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8E" w:rsidRPr="0085168E" w:rsidRDefault="0085168E" w:rsidP="0085168E">
      <w:pPr>
        <w:jc w:val="center"/>
      </w:pPr>
      <w:r w:rsidRPr="0085168E">
        <w:rPr>
          <w:noProof/>
        </w:rPr>
        <w:drawing>
          <wp:inline distT="0" distB="0" distL="0" distR="0" wp14:anchorId="5DEBADAA" wp14:editId="357240AE">
            <wp:extent cx="995680" cy="986790"/>
            <wp:effectExtent l="0" t="0" r="0" b="381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68E" w:rsidRPr="0085168E" w:rsidRDefault="0085168E" w:rsidP="0085168E">
      <w:pPr>
        <w:rPr>
          <w:sz w:val="28"/>
        </w:rPr>
      </w:pPr>
    </w:p>
    <w:p w:rsidR="0085168E" w:rsidRPr="0085168E" w:rsidRDefault="0085168E" w:rsidP="0085168E">
      <w:pPr>
        <w:rPr>
          <w:sz w:val="28"/>
        </w:rPr>
      </w:pPr>
    </w:p>
    <w:p w:rsidR="0085168E" w:rsidRPr="0085168E" w:rsidRDefault="0085168E" w:rsidP="0085168E">
      <w:pPr>
        <w:tabs>
          <w:tab w:val="left" w:pos="6300"/>
        </w:tabs>
        <w:jc w:val="center"/>
        <w:rPr>
          <w:b/>
          <w:sz w:val="28"/>
        </w:rPr>
      </w:pPr>
      <w:proofErr w:type="gramStart"/>
      <w:r w:rsidRPr="0085168E">
        <w:rPr>
          <w:b/>
          <w:sz w:val="28"/>
        </w:rPr>
        <w:t>П</w:t>
      </w:r>
      <w:proofErr w:type="gramEnd"/>
      <w:r w:rsidRPr="0085168E">
        <w:rPr>
          <w:b/>
          <w:sz w:val="28"/>
        </w:rPr>
        <w:t xml:space="preserve"> О С Т А Н О В Л Е Н И Е</w:t>
      </w:r>
    </w:p>
    <w:p w:rsidR="0085168E" w:rsidRPr="0085168E" w:rsidRDefault="0085168E" w:rsidP="0085168E">
      <w:pPr>
        <w:jc w:val="center"/>
        <w:rPr>
          <w:b/>
          <w:sz w:val="28"/>
        </w:rPr>
      </w:pPr>
    </w:p>
    <w:p w:rsidR="0085168E" w:rsidRPr="0085168E" w:rsidRDefault="0085168E" w:rsidP="0085168E">
      <w:pPr>
        <w:jc w:val="center"/>
        <w:rPr>
          <w:b/>
          <w:sz w:val="28"/>
        </w:rPr>
      </w:pPr>
      <w:r w:rsidRPr="0085168E">
        <w:rPr>
          <w:b/>
          <w:sz w:val="28"/>
        </w:rPr>
        <w:t>Парламентской Ассамблеи</w:t>
      </w:r>
    </w:p>
    <w:p w:rsidR="0085168E" w:rsidRPr="0085168E" w:rsidRDefault="0085168E" w:rsidP="0085168E">
      <w:pPr>
        <w:jc w:val="center"/>
        <w:rPr>
          <w:b/>
          <w:sz w:val="28"/>
        </w:rPr>
      </w:pPr>
      <w:r w:rsidRPr="0085168E">
        <w:rPr>
          <w:b/>
          <w:sz w:val="28"/>
        </w:rPr>
        <w:t>Организации Договора о коллективной безопасности</w:t>
      </w:r>
    </w:p>
    <w:p w:rsidR="0085168E" w:rsidRPr="0085168E" w:rsidRDefault="0085168E" w:rsidP="0085168E">
      <w:pPr>
        <w:jc w:val="center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5168E" w:rsidRPr="0085168E" w:rsidTr="0085168E">
        <w:tc>
          <w:tcPr>
            <w:tcW w:w="9571" w:type="dxa"/>
            <w:hideMark/>
          </w:tcPr>
          <w:p w:rsidR="0085168E" w:rsidRPr="0085168E" w:rsidRDefault="0085168E" w:rsidP="0085168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5168E">
              <w:rPr>
                <w:b/>
                <w:sz w:val="28"/>
                <w:szCs w:val="28"/>
                <w:lang w:eastAsia="en-US"/>
              </w:rPr>
              <w:t xml:space="preserve">О проекте Рекомендаций по сближению и гармонизации </w:t>
            </w:r>
          </w:p>
          <w:p w:rsidR="0085168E" w:rsidRPr="0085168E" w:rsidRDefault="0085168E" w:rsidP="0085168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5168E">
              <w:rPr>
                <w:b/>
                <w:sz w:val="28"/>
                <w:szCs w:val="28"/>
                <w:lang w:eastAsia="en-US"/>
              </w:rPr>
              <w:t xml:space="preserve">национального законодательства государств – членов ОДКБ </w:t>
            </w:r>
          </w:p>
          <w:p w:rsidR="0085168E" w:rsidRPr="0085168E" w:rsidRDefault="0085168E" w:rsidP="0085168E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85168E">
              <w:rPr>
                <w:b/>
                <w:sz w:val="28"/>
                <w:szCs w:val="28"/>
                <w:lang w:eastAsia="en-US"/>
              </w:rPr>
              <w:t>в сфере противодействия терроризму и экстремизму</w:t>
            </w:r>
          </w:p>
        </w:tc>
      </w:tr>
    </w:tbl>
    <w:p w:rsidR="0085168E" w:rsidRPr="0085168E" w:rsidRDefault="0085168E" w:rsidP="0085168E">
      <w:pPr>
        <w:jc w:val="center"/>
        <w:rPr>
          <w:b/>
          <w:sz w:val="28"/>
        </w:rPr>
      </w:pPr>
    </w:p>
    <w:p w:rsidR="0085168E" w:rsidRPr="0085168E" w:rsidRDefault="0085168E" w:rsidP="0085168E">
      <w:pPr>
        <w:jc w:val="center"/>
        <w:rPr>
          <w:b/>
          <w:sz w:val="28"/>
        </w:rPr>
      </w:pPr>
    </w:p>
    <w:p w:rsidR="0085168E" w:rsidRPr="0085168E" w:rsidRDefault="0085168E" w:rsidP="0085168E">
      <w:pPr>
        <w:jc w:val="center"/>
        <w:rPr>
          <w:b/>
          <w:sz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168E" w:rsidRPr="0085168E" w:rsidTr="0085168E">
        <w:tc>
          <w:tcPr>
            <w:tcW w:w="9571" w:type="dxa"/>
          </w:tcPr>
          <w:p w:rsidR="0085168E" w:rsidRPr="0085168E" w:rsidRDefault="0085168E" w:rsidP="0085168E">
            <w:pPr>
              <w:ind w:firstLine="708"/>
              <w:rPr>
                <w:rFonts w:ascii="Times New Roman" w:eastAsia="Times New Roman" w:hAnsi="Times New Roman"/>
                <w:sz w:val="28"/>
              </w:rPr>
            </w:pPr>
            <w:r w:rsidRPr="0085168E">
              <w:rPr>
                <w:rFonts w:ascii="Times New Roman" w:hAnsi="Times New Roman"/>
                <w:sz w:val="28"/>
              </w:rPr>
              <w:t>Парламентская Ассамблея Организации Договора о коллективной бе</w:t>
            </w:r>
            <w:r w:rsidRPr="0085168E">
              <w:rPr>
                <w:rFonts w:ascii="Times New Roman" w:hAnsi="Times New Roman"/>
                <w:sz w:val="28"/>
              </w:rPr>
              <w:t>з</w:t>
            </w:r>
            <w:r w:rsidRPr="0085168E">
              <w:rPr>
                <w:rFonts w:ascii="Times New Roman" w:hAnsi="Times New Roman"/>
                <w:sz w:val="28"/>
              </w:rPr>
              <w:t xml:space="preserve">опасности   </w:t>
            </w:r>
            <w:proofErr w:type="gramStart"/>
            <w:r w:rsidRPr="0085168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85168E">
              <w:rPr>
                <w:rFonts w:ascii="Times New Roman" w:hAnsi="Times New Roman"/>
                <w:sz w:val="28"/>
              </w:rPr>
              <w:t xml:space="preserve"> о с т а н о в л я е т:</w:t>
            </w:r>
          </w:p>
          <w:p w:rsidR="0085168E" w:rsidRPr="0085168E" w:rsidRDefault="0085168E" w:rsidP="0085168E">
            <w:pPr>
              <w:ind w:firstLine="708"/>
              <w:rPr>
                <w:rFonts w:ascii="Times New Roman" w:hAnsi="Times New Roman"/>
                <w:sz w:val="28"/>
              </w:rPr>
            </w:pPr>
          </w:p>
          <w:p w:rsidR="0085168E" w:rsidRPr="0085168E" w:rsidRDefault="0085168E" w:rsidP="0085168E">
            <w:pPr>
              <w:shd w:val="clear" w:color="auto" w:fill="FFFFFF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5168E">
              <w:rPr>
                <w:rFonts w:ascii="Times New Roman" w:hAnsi="Times New Roman"/>
                <w:sz w:val="28"/>
              </w:rPr>
              <w:t xml:space="preserve">1. Принять </w:t>
            </w:r>
            <w:r w:rsidRPr="0085168E">
              <w:rPr>
                <w:rFonts w:ascii="Times New Roman" w:hAnsi="Times New Roman"/>
                <w:sz w:val="28"/>
                <w:szCs w:val="28"/>
              </w:rPr>
              <w:t>Рекомендации по сближению и гармонизации национальн</w:t>
            </w:r>
            <w:r w:rsidRPr="0085168E">
              <w:rPr>
                <w:rFonts w:ascii="Times New Roman" w:hAnsi="Times New Roman"/>
                <w:sz w:val="28"/>
                <w:szCs w:val="28"/>
              </w:rPr>
              <w:t>о</w:t>
            </w:r>
            <w:r w:rsidRPr="0085168E">
              <w:rPr>
                <w:rFonts w:ascii="Times New Roman" w:hAnsi="Times New Roman"/>
                <w:sz w:val="28"/>
                <w:szCs w:val="28"/>
              </w:rPr>
              <w:t>го законодательства государств – членов ОДКБ в сфере противодействия терроризму и экстремизму (прилагаются).</w:t>
            </w:r>
          </w:p>
          <w:p w:rsidR="0085168E" w:rsidRPr="0085168E" w:rsidRDefault="0085168E" w:rsidP="0085168E">
            <w:pPr>
              <w:ind w:firstLine="709"/>
              <w:rPr>
                <w:rFonts w:ascii="Times New Roman" w:hAnsi="Times New Roman"/>
                <w:sz w:val="28"/>
              </w:rPr>
            </w:pPr>
            <w:r w:rsidRPr="0085168E">
              <w:rPr>
                <w:rFonts w:ascii="Times New Roman" w:hAnsi="Times New Roman"/>
                <w:sz w:val="28"/>
              </w:rPr>
              <w:t xml:space="preserve">2. Направить </w:t>
            </w:r>
            <w:r w:rsidRPr="0085168E">
              <w:rPr>
                <w:rFonts w:ascii="Times New Roman" w:hAnsi="Times New Roman"/>
                <w:sz w:val="28"/>
                <w:szCs w:val="28"/>
              </w:rPr>
              <w:t>Рекомендации по сближению и гармонизации национал</w:t>
            </w:r>
            <w:r w:rsidRPr="0085168E">
              <w:rPr>
                <w:rFonts w:ascii="Times New Roman" w:hAnsi="Times New Roman"/>
                <w:sz w:val="28"/>
                <w:szCs w:val="28"/>
              </w:rPr>
              <w:t>ь</w:t>
            </w:r>
            <w:r w:rsidRPr="0085168E">
              <w:rPr>
                <w:rFonts w:ascii="Times New Roman" w:hAnsi="Times New Roman"/>
                <w:sz w:val="28"/>
                <w:szCs w:val="28"/>
              </w:rPr>
              <w:t>ного законодательства государств – членов ОДКБ в сфере противоде</w:t>
            </w:r>
            <w:r w:rsidRPr="0085168E">
              <w:rPr>
                <w:rFonts w:ascii="Times New Roman" w:hAnsi="Times New Roman"/>
                <w:sz w:val="28"/>
                <w:szCs w:val="28"/>
              </w:rPr>
              <w:t>й</w:t>
            </w:r>
            <w:r w:rsidRPr="0085168E">
              <w:rPr>
                <w:rFonts w:ascii="Times New Roman" w:hAnsi="Times New Roman"/>
                <w:sz w:val="28"/>
                <w:szCs w:val="28"/>
              </w:rPr>
              <w:t xml:space="preserve">ствия терроризму и экстремизму </w:t>
            </w:r>
            <w:r w:rsidRPr="0085168E">
              <w:rPr>
                <w:rFonts w:ascii="Times New Roman" w:hAnsi="Times New Roman"/>
                <w:sz w:val="28"/>
              </w:rPr>
              <w:t>(далее – Рекомендации) в парламенты го</w:t>
            </w:r>
            <w:r w:rsidRPr="0085168E">
              <w:rPr>
                <w:rFonts w:ascii="Times New Roman" w:hAnsi="Times New Roman"/>
                <w:sz w:val="28"/>
              </w:rPr>
              <w:t>с</w:t>
            </w:r>
            <w:r w:rsidRPr="0085168E">
              <w:rPr>
                <w:rFonts w:ascii="Times New Roman" w:hAnsi="Times New Roman"/>
                <w:sz w:val="28"/>
              </w:rPr>
              <w:t>ударств – членов ОДКБ для использования в работе по совершенствованию закон</w:t>
            </w:r>
            <w:r w:rsidRPr="0085168E">
              <w:rPr>
                <w:rFonts w:ascii="Times New Roman" w:hAnsi="Times New Roman"/>
                <w:sz w:val="28"/>
              </w:rPr>
              <w:t>о</w:t>
            </w:r>
            <w:r w:rsidRPr="0085168E">
              <w:rPr>
                <w:rFonts w:ascii="Times New Roman" w:hAnsi="Times New Roman"/>
                <w:sz w:val="28"/>
              </w:rPr>
              <w:t>дательства государств – членов Организации в соответствующей сф</w:t>
            </w:r>
            <w:r w:rsidRPr="0085168E">
              <w:rPr>
                <w:rFonts w:ascii="Times New Roman" w:hAnsi="Times New Roman"/>
                <w:sz w:val="28"/>
              </w:rPr>
              <w:t>е</w:t>
            </w:r>
            <w:r w:rsidRPr="0085168E">
              <w:rPr>
                <w:rFonts w:ascii="Times New Roman" w:hAnsi="Times New Roman"/>
                <w:sz w:val="28"/>
              </w:rPr>
              <w:t>ре.</w:t>
            </w:r>
          </w:p>
          <w:p w:rsidR="0085168E" w:rsidRPr="0085168E" w:rsidRDefault="0085168E" w:rsidP="0085168E">
            <w:pPr>
              <w:ind w:firstLine="709"/>
              <w:rPr>
                <w:rFonts w:ascii="Times New Roman" w:eastAsia="Times New Roman" w:hAnsi="Times New Roman"/>
                <w:b/>
                <w:sz w:val="28"/>
              </w:rPr>
            </w:pPr>
            <w:r w:rsidRPr="0085168E">
              <w:rPr>
                <w:rFonts w:ascii="Times New Roman" w:hAnsi="Times New Roman"/>
                <w:sz w:val="28"/>
              </w:rPr>
              <w:t xml:space="preserve">3. </w:t>
            </w:r>
            <w:proofErr w:type="gramStart"/>
            <w:r w:rsidRPr="0085168E">
              <w:rPr>
                <w:rFonts w:ascii="Times New Roman" w:hAnsi="Times New Roman"/>
                <w:sz w:val="28"/>
              </w:rPr>
              <w:t>Разместить Рекомендации</w:t>
            </w:r>
            <w:proofErr w:type="gramEnd"/>
            <w:r w:rsidRPr="0085168E">
              <w:rPr>
                <w:rFonts w:ascii="Times New Roman" w:hAnsi="Times New Roman"/>
                <w:sz w:val="28"/>
              </w:rPr>
              <w:t xml:space="preserve"> на сайте и опубликовать в печатных мат</w:t>
            </w:r>
            <w:r w:rsidRPr="0085168E">
              <w:rPr>
                <w:rFonts w:ascii="Times New Roman" w:hAnsi="Times New Roman"/>
                <w:sz w:val="28"/>
              </w:rPr>
              <w:t>е</w:t>
            </w:r>
            <w:r w:rsidRPr="0085168E">
              <w:rPr>
                <w:rFonts w:ascii="Times New Roman" w:hAnsi="Times New Roman"/>
                <w:sz w:val="28"/>
              </w:rPr>
              <w:t>риалах Парламентской Ассамблеи ОДКБ.</w:t>
            </w:r>
          </w:p>
        </w:tc>
      </w:tr>
    </w:tbl>
    <w:p w:rsidR="0085168E" w:rsidRPr="0085168E" w:rsidRDefault="0085168E" w:rsidP="0085168E">
      <w:pPr>
        <w:ind w:firstLine="709"/>
        <w:jc w:val="both"/>
        <w:rPr>
          <w:sz w:val="28"/>
        </w:rPr>
      </w:pPr>
    </w:p>
    <w:p w:rsidR="0085168E" w:rsidRPr="0085168E" w:rsidRDefault="0085168E" w:rsidP="0085168E">
      <w:pPr>
        <w:ind w:firstLine="709"/>
        <w:jc w:val="both"/>
        <w:rPr>
          <w:sz w:val="28"/>
        </w:rPr>
      </w:pPr>
    </w:p>
    <w:p w:rsidR="0085168E" w:rsidRPr="0085168E" w:rsidRDefault="0085168E" w:rsidP="0085168E">
      <w:pPr>
        <w:ind w:firstLine="709"/>
        <w:jc w:val="both"/>
        <w:rPr>
          <w:sz w:val="28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2552"/>
        <w:gridCol w:w="2553"/>
      </w:tblGrid>
      <w:tr w:rsidR="0085168E" w:rsidRPr="0085168E" w:rsidTr="0085168E">
        <w:tc>
          <w:tcPr>
            <w:tcW w:w="4465" w:type="dxa"/>
          </w:tcPr>
          <w:p w:rsidR="0085168E" w:rsidRPr="0085168E" w:rsidRDefault="0085168E" w:rsidP="0085168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5168E">
              <w:rPr>
                <w:b/>
                <w:sz w:val="28"/>
                <w:szCs w:val="28"/>
                <w:lang w:eastAsia="en-US"/>
              </w:rPr>
              <w:t xml:space="preserve">Председатель                                                                                     </w:t>
            </w:r>
          </w:p>
          <w:p w:rsidR="0085168E" w:rsidRPr="0085168E" w:rsidRDefault="0085168E" w:rsidP="0085168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5168E">
              <w:rPr>
                <w:b/>
                <w:sz w:val="28"/>
                <w:szCs w:val="28"/>
                <w:lang w:eastAsia="en-US"/>
              </w:rPr>
              <w:t xml:space="preserve">Парламентской Ассамблеи ОДКБ                                                   </w:t>
            </w:r>
          </w:p>
          <w:p w:rsidR="0085168E" w:rsidRPr="0085168E" w:rsidRDefault="0085168E" w:rsidP="0085168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85168E" w:rsidRPr="0085168E" w:rsidRDefault="0085168E" w:rsidP="0085168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85168E" w:rsidRPr="0085168E" w:rsidRDefault="0085168E" w:rsidP="0085168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5168E">
              <w:rPr>
                <w:b/>
                <w:sz w:val="28"/>
                <w:szCs w:val="28"/>
                <w:lang w:eastAsia="en-US"/>
              </w:rPr>
              <w:t>Санкт-Петербург</w:t>
            </w:r>
          </w:p>
          <w:p w:rsidR="0085168E" w:rsidRPr="0085168E" w:rsidRDefault="0085168E" w:rsidP="0085168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5168E">
              <w:rPr>
                <w:b/>
                <w:sz w:val="28"/>
                <w:szCs w:val="28"/>
                <w:lang w:eastAsia="en-US"/>
              </w:rPr>
              <w:t>26 ноября 2015 года</w:t>
            </w:r>
          </w:p>
          <w:p w:rsidR="0085168E" w:rsidRPr="0085168E" w:rsidRDefault="0085168E" w:rsidP="0085168E">
            <w:pPr>
              <w:spacing w:line="276" w:lineRule="auto"/>
              <w:rPr>
                <w:lang w:eastAsia="en-US"/>
              </w:rPr>
            </w:pPr>
            <w:r w:rsidRPr="0085168E">
              <w:rPr>
                <w:b/>
                <w:sz w:val="28"/>
                <w:szCs w:val="28"/>
                <w:lang w:eastAsia="en-US"/>
              </w:rPr>
              <w:t>№ 8-3</w:t>
            </w:r>
          </w:p>
          <w:p w:rsidR="0085168E" w:rsidRPr="0085168E" w:rsidRDefault="0085168E" w:rsidP="0085168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hideMark/>
          </w:tcPr>
          <w:p w:rsidR="0085168E" w:rsidRPr="0085168E" w:rsidRDefault="0085168E" w:rsidP="008516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5168E">
              <w:rPr>
                <w:noProof/>
              </w:rPr>
              <w:drawing>
                <wp:inline distT="0" distB="0" distL="0" distR="0" wp14:anchorId="11BA8730" wp14:editId="3BE0F29C">
                  <wp:extent cx="1430655" cy="1430655"/>
                  <wp:effectExtent l="0" t="0" r="0" b="0"/>
                  <wp:docPr id="2" name="Рисунок 2" descr="Описание: C:\Users\2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2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5168E" w:rsidRPr="0085168E" w:rsidRDefault="0085168E" w:rsidP="0085168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5168E" w:rsidRPr="0085168E" w:rsidRDefault="0085168E" w:rsidP="0085168E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85168E">
              <w:rPr>
                <w:b/>
                <w:sz w:val="28"/>
                <w:szCs w:val="28"/>
                <w:lang w:eastAsia="en-US"/>
              </w:rPr>
              <w:t>С. Е. Нарышкин</w:t>
            </w:r>
          </w:p>
        </w:tc>
      </w:tr>
    </w:tbl>
    <w:p w:rsidR="0085168E" w:rsidRPr="0085168E" w:rsidRDefault="0085168E" w:rsidP="0085168E">
      <w:pPr>
        <w:rPr>
          <w:b/>
          <w:sz w:val="28"/>
          <w:szCs w:val="28"/>
          <w:lang w:eastAsia="en-US"/>
        </w:rPr>
      </w:pPr>
    </w:p>
    <w:p w:rsidR="0085168E" w:rsidRPr="0085168E" w:rsidRDefault="0085168E" w:rsidP="0085168E"/>
    <w:p w:rsidR="0085168E" w:rsidRDefault="0085168E"/>
    <w:p w:rsidR="0085168E" w:rsidRDefault="0085168E" w:rsidP="0085168E">
      <w:pPr>
        <w:ind w:firstLine="709"/>
      </w:pPr>
    </w:p>
    <w:p w:rsidR="008E6512" w:rsidRDefault="008E6512" w:rsidP="0085168E">
      <w:pPr>
        <w:ind w:firstLine="709"/>
        <w:jc w:val="right"/>
      </w:pPr>
      <w:bookmarkStart w:id="0" w:name="_GoBack"/>
      <w:bookmarkEnd w:id="0"/>
      <w:proofErr w:type="gramStart"/>
      <w:r w:rsidRPr="008E6512">
        <w:t>П</w:t>
      </w:r>
      <w:proofErr w:type="gramEnd"/>
      <w:r w:rsidR="00F12494">
        <w:t xml:space="preserve"> </w:t>
      </w:r>
      <w:r w:rsidRPr="008E6512">
        <w:t>р</w:t>
      </w:r>
      <w:r w:rsidR="00F12494">
        <w:t xml:space="preserve"> </w:t>
      </w:r>
      <w:r w:rsidRPr="008E6512">
        <w:t>и</w:t>
      </w:r>
      <w:r w:rsidR="00F12494">
        <w:t xml:space="preserve"> </w:t>
      </w:r>
      <w:r w:rsidRPr="008E6512">
        <w:t>л</w:t>
      </w:r>
      <w:r w:rsidR="00F12494">
        <w:t xml:space="preserve"> </w:t>
      </w:r>
      <w:r w:rsidRPr="008E6512">
        <w:t>о</w:t>
      </w:r>
      <w:r w:rsidR="00F12494">
        <w:t xml:space="preserve"> </w:t>
      </w:r>
      <w:r w:rsidRPr="008E6512">
        <w:t>ж</w:t>
      </w:r>
      <w:r w:rsidR="00F12494">
        <w:t xml:space="preserve"> </w:t>
      </w:r>
      <w:r w:rsidRPr="008E6512">
        <w:t>е</w:t>
      </w:r>
      <w:r w:rsidR="00F12494">
        <w:t xml:space="preserve"> </w:t>
      </w:r>
      <w:r w:rsidRPr="008E6512">
        <w:t>н</w:t>
      </w:r>
      <w:r w:rsidR="00F12494">
        <w:t xml:space="preserve"> </w:t>
      </w:r>
      <w:r w:rsidRPr="008E6512">
        <w:t>и</w:t>
      </w:r>
      <w:r w:rsidR="00F12494">
        <w:t xml:space="preserve"> </w:t>
      </w:r>
      <w:r w:rsidRPr="008E6512">
        <w:t>е</w:t>
      </w:r>
    </w:p>
    <w:p w:rsidR="009B7459" w:rsidRDefault="009B7459" w:rsidP="00E7698B">
      <w:pPr>
        <w:ind w:firstLine="709"/>
        <w:jc w:val="right"/>
      </w:pPr>
    </w:p>
    <w:p w:rsidR="008E6512" w:rsidRPr="008E6512" w:rsidRDefault="008E6512" w:rsidP="00816634">
      <w:pPr>
        <w:ind w:firstLine="709"/>
        <w:jc w:val="center"/>
      </w:pPr>
    </w:p>
    <w:p w:rsidR="001E2890" w:rsidRPr="008E6512" w:rsidRDefault="001E2890" w:rsidP="00E7698B">
      <w:pPr>
        <w:jc w:val="center"/>
        <w:rPr>
          <w:b/>
          <w:sz w:val="28"/>
          <w:szCs w:val="28"/>
        </w:rPr>
      </w:pPr>
      <w:r w:rsidRPr="008E6512">
        <w:rPr>
          <w:b/>
          <w:sz w:val="28"/>
          <w:szCs w:val="28"/>
        </w:rPr>
        <w:t xml:space="preserve">РЕКОМЕНДАЦИИ </w:t>
      </w:r>
    </w:p>
    <w:p w:rsidR="008E6512" w:rsidRDefault="00B722BF" w:rsidP="00E7698B">
      <w:pPr>
        <w:jc w:val="center"/>
        <w:rPr>
          <w:b/>
          <w:sz w:val="28"/>
          <w:szCs w:val="28"/>
        </w:rPr>
      </w:pPr>
      <w:r w:rsidRPr="008E6512">
        <w:rPr>
          <w:b/>
          <w:sz w:val="28"/>
          <w:szCs w:val="28"/>
        </w:rPr>
        <w:t xml:space="preserve">по сближению и гармонизации национального законодательства </w:t>
      </w:r>
    </w:p>
    <w:p w:rsidR="008E6512" w:rsidRDefault="00B722BF" w:rsidP="00E7698B">
      <w:pPr>
        <w:jc w:val="center"/>
        <w:rPr>
          <w:b/>
          <w:sz w:val="28"/>
          <w:szCs w:val="28"/>
        </w:rPr>
      </w:pPr>
      <w:r w:rsidRPr="008E6512">
        <w:rPr>
          <w:b/>
          <w:sz w:val="28"/>
          <w:szCs w:val="28"/>
        </w:rPr>
        <w:t xml:space="preserve">государств – членов ОДКБ в сфере </w:t>
      </w:r>
      <w:r w:rsidR="00B81C49" w:rsidRPr="008E6512">
        <w:rPr>
          <w:b/>
          <w:sz w:val="28"/>
          <w:szCs w:val="28"/>
        </w:rPr>
        <w:t>противодействия</w:t>
      </w:r>
      <w:r w:rsidRPr="008E6512">
        <w:rPr>
          <w:b/>
          <w:sz w:val="28"/>
          <w:szCs w:val="28"/>
        </w:rPr>
        <w:t xml:space="preserve"> терроризм</w:t>
      </w:r>
      <w:r w:rsidR="00B81C49" w:rsidRPr="008E6512">
        <w:rPr>
          <w:b/>
          <w:sz w:val="28"/>
          <w:szCs w:val="28"/>
        </w:rPr>
        <w:t>у</w:t>
      </w:r>
      <w:r w:rsidRPr="008E6512">
        <w:rPr>
          <w:b/>
          <w:sz w:val="28"/>
          <w:szCs w:val="28"/>
        </w:rPr>
        <w:t xml:space="preserve"> </w:t>
      </w:r>
    </w:p>
    <w:p w:rsidR="0048685C" w:rsidRPr="008E6512" w:rsidRDefault="00B722BF" w:rsidP="00E7698B">
      <w:pPr>
        <w:jc w:val="center"/>
        <w:rPr>
          <w:b/>
          <w:sz w:val="28"/>
          <w:szCs w:val="28"/>
        </w:rPr>
      </w:pPr>
      <w:r w:rsidRPr="008E6512">
        <w:rPr>
          <w:b/>
          <w:sz w:val="28"/>
          <w:szCs w:val="28"/>
        </w:rPr>
        <w:t>и экстремизм</w:t>
      </w:r>
      <w:r w:rsidR="00B81C49" w:rsidRPr="008E6512">
        <w:rPr>
          <w:b/>
          <w:sz w:val="28"/>
          <w:szCs w:val="28"/>
        </w:rPr>
        <w:t>у</w:t>
      </w:r>
    </w:p>
    <w:p w:rsidR="0048685C" w:rsidRDefault="0048685C" w:rsidP="00E7698B">
      <w:pPr>
        <w:ind w:firstLine="709"/>
        <w:jc w:val="both"/>
        <w:rPr>
          <w:sz w:val="28"/>
          <w:szCs w:val="28"/>
          <w:u w:val="single"/>
        </w:rPr>
      </w:pPr>
    </w:p>
    <w:p w:rsidR="001354A9" w:rsidRDefault="00D711A3" w:rsidP="00E7698B">
      <w:pPr>
        <w:ind w:firstLine="709"/>
        <w:jc w:val="both"/>
        <w:rPr>
          <w:b/>
          <w:sz w:val="28"/>
          <w:szCs w:val="28"/>
        </w:rPr>
      </w:pPr>
      <w:r w:rsidRPr="00D711A3">
        <w:rPr>
          <w:b/>
          <w:sz w:val="28"/>
          <w:szCs w:val="28"/>
        </w:rPr>
        <w:t>1. </w:t>
      </w:r>
      <w:r w:rsidR="001354A9" w:rsidRPr="00D711A3">
        <w:rPr>
          <w:b/>
          <w:sz w:val="28"/>
          <w:szCs w:val="28"/>
        </w:rPr>
        <w:t>Общие положения</w:t>
      </w:r>
    </w:p>
    <w:p w:rsidR="00EB6960" w:rsidRDefault="00EB6960" w:rsidP="00E7698B">
      <w:pPr>
        <w:ind w:firstLine="709"/>
        <w:jc w:val="both"/>
        <w:rPr>
          <w:sz w:val="28"/>
          <w:szCs w:val="28"/>
        </w:rPr>
      </w:pPr>
    </w:p>
    <w:p w:rsidR="006A0BB1" w:rsidRDefault="00A24EE9" w:rsidP="00E7698B">
      <w:pPr>
        <w:ind w:firstLine="709"/>
        <w:jc w:val="both"/>
        <w:rPr>
          <w:sz w:val="28"/>
          <w:szCs w:val="28"/>
        </w:rPr>
      </w:pPr>
      <w:r w:rsidRPr="00A24EE9">
        <w:rPr>
          <w:sz w:val="28"/>
          <w:szCs w:val="28"/>
        </w:rPr>
        <w:t xml:space="preserve">Под </w:t>
      </w:r>
      <w:r w:rsidR="002E7B40">
        <w:rPr>
          <w:sz w:val="28"/>
          <w:szCs w:val="28"/>
        </w:rPr>
        <w:t xml:space="preserve">национальным </w:t>
      </w:r>
      <w:r>
        <w:rPr>
          <w:sz w:val="28"/>
          <w:szCs w:val="28"/>
        </w:rPr>
        <w:t>за</w:t>
      </w:r>
      <w:r w:rsidR="00205D1C">
        <w:rPr>
          <w:sz w:val="28"/>
          <w:szCs w:val="28"/>
        </w:rPr>
        <w:t>конодательством государств – </w:t>
      </w:r>
      <w:r>
        <w:rPr>
          <w:sz w:val="28"/>
          <w:szCs w:val="28"/>
        </w:rPr>
        <w:t>членов ОДКБ в сфере противодействия терр</w:t>
      </w:r>
      <w:r w:rsidR="00F12494">
        <w:rPr>
          <w:sz w:val="28"/>
          <w:szCs w:val="28"/>
        </w:rPr>
        <w:t xml:space="preserve">оризму и экстремизму </w:t>
      </w:r>
      <w:proofErr w:type="gramStart"/>
      <w:r w:rsidR="00F12494">
        <w:rPr>
          <w:sz w:val="28"/>
          <w:szCs w:val="28"/>
        </w:rPr>
        <w:t>понимаются</w:t>
      </w:r>
      <w:proofErr w:type="gramEnd"/>
      <w:r>
        <w:rPr>
          <w:sz w:val="28"/>
          <w:szCs w:val="28"/>
        </w:rPr>
        <w:t xml:space="preserve"> прежде все</w:t>
      </w:r>
      <w:r w:rsidR="00F12494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AE1AD9">
        <w:rPr>
          <w:sz w:val="28"/>
          <w:szCs w:val="28"/>
        </w:rPr>
        <w:t xml:space="preserve">специальные </w:t>
      </w:r>
      <w:r>
        <w:rPr>
          <w:sz w:val="28"/>
          <w:szCs w:val="28"/>
        </w:rPr>
        <w:t xml:space="preserve">законы </w:t>
      </w:r>
      <w:r w:rsidR="002E7B40">
        <w:rPr>
          <w:sz w:val="28"/>
          <w:szCs w:val="28"/>
        </w:rPr>
        <w:t xml:space="preserve">о противодействии терроризму и экстремизму, а также принимаемые в их </w:t>
      </w:r>
      <w:r w:rsidR="00127171">
        <w:rPr>
          <w:sz w:val="28"/>
          <w:szCs w:val="28"/>
        </w:rPr>
        <w:t xml:space="preserve">развитие нормы уголовного права и </w:t>
      </w:r>
      <w:r w:rsidR="00AE1AD9">
        <w:rPr>
          <w:sz w:val="28"/>
          <w:szCs w:val="28"/>
        </w:rPr>
        <w:t xml:space="preserve">подзаконные акты. </w:t>
      </w:r>
    </w:p>
    <w:p w:rsidR="006A0BB1" w:rsidRDefault="00B2519F" w:rsidP="00E7698B">
      <w:pPr>
        <w:ind w:firstLine="709"/>
        <w:jc w:val="both"/>
        <w:rPr>
          <w:sz w:val="28"/>
          <w:szCs w:val="28"/>
        </w:rPr>
      </w:pPr>
      <w:r w:rsidRPr="00B2519F">
        <w:rPr>
          <w:sz w:val="28"/>
          <w:szCs w:val="28"/>
        </w:rPr>
        <w:t>В современных условиях, на фоне объективно складывающихся тран</w:t>
      </w:r>
      <w:r w:rsidRPr="00B2519F">
        <w:rPr>
          <w:sz w:val="28"/>
          <w:szCs w:val="28"/>
        </w:rPr>
        <w:t>с</w:t>
      </w:r>
      <w:r w:rsidRPr="00B2519F">
        <w:rPr>
          <w:sz w:val="28"/>
          <w:szCs w:val="28"/>
        </w:rPr>
        <w:t>национальных связей и миграционных потоков на евразийском пространстве, принятые в государствах</w:t>
      </w:r>
      <w:r w:rsidR="00CB475C">
        <w:rPr>
          <w:sz w:val="28"/>
          <w:szCs w:val="28"/>
        </w:rPr>
        <w:t xml:space="preserve"> –</w:t>
      </w:r>
      <w:r w:rsidRPr="00B2519F">
        <w:rPr>
          <w:sz w:val="28"/>
          <w:szCs w:val="28"/>
        </w:rPr>
        <w:t xml:space="preserve"> членах ОДКБ (Армения, Беларусь, Казахстан, Кыргызстан, Россия, Таджикистан) специальные законы о противодействии терроризму и экстремизму недостаточно устойчиво реализуются на основе единых стандартов</w:t>
      </w:r>
      <w:r w:rsidR="00841285" w:rsidRPr="00B2519F">
        <w:rPr>
          <w:sz w:val="28"/>
          <w:szCs w:val="28"/>
        </w:rPr>
        <w:t>.</w:t>
      </w:r>
      <w:r w:rsidR="00CC6F6E">
        <w:rPr>
          <w:sz w:val="28"/>
          <w:szCs w:val="28"/>
        </w:rPr>
        <w:t xml:space="preserve"> </w:t>
      </w:r>
      <w:r w:rsidR="00F12494">
        <w:rPr>
          <w:sz w:val="28"/>
          <w:szCs w:val="28"/>
        </w:rPr>
        <w:t xml:space="preserve">В </w:t>
      </w:r>
      <w:r w:rsidR="003170C3">
        <w:rPr>
          <w:sz w:val="28"/>
          <w:szCs w:val="28"/>
        </w:rPr>
        <w:t xml:space="preserve">связи </w:t>
      </w:r>
      <w:r w:rsidR="00F12494">
        <w:rPr>
          <w:sz w:val="28"/>
          <w:szCs w:val="28"/>
        </w:rPr>
        <w:t xml:space="preserve">с этим </w:t>
      </w:r>
      <w:r w:rsidR="003170C3">
        <w:rPr>
          <w:sz w:val="28"/>
          <w:szCs w:val="28"/>
        </w:rPr>
        <w:t>ц</w:t>
      </w:r>
      <w:r w:rsidR="00CC6F6E">
        <w:rPr>
          <w:sz w:val="28"/>
          <w:szCs w:val="28"/>
        </w:rPr>
        <w:t>елесообразно</w:t>
      </w:r>
      <w:r w:rsidR="006A0BB1">
        <w:rPr>
          <w:sz w:val="28"/>
          <w:szCs w:val="28"/>
        </w:rPr>
        <w:t xml:space="preserve"> </w:t>
      </w:r>
      <w:r w:rsidR="009640C0">
        <w:rPr>
          <w:sz w:val="28"/>
          <w:szCs w:val="28"/>
        </w:rPr>
        <w:t>сближени</w:t>
      </w:r>
      <w:r w:rsidR="00CC6F6E">
        <w:rPr>
          <w:sz w:val="28"/>
          <w:szCs w:val="28"/>
        </w:rPr>
        <w:t>е</w:t>
      </w:r>
      <w:r w:rsidR="006A0BB1">
        <w:rPr>
          <w:sz w:val="28"/>
          <w:szCs w:val="28"/>
        </w:rPr>
        <w:t xml:space="preserve"> ряда принцип</w:t>
      </w:r>
      <w:r w:rsidR="006A0BB1">
        <w:rPr>
          <w:sz w:val="28"/>
          <w:szCs w:val="28"/>
        </w:rPr>
        <w:t>и</w:t>
      </w:r>
      <w:r w:rsidR="006A0BB1">
        <w:rPr>
          <w:sz w:val="28"/>
          <w:szCs w:val="28"/>
        </w:rPr>
        <w:t>ально важных положений.</w:t>
      </w:r>
    </w:p>
    <w:p w:rsidR="006A0BB1" w:rsidRDefault="006A0BB1" w:rsidP="00E7698B">
      <w:pPr>
        <w:ind w:firstLine="709"/>
        <w:jc w:val="both"/>
        <w:rPr>
          <w:sz w:val="28"/>
          <w:szCs w:val="28"/>
        </w:rPr>
      </w:pPr>
      <w:r w:rsidRPr="00EE0CA6">
        <w:rPr>
          <w:sz w:val="28"/>
          <w:szCs w:val="28"/>
        </w:rPr>
        <w:t xml:space="preserve">К числу </w:t>
      </w:r>
      <w:r>
        <w:rPr>
          <w:sz w:val="28"/>
          <w:szCs w:val="28"/>
        </w:rPr>
        <w:t>таких</w:t>
      </w:r>
      <w:r w:rsidR="00F12494">
        <w:rPr>
          <w:sz w:val="28"/>
          <w:szCs w:val="28"/>
        </w:rPr>
        <w:t xml:space="preserve"> положений следует отнести те</w:t>
      </w:r>
      <w:r>
        <w:rPr>
          <w:sz w:val="28"/>
          <w:szCs w:val="28"/>
        </w:rPr>
        <w:t>, которые определяют и уточняют:</w:t>
      </w:r>
    </w:p>
    <w:p w:rsidR="00136E32" w:rsidRPr="006D27EB" w:rsidRDefault="00F12494" w:rsidP="00E76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6D27EB">
        <w:rPr>
          <w:sz w:val="28"/>
          <w:szCs w:val="28"/>
        </w:rPr>
        <w:t>о</w:t>
      </w:r>
      <w:r w:rsidR="00136E32" w:rsidRPr="006D27EB">
        <w:rPr>
          <w:sz w:val="28"/>
          <w:szCs w:val="28"/>
        </w:rPr>
        <w:t>сновные понятия, используемые при правовом регулировании пр</w:t>
      </w:r>
      <w:r w:rsidR="00136E32" w:rsidRPr="006D27EB">
        <w:rPr>
          <w:sz w:val="28"/>
          <w:szCs w:val="28"/>
        </w:rPr>
        <w:t>о</w:t>
      </w:r>
      <w:r w:rsidR="00136E32" w:rsidRPr="006D27EB">
        <w:rPr>
          <w:sz w:val="28"/>
          <w:szCs w:val="28"/>
        </w:rPr>
        <w:t>тиводействия терроризму и экстремизму</w:t>
      </w:r>
      <w:r w:rsidR="006D27EB">
        <w:rPr>
          <w:sz w:val="28"/>
          <w:szCs w:val="28"/>
        </w:rPr>
        <w:t>;</w:t>
      </w:r>
    </w:p>
    <w:p w:rsidR="00136E32" w:rsidRPr="006D27EB" w:rsidRDefault="00F12494" w:rsidP="00E76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D27EB">
        <w:rPr>
          <w:sz w:val="28"/>
          <w:szCs w:val="28"/>
        </w:rPr>
        <w:t>о</w:t>
      </w:r>
      <w:r w:rsidR="00136E32" w:rsidRPr="006D27EB">
        <w:rPr>
          <w:sz w:val="28"/>
          <w:szCs w:val="28"/>
        </w:rPr>
        <w:t xml:space="preserve">сновные принципы государственной политики в сфере </w:t>
      </w:r>
      <w:r w:rsidR="006D27EB">
        <w:rPr>
          <w:sz w:val="28"/>
          <w:szCs w:val="28"/>
        </w:rPr>
        <w:t>противоде</w:t>
      </w:r>
      <w:r w:rsidR="006D27EB">
        <w:rPr>
          <w:sz w:val="28"/>
          <w:szCs w:val="28"/>
        </w:rPr>
        <w:t>й</w:t>
      </w:r>
      <w:r w:rsidR="006D27EB">
        <w:rPr>
          <w:sz w:val="28"/>
          <w:szCs w:val="28"/>
        </w:rPr>
        <w:t>ствия терроризму;</w:t>
      </w:r>
    </w:p>
    <w:p w:rsidR="00136E32" w:rsidRPr="006D27EB" w:rsidRDefault="00F12494" w:rsidP="00E7698B">
      <w:pPr>
        <w:ind w:firstLine="709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D27EB">
        <w:rPr>
          <w:sz w:val="28"/>
          <w:szCs w:val="28"/>
        </w:rPr>
        <w:t>о</w:t>
      </w:r>
      <w:r w:rsidR="00136E32" w:rsidRPr="006D27EB">
        <w:rPr>
          <w:sz w:val="28"/>
          <w:szCs w:val="28"/>
        </w:rPr>
        <w:t>сновные направления государственной политики в сфере против</w:t>
      </w:r>
      <w:r w:rsidR="00136E32" w:rsidRPr="006D27EB">
        <w:rPr>
          <w:sz w:val="28"/>
          <w:szCs w:val="28"/>
        </w:rPr>
        <w:t>о</w:t>
      </w:r>
      <w:r w:rsidR="00136E32" w:rsidRPr="006D27EB">
        <w:rPr>
          <w:sz w:val="28"/>
          <w:szCs w:val="28"/>
        </w:rPr>
        <w:t>действия экстремизму</w:t>
      </w:r>
      <w:r w:rsidR="006D27EB">
        <w:rPr>
          <w:sz w:val="28"/>
          <w:szCs w:val="28"/>
        </w:rPr>
        <w:t>;</w:t>
      </w:r>
    </w:p>
    <w:p w:rsidR="00136E32" w:rsidRPr="006D27EB" w:rsidRDefault="00F12494" w:rsidP="00E76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D27EB">
        <w:rPr>
          <w:sz w:val="28"/>
          <w:szCs w:val="28"/>
        </w:rPr>
        <w:t>о</w:t>
      </w:r>
      <w:r w:rsidR="00136E32" w:rsidRPr="006D27EB">
        <w:rPr>
          <w:sz w:val="28"/>
          <w:szCs w:val="28"/>
        </w:rPr>
        <w:t>тветственность за осуществление деятельности, определяемой зак</w:t>
      </w:r>
      <w:r w:rsidR="00136E32" w:rsidRPr="006D27EB">
        <w:rPr>
          <w:sz w:val="28"/>
          <w:szCs w:val="28"/>
        </w:rPr>
        <w:t>о</w:t>
      </w:r>
      <w:r w:rsidR="00136E32" w:rsidRPr="006D27EB">
        <w:rPr>
          <w:sz w:val="28"/>
          <w:szCs w:val="28"/>
        </w:rPr>
        <w:t>нодательством как экстремистская</w:t>
      </w:r>
      <w:r w:rsidR="006D27EB">
        <w:rPr>
          <w:sz w:val="28"/>
          <w:szCs w:val="28"/>
        </w:rPr>
        <w:t>;</w:t>
      </w:r>
    </w:p>
    <w:p w:rsidR="00136E32" w:rsidRPr="006D27EB" w:rsidRDefault="00F12494" w:rsidP="00E76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D27EB">
        <w:rPr>
          <w:sz w:val="28"/>
          <w:szCs w:val="28"/>
        </w:rPr>
        <w:t>п</w:t>
      </w:r>
      <w:r w:rsidR="00136E32" w:rsidRPr="006D27EB">
        <w:rPr>
          <w:sz w:val="28"/>
          <w:szCs w:val="28"/>
        </w:rPr>
        <w:t>роведение контртеррористических операций</w:t>
      </w:r>
      <w:r w:rsidR="006D27EB">
        <w:rPr>
          <w:sz w:val="28"/>
          <w:szCs w:val="28"/>
        </w:rPr>
        <w:t>;</w:t>
      </w:r>
    </w:p>
    <w:p w:rsidR="00136E32" w:rsidRPr="00F12494" w:rsidRDefault="00F12494" w:rsidP="00E76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D27EB">
        <w:rPr>
          <w:sz w:val="28"/>
          <w:szCs w:val="28"/>
        </w:rPr>
        <w:t>п</w:t>
      </w:r>
      <w:r w:rsidR="00136E32" w:rsidRPr="006D27EB">
        <w:rPr>
          <w:sz w:val="28"/>
          <w:szCs w:val="28"/>
        </w:rPr>
        <w:t xml:space="preserve">орядок </w:t>
      </w:r>
      <w:proofErr w:type="gramStart"/>
      <w:r w:rsidR="00136E32" w:rsidRPr="006D27EB">
        <w:rPr>
          <w:sz w:val="28"/>
          <w:szCs w:val="28"/>
        </w:rPr>
        <w:t>контроля за</w:t>
      </w:r>
      <w:proofErr w:type="gramEnd"/>
      <w:r w:rsidR="00136E32" w:rsidRPr="006D27EB">
        <w:rPr>
          <w:sz w:val="28"/>
          <w:szCs w:val="28"/>
        </w:rPr>
        <w:t xml:space="preserve"> деятельностью политических, общественных, религиозных и иных организаций, осуществляемого с целью недопущения с их стороны проявлений экстремистского характера</w:t>
      </w:r>
      <w:r w:rsidR="006D27EB">
        <w:rPr>
          <w:sz w:val="28"/>
          <w:szCs w:val="28"/>
        </w:rPr>
        <w:t>.</w:t>
      </w:r>
    </w:p>
    <w:p w:rsidR="00F21E1A" w:rsidRDefault="00F21E1A" w:rsidP="00E7698B">
      <w:pPr>
        <w:jc w:val="center"/>
        <w:rPr>
          <w:sz w:val="28"/>
          <w:szCs w:val="28"/>
        </w:rPr>
      </w:pPr>
    </w:p>
    <w:p w:rsidR="00F21E1A" w:rsidRPr="00AA5B01" w:rsidRDefault="008630B5" w:rsidP="00E7698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F0EA2">
        <w:rPr>
          <w:b/>
          <w:sz w:val="28"/>
          <w:szCs w:val="28"/>
        </w:rPr>
        <w:t>. </w:t>
      </w:r>
      <w:r w:rsidR="00B25D33" w:rsidRPr="00464BE2">
        <w:rPr>
          <w:b/>
          <w:sz w:val="28"/>
          <w:szCs w:val="28"/>
        </w:rPr>
        <w:t xml:space="preserve">Основные понятия, используемые при правовом регулировании </w:t>
      </w:r>
      <w:r w:rsidR="002C1296" w:rsidRPr="00464BE2">
        <w:rPr>
          <w:b/>
          <w:sz w:val="28"/>
          <w:szCs w:val="28"/>
        </w:rPr>
        <w:t>противодействия терроризму</w:t>
      </w:r>
      <w:r w:rsidR="00F21E1A" w:rsidRPr="00464BE2">
        <w:rPr>
          <w:b/>
          <w:sz w:val="28"/>
          <w:szCs w:val="28"/>
        </w:rPr>
        <w:t xml:space="preserve"> и экстремизму</w:t>
      </w:r>
    </w:p>
    <w:p w:rsidR="006254E6" w:rsidRPr="006254E6" w:rsidRDefault="008630B5" w:rsidP="00E7698B">
      <w:pPr>
        <w:ind w:firstLine="709"/>
        <w:jc w:val="both"/>
        <w:rPr>
          <w:sz w:val="28"/>
          <w:szCs w:val="28"/>
        </w:rPr>
      </w:pPr>
      <w:r w:rsidRPr="002A54A3">
        <w:rPr>
          <w:b/>
          <w:sz w:val="28"/>
          <w:szCs w:val="28"/>
        </w:rPr>
        <w:t>2</w:t>
      </w:r>
      <w:r w:rsidR="001C2C15" w:rsidRPr="002A54A3">
        <w:rPr>
          <w:b/>
          <w:sz w:val="28"/>
          <w:szCs w:val="28"/>
        </w:rPr>
        <w:t>.</w:t>
      </w:r>
      <w:r w:rsidR="00DF0EA2" w:rsidRPr="002A54A3">
        <w:rPr>
          <w:b/>
          <w:sz w:val="28"/>
          <w:szCs w:val="28"/>
        </w:rPr>
        <w:t>1.</w:t>
      </w:r>
      <w:r w:rsidR="001C2C15">
        <w:rPr>
          <w:sz w:val="28"/>
          <w:szCs w:val="28"/>
        </w:rPr>
        <w:t> </w:t>
      </w:r>
      <w:r w:rsidR="006254E6" w:rsidRPr="006254E6">
        <w:rPr>
          <w:sz w:val="28"/>
          <w:szCs w:val="28"/>
        </w:rPr>
        <w:t xml:space="preserve">Статью </w:t>
      </w:r>
      <w:r w:rsidR="007008C8">
        <w:rPr>
          <w:sz w:val="28"/>
          <w:szCs w:val="28"/>
        </w:rPr>
        <w:t>1</w:t>
      </w:r>
      <w:r w:rsidR="006254E6" w:rsidRPr="006254E6">
        <w:rPr>
          <w:sz w:val="28"/>
          <w:szCs w:val="28"/>
        </w:rPr>
        <w:t xml:space="preserve"> Закона Кыргызской Республики </w:t>
      </w:r>
      <w:r w:rsidR="006254E6" w:rsidRPr="00E140E4">
        <w:rPr>
          <w:sz w:val="28"/>
          <w:szCs w:val="28"/>
        </w:rPr>
        <w:t xml:space="preserve">от </w:t>
      </w:r>
      <w:r w:rsidR="00E140E4" w:rsidRPr="00E140E4">
        <w:rPr>
          <w:sz w:val="28"/>
          <w:szCs w:val="28"/>
        </w:rPr>
        <w:t>8</w:t>
      </w:r>
      <w:r w:rsidR="00F12494">
        <w:rPr>
          <w:sz w:val="28"/>
          <w:szCs w:val="28"/>
        </w:rPr>
        <w:t xml:space="preserve"> ноября </w:t>
      </w:r>
      <w:r w:rsidR="00E140E4" w:rsidRPr="00E140E4">
        <w:rPr>
          <w:sz w:val="28"/>
          <w:szCs w:val="28"/>
        </w:rPr>
        <w:t>2006</w:t>
      </w:r>
      <w:r w:rsidR="00F12494">
        <w:rPr>
          <w:sz w:val="28"/>
          <w:szCs w:val="28"/>
        </w:rPr>
        <w:t xml:space="preserve"> года</w:t>
      </w:r>
      <w:r w:rsidR="006254E6" w:rsidRPr="00E140E4">
        <w:rPr>
          <w:sz w:val="28"/>
          <w:szCs w:val="28"/>
        </w:rPr>
        <w:t xml:space="preserve"> № </w:t>
      </w:r>
      <w:r w:rsidR="00E140E4" w:rsidRPr="00E140E4">
        <w:rPr>
          <w:sz w:val="28"/>
          <w:szCs w:val="28"/>
        </w:rPr>
        <w:t>178</w:t>
      </w:r>
      <w:r w:rsidR="006254E6" w:rsidRPr="00E140E4">
        <w:rPr>
          <w:sz w:val="28"/>
          <w:szCs w:val="28"/>
        </w:rPr>
        <w:t xml:space="preserve"> «О </w:t>
      </w:r>
      <w:r w:rsidR="00E140E4" w:rsidRPr="00E140E4">
        <w:rPr>
          <w:sz w:val="28"/>
          <w:szCs w:val="28"/>
        </w:rPr>
        <w:t>противодействии</w:t>
      </w:r>
      <w:r w:rsidR="006254E6" w:rsidRPr="00E140E4">
        <w:rPr>
          <w:sz w:val="28"/>
          <w:szCs w:val="28"/>
        </w:rPr>
        <w:t xml:space="preserve"> терроризм</w:t>
      </w:r>
      <w:r w:rsidR="00E140E4" w:rsidRPr="00E140E4">
        <w:rPr>
          <w:sz w:val="28"/>
          <w:szCs w:val="28"/>
        </w:rPr>
        <w:t>у</w:t>
      </w:r>
      <w:r w:rsidR="006254E6" w:rsidRPr="00E140E4">
        <w:rPr>
          <w:sz w:val="28"/>
          <w:szCs w:val="28"/>
        </w:rPr>
        <w:t>»</w:t>
      </w:r>
      <w:r w:rsidR="006254E6" w:rsidRPr="006254E6">
        <w:rPr>
          <w:sz w:val="28"/>
          <w:szCs w:val="28"/>
        </w:rPr>
        <w:t xml:space="preserve"> рекомендуется изложить в соотве</w:t>
      </w:r>
      <w:r w:rsidR="006254E6" w:rsidRPr="006254E6">
        <w:rPr>
          <w:sz w:val="28"/>
          <w:szCs w:val="28"/>
        </w:rPr>
        <w:t>т</w:t>
      </w:r>
      <w:r w:rsidR="006254E6" w:rsidRPr="006254E6">
        <w:rPr>
          <w:sz w:val="28"/>
          <w:szCs w:val="28"/>
        </w:rPr>
        <w:t>ствии с редакцие</w:t>
      </w:r>
      <w:r w:rsidR="00F12494">
        <w:rPr>
          <w:sz w:val="28"/>
          <w:szCs w:val="28"/>
        </w:rPr>
        <w:t>й понятия «терроризм» статьи 3 модельного закона СНГ от 3 декабря 2009 года</w:t>
      </w:r>
      <w:r w:rsidR="006254E6" w:rsidRPr="006254E6">
        <w:rPr>
          <w:sz w:val="28"/>
          <w:szCs w:val="28"/>
        </w:rPr>
        <w:t xml:space="preserve"> № 33-18 «О противодействии терроризму»:</w:t>
      </w:r>
    </w:p>
    <w:p w:rsidR="006254E6" w:rsidRPr="00F12494" w:rsidRDefault="006254E6" w:rsidP="00E7698B">
      <w:pPr>
        <w:ind w:firstLine="709"/>
        <w:jc w:val="both"/>
        <w:rPr>
          <w:sz w:val="28"/>
          <w:szCs w:val="28"/>
        </w:rPr>
      </w:pPr>
      <w:r w:rsidRPr="00F12494">
        <w:rPr>
          <w:iCs/>
          <w:sz w:val="28"/>
          <w:szCs w:val="28"/>
        </w:rPr>
        <w:t>«</w:t>
      </w:r>
      <w:r w:rsidR="00F12494" w:rsidRPr="00F12494">
        <w:rPr>
          <w:iCs/>
          <w:sz w:val="28"/>
          <w:szCs w:val="28"/>
        </w:rPr>
        <w:t>т</w:t>
      </w:r>
      <w:r w:rsidRPr="00F12494">
        <w:rPr>
          <w:iCs/>
          <w:sz w:val="28"/>
          <w:szCs w:val="28"/>
        </w:rPr>
        <w:t xml:space="preserve">ерроризм </w:t>
      </w:r>
      <w:r w:rsidRPr="00F12494">
        <w:rPr>
          <w:sz w:val="28"/>
          <w:szCs w:val="28"/>
        </w:rPr>
        <w:t>– идеология насилия и практика воздействия на принятие решения органами государственной власти, органами местного самоуправл</w:t>
      </w:r>
      <w:r w:rsidRPr="00F12494">
        <w:rPr>
          <w:sz w:val="28"/>
          <w:szCs w:val="28"/>
        </w:rPr>
        <w:t>е</w:t>
      </w:r>
      <w:r w:rsidRPr="00F12494">
        <w:rPr>
          <w:sz w:val="28"/>
          <w:szCs w:val="28"/>
        </w:rPr>
        <w:lastRenderedPageBreak/>
        <w:t>ния или международными организ</w:t>
      </w:r>
      <w:r w:rsidRPr="00F12494">
        <w:rPr>
          <w:sz w:val="28"/>
          <w:szCs w:val="28"/>
        </w:rPr>
        <w:t>а</w:t>
      </w:r>
      <w:r w:rsidRPr="00F12494">
        <w:rPr>
          <w:sz w:val="28"/>
          <w:szCs w:val="28"/>
        </w:rPr>
        <w:t>циями, связанные с устрашением населения и (или) иными формами противоправных насильственных де</w:t>
      </w:r>
      <w:r w:rsidRPr="00F12494">
        <w:rPr>
          <w:sz w:val="28"/>
          <w:szCs w:val="28"/>
        </w:rPr>
        <w:t>й</w:t>
      </w:r>
      <w:r w:rsidRPr="00F12494">
        <w:rPr>
          <w:sz w:val="28"/>
          <w:szCs w:val="28"/>
        </w:rPr>
        <w:t>ствий».</w:t>
      </w:r>
    </w:p>
    <w:p w:rsidR="00F21E1A" w:rsidRPr="00F21E1A" w:rsidRDefault="00F21E1A" w:rsidP="00E7698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21E1A" w:rsidRPr="005625D9" w:rsidTr="00FB53AA">
        <w:tc>
          <w:tcPr>
            <w:tcW w:w="4785" w:type="dxa"/>
            <w:shd w:val="clear" w:color="auto" w:fill="auto"/>
          </w:tcPr>
          <w:p w:rsidR="00F21E1A" w:rsidRPr="005625D9" w:rsidRDefault="00F21E1A" w:rsidP="00E7698B">
            <w:pPr>
              <w:jc w:val="both"/>
            </w:pPr>
            <w:r w:rsidRPr="005625D9">
              <w:t xml:space="preserve">Статья </w:t>
            </w:r>
            <w:r w:rsidR="00E140E4">
              <w:t>1</w:t>
            </w:r>
            <w:r w:rsidRPr="005625D9">
              <w:t xml:space="preserve"> Закона Кыргызской Республики от </w:t>
            </w:r>
            <w:r w:rsidR="00E140E4">
              <w:t>8</w:t>
            </w:r>
            <w:r w:rsidR="00F12494">
              <w:t xml:space="preserve"> ноября </w:t>
            </w:r>
            <w:r w:rsidR="00E140E4">
              <w:t>2006</w:t>
            </w:r>
            <w:r w:rsidR="00F12494">
              <w:t xml:space="preserve"> года</w:t>
            </w:r>
            <w:r w:rsidRPr="005625D9">
              <w:t xml:space="preserve"> № </w:t>
            </w:r>
            <w:r w:rsidR="00E140E4">
              <w:t>178</w:t>
            </w:r>
            <w:r w:rsidR="00F12494">
              <w:t xml:space="preserve"> «О противоде</w:t>
            </w:r>
            <w:r w:rsidR="00F12494">
              <w:t>й</w:t>
            </w:r>
            <w:r w:rsidR="00F12494">
              <w:t>ствии</w:t>
            </w:r>
            <w:r w:rsidRPr="005625D9">
              <w:t xml:space="preserve"> террориз</w:t>
            </w:r>
            <w:r w:rsidR="00F12494">
              <w:t>му</w:t>
            </w:r>
            <w:r w:rsidRPr="005625D9">
              <w:t>»</w:t>
            </w:r>
          </w:p>
        </w:tc>
        <w:tc>
          <w:tcPr>
            <w:tcW w:w="4786" w:type="dxa"/>
            <w:shd w:val="clear" w:color="auto" w:fill="auto"/>
          </w:tcPr>
          <w:p w:rsidR="00F21E1A" w:rsidRPr="005625D9" w:rsidRDefault="00F12494" w:rsidP="00E7698B">
            <w:pPr>
              <w:jc w:val="both"/>
            </w:pPr>
            <w:r>
              <w:t>Статья 3 м</w:t>
            </w:r>
            <w:r w:rsidR="00F21E1A" w:rsidRPr="005625D9">
              <w:t>оде</w:t>
            </w:r>
            <w:r>
              <w:t>льного закона СНГ от 3 д</w:t>
            </w:r>
            <w:r>
              <w:t>е</w:t>
            </w:r>
            <w:r>
              <w:t xml:space="preserve">кабря </w:t>
            </w:r>
            <w:r w:rsidR="00AA5B01" w:rsidRPr="005625D9">
              <w:t>2009 </w:t>
            </w:r>
            <w:r>
              <w:t>года</w:t>
            </w:r>
            <w:r w:rsidR="00F21E1A" w:rsidRPr="005625D9">
              <w:t xml:space="preserve"> № 33-18 «О противоде</w:t>
            </w:r>
            <w:r w:rsidR="00F21E1A" w:rsidRPr="005625D9">
              <w:t>й</w:t>
            </w:r>
            <w:r w:rsidR="00F21E1A" w:rsidRPr="005625D9">
              <w:t>ствии терроризму»</w:t>
            </w:r>
          </w:p>
        </w:tc>
      </w:tr>
      <w:tr w:rsidR="007008C8" w:rsidRPr="005625D9" w:rsidTr="00FB53AA">
        <w:tc>
          <w:tcPr>
            <w:tcW w:w="4785" w:type="dxa"/>
            <w:shd w:val="clear" w:color="auto" w:fill="auto"/>
          </w:tcPr>
          <w:p w:rsidR="007008C8" w:rsidRPr="00A35387" w:rsidRDefault="002A54A3" w:rsidP="00E7698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49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7008C8" w:rsidRPr="00F12494">
              <w:rPr>
                <w:rFonts w:ascii="Times New Roman" w:hAnsi="Times New Roman" w:cs="Times New Roman"/>
                <w:bCs/>
                <w:sz w:val="24"/>
                <w:szCs w:val="24"/>
              </w:rPr>
              <w:t>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008C8" w:rsidRPr="00A35387">
              <w:rPr>
                <w:rFonts w:ascii="Times New Roman" w:hAnsi="Times New Roman" w:cs="Times New Roman"/>
                <w:sz w:val="24"/>
                <w:szCs w:val="24"/>
              </w:rPr>
              <w:t>понимается в том значении, которое указано в статье 226 Уголовного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декса Кыргызской Республики</w:t>
            </w:r>
          </w:p>
          <w:p w:rsidR="007008C8" w:rsidRPr="00921848" w:rsidRDefault="007008C8" w:rsidP="00E7698B">
            <w:pPr>
              <w:rPr>
                <w:sz w:val="16"/>
                <w:szCs w:val="16"/>
              </w:rPr>
            </w:pPr>
          </w:p>
        </w:tc>
        <w:tc>
          <w:tcPr>
            <w:tcW w:w="4786" w:type="dxa"/>
            <w:shd w:val="clear" w:color="auto" w:fill="auto"/>
          </w:tcPr>
          <w:p w:rsidR="007008C8" w:rsidRPr="00F12494" w:rsidRDefault="007008C8" w:rsidP="00E7698B">
            <w:pPr>
              <w:jc w:val="both"/>
            </w:pPr>
            <w:r w:rsidRPr="00F12494">
              <w:rPr>
                <w:i/>
                <w:iCs/>
              </w:rPr>
              <w:t>терроризм</w:t>
            </w:r>
            <w:r w:rsidRPr="00F12494">
              <w:rPr>
                <w:iCs/>
              </w:rPr>
              <w:t xml:space="preserve"> </w:t>
            </w:r>
            <w:r w:rsidRPr="00F12494">
              <w:t>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</w:t>
            </w:r>
            <w:r w:rsidRPr="00F12494">
              <w:t>р</w:t>
            </w:r>
            <w:r w:rsidRPr="00F12494">
              <w:t>ганизациями, связанные с устрашением населения и (или) иными формами прот</w:t>
            </w:r>
            <w:r w:rsidRPr="00F12494">
              <w:t>и</w:t>
            </w:r>
            <w:r w:rsidRPr="00F12494">
              <w:t>во</w:t>
            </w:r>
            <w:r w:rsidR="002A54A3" w:rsidRPr="00F12494">
              <w:t>правных насильственных действий</w:t>
            </w:r>
          </w:p>
          <w:p w:rsidR="007008C8" w:rsidRPr="005625D9" w:rsidRDefault="007008C8" w:rsidP="00E7698B">
            <w:pPr>
              <w:jc w:val="both"/>
            </w:pPr>
          </w:p>
        </w:tc>
      </w:tr>
    </w:tbl>
    <w:p w:rsidR="00F21E1A" w:rsidRPr="00F21E1A" w:rsidRDefault="00F21E1A" w:rsidP="00E7698B">
      <w:pPr>
        <w:jc w:val="center"/>
        <w:rPr>
          <w:sz w:val="28"/>
          <w:szCs w:val="28"/>
        </w:rPr>
      </w:pPr>
    </w:p>
    <w:p w:rsidR="001C2C15" w:rsidRPr="001C2C15" w:rsidRDefault="008630B5" w:rsidP="00E7698B">
      <w:pPr>
        <w:ind w:firstLine="709"/>
        <w:jc w:val="both"/>
        <w:rPr>
          <w:sz w:val="28"/>
          <w:szCs w:val="28"/>
        </w:rPr>
      </w:pPr>
      <w:r w:rsidRPr="002A54A3">
        <w:rPr>
          <w:b/>
          <w:sz w:val="28"/>
          <w:szCs w:val="28"/>
        </w:rPr>
        <w:t>2</w:t>
      </w:r>
      <w:r w:rsidR="00DF0EA2" w:rsidRPr="002A54A3">
        <w:rPr>
          <w:b/>
          <w:sz w:val="28"/>
          <w:szCs w:val="28"/>
        </w:rPr>
        <w:t>.</w:t>
      </w:r>
      <w:r w:rsidR="001C2C15" w:rsidRPr="002A54A3">
        <w:rPr>
          <w:b/>
          <w:sz w:val="28"/>
          <w:szCs w:val="28"/>
        </w:rPr>
        <w:t>2.</w:t>
      </w:r>
      <w:r w:rsidR="001C2C15">
        <w:rPr>
          <w:sz w:val="28"/>
          <w:szCs w:val="28"/>
        </w:rPr>
        <w:t> </w:t>
      </w:r>
      <w:r w:rsidR="001C2C15" w:rsidRPr="001C2C15">
        <w:rPr>
          <w:sz w:val="28"/>
          <w:szCs w:val="28"/>
        </w:rPr>
        <w:t xml:space="preserve">В статье 4 Закона </w:t>
      </w:r>
      <w:r w:rsidR="00F12494">
        <w:rPr>
          <w:sz w:val="28"/>
          <w:szCs w:val="28"/>
        </w:rPr>
        <w:t>Республики Таджикистан от 16 ноября 1999 года</w:t>
      </w:r>
      <w:r w:rsidR="001C2C15" w:rsidRPr="001C2C15">
        <w:rPr>
          <w:sz w:val="28"/>
          <w:szCs w:val="28"/>
        </w:rPr>
        <w:t xml:space="preserve"> № 845 «О борьбе с терроризмом» определение понятия «террористическая организация» рекомендуется излож</w:t>
      </w:r>
      <w:r w:rsidR="00F12494">
        <w:rPr>
          <w:sz w:val="28"/>
          <w:szCs w:val="28"/>
        </w:rPr>
        <w:t>ить с учетом редакции статьи 3 м</w:t>
      </w:r>
      <w:r w:rsidR="001C2C15" w:rsidRPr="001C2C15">
        <w:rPr>
          <w:sz w:val="28"/>
          <w:szCs w:val="28"/>
        </w:rPr>
        <w:t>одельн</w:t>
      </w:r>
      <w:r w:rsidR="001C2C15" w:rsidRPr="001C2C15">
        <w:rPr>
          <w:sz w:val="28"/>
          <w:szCs w:val="28"/>
        </w:rPr>
        <w:t>о</w:t>
      </w:r>
      <w:r w:rsidR="001C2C15" w:rsidRPr="001C2C15">
        <w:rPr>
          <w:sz w:val="28"/>
          <w:szCs w:val="28"/>
        </w:rPr>
        <w:t>го за</w:t>
      </w:r>
      <w:r w:rsidR="00F12494">
        <w:rPr>
          <w:sz w:val="28"/>
          <w:szCs w:val="28"/>
        </w:rPr>
        <w:t>кона СНГ от 3 декабря 2009 года</w:t>
      </w:r>
      <w:r w:rsidR="001C2C15" w:rsidRPr="001C2C15">
        <w:rPr>
          <w:sz w:val="28"/>
          <w:szCs w:val="28"/>
        </w:rPr>
        <w:t xml:space="preserve"> № 33-18 «О противодействии терр</w:t>
      </w:r>
      <w:r w:rsidR="001C2C15" w:rsidRPr="001C2C15">
        <w:rPr>
          <w:sz w:val="28"/>
          <w:szCs w:val="28"/>
        </w:rPr>
        <w:t>о</w:t>
      </w:r>
      <w:r w:rsidR="001C2C15" w:rsidRPr="001C2C15">
        <w:rPr>
          <w:sz w:val="28"/>
          <w:szCs w:val="28"/>
        </w:rPr>
        <w:t>ризму»:</w:t>
      </w:r>
    </w:p>
    <w:p w:rsidR="001C2C15" w:rsidRPr="006A4A96" w:rsidRDefault="001C2C15" w:rsidP="00E7698B">
      <w:pPr>
        <w:ind w:firstLine="709"/>
        <w:jc w:val="both"/>
        <w:rPr>
          <w:sz w:val="28"/>
          <w:szCs w:val="28"/>
        </w:rPr>
      </w:pPr>
      <w:r w:rsidRPr="006A4A96">
        <w:rPr>
          <w:sz w:val="28"/>
          <w:szCs w:val="28"/>
        </w:rPr>
        <w:t>«</w:t>
      </w:r>
      <w:r w:rsidRPr="006A4A96">
        <w:rPr>
          <w:iCs/>
          <w:sz w:val="28"/>
          <w:szCs w:val="28"/>
        </w:rPr>
        <w:t xml:space="preserve">террористическая организация </w:t>
      </w:r>
      <w:r w:rsidRPr="006A4A96">
        <w:rPr>
          <w:sz w:val="28"/>
          <w:szCs w:val="28"/>
        </w:rPr>
        <w:t>– устойчивое объединение физических лиц, созданное в целях осуществления террористической деятельности и (или) признающее возможность использования в своей деятельности терр</w:t>
      </w:r>
      <w:r w:rsidRPr="006A4A96">
        <w:rPr>
          <w:sz w:val="28"/>
          <w:szCs w:val="28"/>
        </w:rPr>
        <w:t>о</w:t>
      </w:r>
      <w:r w:rsidRPr="006A4A96">
        <w:rPr>
          <w:sz w:val="28"/>
          <w:szCs w:val="28"/>
        </w:rPr>
        <w:t>ризма. Признаками террористической организации являются: наличие</w:t>
      </w:r>
      <w:r w:rsidR="0053536D" w:rsidRPr="006A4A96">
        <w:rPr>
          <w:sz w:val="28"/>
          <w:szCs w:val="28"/>
        </w:rPr>
        <w:t xml:space="preserve"> в</w:t>
      </w:r>
      <w:r w:rsidRPr="006A4A96">
        <w:rPr>
          <w:sz w:val="28"/>
          <w:szCs w:val="28"/>
        </w:rPr>
        <w:t xml:space="preserve"> у</w:t>
      </w:r>
      <w:r w:rsidR="006A4A96">
        <w:rPr>
          <w:sz w:val="28"/>
          <w:szCs w:val="28"/>
        </w:rPr>
        <w:t>ставных и программных документах</w:t>
      </w:r>
      <w:r w:rsidR="0053536D" w:rsidRPr="006A4A96">
        <w:rPr>
          <w:sz w:val="28"/>
          <w:szCs w:val="28"/>
        </w:rPr>
        <w:t xml:space="preserve"> о</w:t>
      </w:r>
      <w:r w:rsidRPr="006A4A96">
        <w:rPr>
          <w:sz w:val="28"/>
          <w:szCs w:val="28"/>
        </w:rPr>
        <w:t>рганизаци</w:t>
      </w:r>
      <w:r w:rsidR="0053536D" w:rsidRPr="006A4A96">
        <w:rPr>
          <w:sz w:val="28"/>
          <w:szCs w:val="28"/>
        </w:rPr>
        <w:t>и положений терроризма и террористической деятельности, специализация членов организации по в</w:t>
      </w:r>
      <w:r w:rsidR="0053536D" w:rsidRPr="006A4A96">
        <w:rPr>
          <w:sz w:val="28"/>
          <w:szCs w:val="28"/>
        </w:rPr>
        <w:t>ы</w:t>
      </w:r>
      <w:r w:rsidR="0053536D" w:rsidRPr="006A4A96">
        <w:rPr>
          <w:sz w:val="28"/>
          <w:szCs w:val="28"/>
        </w:rPr>
        <w:t xml:space="preserve">полнению функции, которые </w:t>
      </w:r>
      <w:proofErr w:type="gramStart"/>
      <w:r w:rsidR="0053536D" w:rsidRPr="006A4A96">
        <w:rPr>
          <w:sz w:val="28"/>
          <w:szCs w:val="28"/>
        </w:rPr>
        <w:t>квалифицируются</w:t>
      </w:r>
      <w:proofErr w:type="gramEnd"/>
      <w:r w:rsidR="0053536D" w:rsidRPr="006A4A96">
        <w:rPr>
          <w:sz w:val="28"/>
          <w:szCs w:val="28"/>
        </w:rPr>
        <w:t xml:space="preserve"> как террористическая де</w:t>
      </w:r>
      <w:r w:rsidR="0053536D" w:rsidRPr="006A4A96">
        <w:rPr>
          <w:sz w:val="28"/>
          <w:szCs w:val="28"/>
        </w:rPr>
        <w:t>я</w:t>
      </w:r>
      <w:r w:rsidR="0053536D" w:rsidRPr="006A4A96">
        <w:rPr>
          <w:sz w:val="28"/>
          <w:szCs w:val="28"/>
        </w:rPr>
        <w:t>тельность</w:t>
      </w:r>
      <w:r w:rsidRPr="006A4A96">
        <w:rPr>
          <w:sz w:val="28"/>
          <w:szCs w:val="28"/>
        </w:rPr>
        <w:t xml:space="preserve"> с ведома хотя бы одного из руководящих органов данной орган</w:t>
      </w:r>
      <w:r w:rsidRPr="006A4A96">
        <w:rPr>
          <w:sz w:val="28"/>
          <w:szCs w:val="28"/>
        </w:rPr>
        <w:t>и</w:t>
      </w:r>
      <w:r w:rsidRPr="006A4A96">
        <w:rPr>
          <w:sz w:val="28"/>
          <w:szCs w:val="28"/>
        </w:rPr>
        <w:t>зации».</w:t>
      </w:r>
    </w:p>
    <w:p w:rsidR="0053536D" w:rsidRPr="00F21E1A" w:rsidRDefault="0053536D" w:rsidP="00E7698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C2C15" w:rsidRPr="005625D9" w:rsidTr="00FB53AA">
        <w:tc>
          <w:tcPr>
            <w:tcW w:w="4785" w:type="dxa"/>
            <w:shd w:val="clear" w:color="auto" w:fill="auto"/>
          </w:tcPr>
          <w:p w:rsidR="001C2C15" w:rsidRPr="005625D9" w:rsidRDefault="001C2C15" w:rsidP="00E7698B">
            <w:pPr>
              <w:jc w:val="both"/>
            </w:pPr>
            <w:r w:rsidRPr="005625D9">
              <w:t xml:space="preserve">Статья 4 Закона </w:t>
            </w:r>
            <w:r w:rsidR="006A4A96">
              <w:t>Республики Таджикистан от 16 ноября 1999 года</w:t>
            </w:r>
            <w:r w:rsidRPr="005625D9">
              <w:t xml:space="preserve"> № 845 «О борьбе с терроризмом»</w:t>
            </w:r>
          </w:p>
        </w:tc>
        <w:tc>
          <w:tcPr>
            <w:tcW w:w="4786" w:type="dxa"/>
            <w:shd w:val="clear" w:color="auto" w:fill="auto"/>
          </w:tcPr>
          <w:p w:rsidR="001C2C15" w:rsidRPr="005625D9" w:rsidRDefault="006A4A96" w:rsidP="00E7698B">
            <w:pPr>
              <w:jc w:val="both"/>
            </w:pPr>
            <w:r>
              <w:t>Статья 3 модельного закона СНГ от 3 д</w:t>
            </w:r>
            <w:r>
              <w:t>е</w:t>
            </w:r>
            <w:r>
              <w:t>кабря 2009 года</w:t>
            </w:r>
            <w:r w:rsidR="001C2C15" w:rsidRPr="005625D9">
              <w:t xml:space="preserve"> № 33-18 «О противоде</w:t>
            </w:r>
            <w:r w:rsidR="001C2C15" w:rsidRPr="005625D9">
              <w:t>й</w:t>
            </w:r>
            <w:r w:rsidR="001C2C15" w:rsidRPr="005625D9">
              <w:t>ствии терроризму»</w:t>
            </w:r>
          </w:p>
        </w:tc>
      </w:tr>
      <w:tr w:rsidR="001C2C15" w:rsidRPr="005625D9" w:rsidTr="00FB53AA">
        <w:tc>
          <w:tcPr>
            <w:tcW w:w="4785" w:type="dxa"/>
            <w:shd w:val="clear" w:color="auto" w:fill="auto"/>
          </w:tcPr>
          <w:p w:rsidR="001C2C15" w:rsidRPr="005625D9" w:rsidRDefault="001C2C15" w:rsidP="00E7698B">
            <w:pPr>
              <w:jc w:val="both"/>
            </w:pPr>
            <w:r w:rsidRPr="005625D9">
              <w:t>террористическая организация – организ</w:t>
            </w:r>
            <w:r w:rsidRPr="005625D9">
              <w:t>а</w:t>
            </w:r>
            <w:r w:rsidRPr="005625D9">
              <w:t>ция, созданная в целях осуществления те</w:t>
            </w:r>
            <w:r w:rsidRPr="005625D9">
              <w:t>р</w:t>
            </w:r>
            <w:r w:rsidRPr="005625D9">
              <w:t>рористической деятельности или призна</w:t>
            </w:r>
            <w:r w:rsidRPr="005625D9">
              <w:t>ю</w:t>
            </w:r>
            <w:r w:rsidRPr="005625D9">
              <w:t xml:space="preserve">щая возможность использования в своей деятельности терроризма. </w:t>
            </w:r>
            <w:proofErr w:type="gramStart"/>
            <w:r w:rsidRPr="005625D9">
              <w:t>Организация сч</w:t>
            </w:r>
            <w:r w:rsidRPr="005625D9">
              <w:t>и</w:t>
            </w:r>
            <w:r w:rsidRPr="005625D9">
              <w:t>тается террористической, если хотя бы одно из ее структурных подразделений ос</w:t>
            </w:r>
            <w:r w:rsidRPr="005625D9">
              <w:t>у</w:t>
            </w:r>
            <w:r w:rsidRPr="005625D9">
              <w:t>ществляет террористическую деятельность с ведома хотя бы одного из руководящих орга</w:t>
            </w:r>
            <w:r w:rsidR="002A54A3">
              <w:t>нов данной организации</w:t>
            </w:r>
            <w:proofErr w:type="gramEnd"/>
          </w:p>
          <w:p w:rsidR="001C2C15" w:rsidRPr="005625D9" w:rsidRDefault="001C2C15" w:rsidP="00E7698B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1C2C15" w:rsidRPr="005625D9" w:rsidRDefault="001C2C15" w:rsidP="00E7698B">
            <w:pPr>
              <w:jc w:val="both"/>
            </w:pPr>
            <w:r w:rsidRPr="00FB53AA">
              <w:rPr>
                <w:i/>
                <w:iCs/>
              </w:rPr>
              <w:t xml:space="preserve">террористическая организация </w:t>
            </w:r>
            <w:r w:rsidRPr="005625D9">
              <w:t>– устойч</w:t>
            </w:r>
            <w:r w:rsidRPr="005625D9">
              <w:t>и</w:t>
            </w:r>
            <w:r w:rsidRPr="005625D9">
              <w:t>вое объединение физических лиц, созда</w:t>
            </w:r>
            <w:r w:rsidRPr="005625D9">
              <w:t>н</w:t>
            </w:r>
            <w:r w:rsidRPr="005625D9">
              <w:t>ное в целях осуществления террористич</w:t>
            </w:r>
            <w:r w:rsidRPr="005625D9">
              <w:t>е</w:t>
            </w:r>
            <w:r w:rsidRPr="005625D9">
              <w:t>ской деятельности и (или) признающее во</w:t>
            </w:r>
            <w:r w:rsidRPr="005625D9">
              <w:t>з</w:t>
            </w:r>
            <w:r w:rsidRPr="005625D9">
              <w:t>можность использования в своей деятел</w:t>
            </w:r>
            <w:r w:rsidRPr="005625D9">
              <w:t>ь</w:t>
            </w:r>
            <w:r w:rsidRPr="005625D9">
              <w:t>ности терроризма. Признаками террорист</w:t>
            </w:r>
            <w:r w:rsidRPr="005625D9">
              <w:t>и</w:t>
            </w:r>
            <w:r w:rsidRPr="005625D9">
              <w:t>ческой организации являются: специализ</w:t>
            </w:r>
            <w:r w:rsidRPr="005625D9">
              <w:t>а</w:t>
            </w:r>
            <w:r w:rsidRPr="005625D9">
              <w:t>ция участников по выполняемым функц</w:t>
            </w:r>
            <w:r w:rsidRPr="005625D9">
              <w:t>и</w:t>
            </w:r>
            <w:r w:rsidRPr="005625D9">
              <w:t>ям, наличие, как правило, уставных и пр</w:t>
            </w:r>
            <w:r w:rsidRPr="005625D9">
              <w:t>о</w:t>
            </w:r>
            <w:r w:rsidRPr="005625D9">
              <w:t xml:space="preserve">граммных документов. </w:t>
            </w:r>
            <w:proofErr w:type="gramStart"/>
            <w:r w:rsidRPr="005625D9">
              <w:t>Организация пр</w:t>
            </w:r>
            <w:r w:rsidRPr="005625D9">
              <w:t>и</w:t>
            </w:r>
            <w:r w:rsidRPr="005625D9">
              <w:t xml:space="preserve">знается </w:t>
            </w:r>
            <w:r w:rsidRPr="006A4A96">
              <w:t>террористической в установленном законодательством государства порядке, а также в том случае, если хотя</w:t>
            </w:r>
            <w:r w:rsidRPr="005625D9">
              <w:t xml:space="preserve"> бы одно из ее структурных подразделений осуществляет террористическую деятельность с ведома </w:t>
            </w:r>
            <w:r w:rsidRPr="005625D9">
              <w:lastRenderedPageBreak/>
              <w:t>хотя бы одного из руковод</w:t>
            </w:r>
            <w:r w:rsidR="002A54A3">
              <w:t>ящих органов данной организации</w:t>
            </w:r>
            <w:proofErr w:type="gramEnd"/>
          </w:p>
        </w:tc>
      </w:tr>
    </w:tbl>
    <w:p w:rsidR="003417B4" w:rsidRDefault="003417B4" w:rsidP="00E7698B">
      <w:pPr>
        <w:jc w:val="both"/>
        <w:rPr>
          <w:sz w:val="28"/>
          <w:szCs w:val="28"/>
        </w:rPr>
      </w:pPr>
    </w:p>
    <w:p w:rsidR="001B07AD" w:rsidRDefault="008630B5" w:rsidP="00E7698B">
      <w:pPr>
        <w:ind w:firstLine="709"/>
        <w:jc w:val="both"/>
        <w:rPr>
          <w:sz w:val="28"/>
          <w:szCs w:val="28"/>
        </w:rPr>
      </w:pPr>
      <w:r w:rsidRPr="002A54A3">
        <w:rPr>
          <w:b/>
          <w:sz w:val="28"/>
          <w:szCs w:val="28"/>
        </w:rPr>
        <w:t>2</w:t>
      </w:r>
      <w:r w:rsidR="009D146D" w:rsidRPr="002A54A3">
        <w:rPr>
          <w:b/>
          <w:sz w:val="28"/>
          <w:szCs w:val="28"/>
        </w:rPr>
        <w:t>.</w:t>
      </w:r>
      <w:r w:rsidR="00504452" w:rsidRPr="002A54A3">
        <w:rPr>
          <w:b/>
          <w:sz w:val="28"/>
          <w:szCs w:val="28"/>
        </w:rPr>
        <w:t>3.</w:t>
      </w:r>
      <w:r w:rsidR="00504452">
        <w:rPr>
          <w:sz w:val="28"/>
          <w:szCs w:val="28"/>
        </w:rPr>
        <w:t> </w:t>
      </w:r>
      <w:proofErr w:type="gramStart"/>
      <w:r w:rsidR="00A141A2">
        <w:rPr>
          <w:sz w:val="28"/>
          <w:szCs w:val="28"/>
        </w:rPr>
        <w:t xml:space="preserve">В </w:t>
      </w:r>
      <w:r w:rsidR="00EE4DCA">
        <w:rPr>
          <w:sz w:val="28"/>
          <w:szCs w:val="28"/>
        </w:rPr>
        <w:t>пункте</w:t>
      </w:r>
      <w:r w:rsidR="001C2C15">
        <w:rPr>
          <w:sz w:val="28"/>
          <w:szCs w:val="28"/>
        </w:rPr>
        <w:t xml:space="preserve"> 5 </w:t>
      </w:r>
      <w:r w:rsidR="00A141A2">
        <w:rPr>
          <w:sz w:val="28"/>
          <w:szCs w:val="28"/>
        </w:rPr>
        <w:t>стать</w:t>
      </w:r>
      <w:r w:rsidR="001C2C15">
        <w:rPr>
          <w:sz w:val="28"/>
          <w:szCs w:val="28"/>
        </w:rPr>
        <w:t>и</w:t>
      </w:r>
      <w:r w:rsidR="00A141A2">
        <w:rPr>
          <w:sz w:val="28"/>
          <w:szCs w:val="28"/>
        </w:rPr>
        <w:t xml:space="preserve"> 5 </w:t>
      </w:r>
      <w:r w:rsidR="0048685C">
        <w:rPr>
          <w:sz w:val="28"/>
          <w:szCs w:val="28"/>
        </w:rPr>
        <w:t>Зак</w:t>
      </w:r>
      <w:r w:rsidR="00EE4DCA">
        <w:rPr>
          <w:sz w:val="28"/>
          <w:szCs w:val="28"/>
        </w:rPr>
        <w:t>она Республики Армения от 19 апреля 2005 года</w:t>
      </w:r>
      <w:r w:rsidR="0048685C">
        <w:rPr>
          <w:sz w:val="28"/>
          <w:szCs w:val="28"/>
        </w:rPr>
        <w:t xml:space="preserve"> № 3Р-79 «О борьбе с терроризмом»</w:t>
      </w:r>
      <w:r w:rsidR="00004DAC">
        <w:rPr>
          <w:sz w:val="28"/>
          <w:szCs w:val="28"/>
        </w:rPr>
        <w:t xml:space="preserve"> и</w:t>
      </w:r>
      <w:r w:rsidR="00004DAC" w:rsidRPr="00004DAC">
        <w:rPr>
          <w:sz w:val="28"/>
          <w:szCs w:val="28"/>
        </w:rPr>
        <w:t xml:space="preserve"> </w:t>
      </w:r>
      <w:r w:rsidR="00004DAC">
        <w:rPr>
          <w:sz w:val="28"/>
          <w:szCs w:val="28"/>
        </w:rPr>
        <w:t>в</w:t>
      </w:r>
      <w:r w:rsidR="00004DAC" w:rsidRPr="00004DAC">
        <w:rPr>
          <w:sz w:val="28"/>
          <w:szCs w:val="28"/>
        </w:rPr>
        <w:t xml:space="preserve"> статье 3 Закона Республики Б</w:t>
      </w:r>
      <w:r w:rsidR="00004DAC" w:rsidRPr="00004DAC">
        <w:rPr>
          <w:sz w:val="28"/>
          <w:szCs w:val="28"/>
        </w:rPr>
        <w:t>е</w:t>
      </w:r>
      <w:r w:rsidR="00004DAC" w:rsidRPr="00004DAC">
        <w:rPr>
          <w:sz w:val="28"/>
          <w:szCs w:val="28"/>
        </w:rPr>
        <w:t>ла</w:t>
      </w:r>
      <w:r w:rsidR="00EE4DCA">
        <w:rPr>
          <w:sz w:val="28"/>
          <w:szCs w:val="28"/>
        </w:rPr>
        <w:t>русь от 3 января 2002 года</w:t>
      </w:r>
      <w:r w:rsidR="00004DAC" w:rsidRPr="00004DAC">
        <w:rPr>
          <w:sz w:val="28"/>
          <w:szCs w:val="28"/>
        </w:rPr>
        <w:t xml:space="preserve"> № 77-3 «О борьбе с терроризмом» </w:t>
      </w:r>
      <w:r w:rsidR="003417B4">
        <w:rPr>
          <w:sz w:val="28"/>
          <w:szCs w:val="28"/>
        </w:rPr>
        <w:t>определ</w:t>
      </w:r>
      <w:r w:rsidR="003417B4">
        <w:rPr>
          <w:sz w:val="28"/>
          <w:szCs w:val="28"/>
        </w:rPr>
        <w:t>е</w:t>
      </w:r>
      <w:r w:rsidR="003417B4">
        <w:rPr>
          <w:sz w:val="28"/>
          <w:szCs w:val="28"/>
        </w:rPr>
        <w:t>ние понятия</w:t>
      </w:r>
      <w:r w:rsidR="0048685C">
        <w:rPr>
          <w:sz w:val="28"/>
          <w:szCs w:val="28"/>
        </w:rPr>
        <w:t xml:space="preserve"> «</w:t>
      </w:r>
      <w:r w:rsidR="005827E9">
        <w:rPr>
          <w:sz w:val="28"/>
          <w:szCs w:val="28"/>
        </w:rPr>
        <w:t>контртерро</w:t>
      </w:r>
      <w:r w:rsidR="00F0774D">
        <w:rPr>
          <w:sz w:val="28"/>
          <w:szCs w:val="28"/>
        </w:rPr>
        <w:t>ристическая операция»</w:t>
      </w:r>
      <w:r w:rsidR="000C3D05">
        <w:rPr>
          <w:sz w:val="28"/>
          <w:szCs w:val="28"/>
        </w:rPr>
        <w:t xml:space="preserve"> рекомендуется</w:t>
      </w:r>
      <w:r w:rsidR="00F0774D">
        <w:rPr>
          <w:sz w:val="28"/>
          <w:szCs w:val="28"/>
        </w:rPr>
        <w:t xml:space="preserve"> изложить с уч</w:t>
      </w:r>
      <w:r w:rsidR="00F0774D">
        <w:rPr>
          <w:sz w:val="28"/>
          <w:szCs w:val="28"/>
        </w:rPr>
        <w:t>е</w:t>
      </w:r>
      <w:r w:rsidR="00F0774D">
        <w:rPr>
          <w:sz w:val="28"/>
          <w:szCs w:val="28"/>
        </w:rPr>
        <w:t>том</w:t>
      </w:r>
      <w:r w:rsidR="005827E9">
        <w:rPr>
          <w:sz w:val="28"/>
          <w:szCs w:val="28"/>
        </w:rPr>
        <w:t xml:space="preserve"> редакции </w:t>
      </w:r>
      <w:r w:rsidR="003417B4">
        <w:rPr>
          <w:sz w:val="28"/>
          <w:szCs w:val="28"/>
        </w:rPr>
        <w:t>ста</w:t>
      </w:r>
      <w:r w:rsidR="00EE4DCA">
        <w:rPr>
          <w:sz w:val="28"/>
          <w:szCs w:val="28"/>
        </w:rPr>
        <w:t>тьи 3 модельного закона СНГ от 3 декабря 2009 года</w:t>
      </w:r>
      <w:r w:rsidR="003417B4">
        <w:rPr>
          <w:sz w:val="28"/>
          <w:szCs w:val="28"/>
        </w:rPr>
        <w:t xml:space="preserve"> № 33-18 «О противодействии терроризму»: </w:t>
      </w:r>
      <w:proofErr w:type="gramEnd"/>
    </w:p>
    <w:p w:rsidR="00E56EA8" w:rsidRPr="00EE4DCA" w:rsidRDefault="003417B4" w:rsidP="00E7698B">
      <w:pPr>
        <w:ind w:firstLine="709"/>
        <w:jc w:val="both"/>
        <w:rPr>
          <w:color w:val="000000"/>
          <w:sz w:val="28"/>
          <w:szCs w:val="28"/>
        </w:rPr>
      </w:pPr>
      <w:r w:rsidRPr="00EE4DCA">
        <w:rPr>
          <w:sz w:val="28"/>
          <w:szCs w:val="28"/>
        </w:rPr>
        <w:t>«</w:t>
      </w:r>
      <w:r w:rsidR="00EE4DCA" w:rsidRPr="00EE4DCA">
        <w:rPr>
          <w:sz w:val="28"/>
          <w:szCs w:val="28"/>
        </w:rPr>
        <w:t xml:space="preserve">контртеррористическая операция – </w:t>
      </w:r>
      <w:r w:rsidR="00A04DF5" w:rsidRPr="00EE4DCA">
        <w:rPr>
          <w:rStyle w:val="FontStyle22"/>
          <w:sz w:val="28"/>
          <w:szCs w:val="28"/>
        </w:rPr>
        <w:t>комплекс специальных, операти</w:t>
      </w:r>
      <w:r w:rsidR="00A04DF5" w:rsidRPr="00EE4DCA">
        <w:rPr>
          <w:rStyle w:val="FontStyle22"/>
          <w:sz w:val="28"/>
          <w:szCs w:val="28"/>
        </w:rPr>
        <w:t>в</w:t>
      </w:r>
      <w:r w:rsidR="00A04DF5" w:rsidRPr="00EE4DCA">
        <w:rPr>
          <w:rStyle w:val="FontStyle22"/>
          <w:sz w:val="28"/>
          <w:szCs w:val="28"/>
        </w:rPr>
        <w:t xml:space="preserve">но-боевых, войсковых и иных мероприятий с применением боевой техники, оружия и специальных средств по пресечению </w:t>
      </w:r>
      <w:r w:rsidR="00F02249" w:rsidRPr="00EE4DCA">
        <w:rPr>
          <w:color w:val="000000"/>
          <w:sz w:val="28"/>
          <w:szCs w:val="28"/>
        </w:rPr>
        <w:t>террористической акции</w:t>
      </w:r>
      <w:r w:rsidR="00A04DF5" w:rsidRPr="00EE4DCA">
        <w:rPr>
          <w:rStyle w:val="FontStyle22"/>
          <w:sz w:val="28"/>
          <w:szCs w:val="28"/>
        </w:rPr>
        <w:t xml:space="preserve">, обезвреживанию террористов, обеспечению безопасности физических и юридических лиц, а также по минимизации последствий </w:t>
      </w:r>
      <w:r w:rsidR="00A04DF5" w:rsidRPr="00EE4DCA">
        <w:rPr>
          <w:color w:val="000000"/>
          <w:sz w:val="28"/>
          <w:szCs w:val="28"/>
        </w:rPr>
        <w:t>террористических действий</w:t>
      </w:r>
      <w:r w:rsidRPr="00EE4DCA">
        <w:rPr>
          <w:color w:val="000000"/>
          <w:sz w:val="28"/>
          <w:szCs w:val="28"/>
        </w:rPr>
        <w:t>».</w:t>
      </w:r>
    </w:p>
    <w:p w:rsidR="00C43329" w:rsidRDefault="00C43329" w:rsidP="00E7698B">
      <w:pPr>
        <w:jc w:val="both"/>
        <w:rPr>
          <w:rStyle w:val="FontStyle20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2633"/>
        <w:gridCol w:w="4045"/>
      </w:tblGrid>
      <w:tr w:rsidR="001D519A" w:rsidRPr="00FB53AA" w:rsidTr="00FB53AA">
        <w:tc>
          <w:tcPr>
            <w:tcW w:w="2392" w:type="dxa"/>
            <w:shd w:val="clear" w:color="auto" w:fill="auto"/>
          </w:tcPr>
          <w:p w:rsidR="001D519A" w:rsidRPr="00FB53AA" w:rsidRDefault="001D519A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t>Статья 5 Закона Респу</w:t>
            </w:r>
            <w:r w:rsidRPr="00FB53AA">
              <w:rPr>
                <w:color w:val="000000"/>
              </w:rPr>
              <w:t>б</w:t>
            </w:r>
            <w:r w:rsidR="00EE4DCA">
              <w:rPr>
                <w:color w:val="000000"/>
              </w:rPr>
              <w:t>лики Армения от 19 а</w:t>
            </w:r>
            <w:r w:rsidR="00EE4DCA">
              <w:rPr>
                <w:color w:val="000000"/>
              </w:rPr>
              <w:t>п</w:t>
            </w:r>
            <w:r w:rsidR="00EE4DCA">
              <w:rPr>
                <w:color w:val="000000"/>
              </w:rPr>
              <w:t>реля 2005 года</w:t>
            </w:r>
            <w:r w:rsidRPr="00FB53AA">
              <w:rPr>
                <w:color w:val="000000"/>
              </w:rPr>
              <w:t xml:space="preserve"> №</w:t>
            </w:r>
            <w:r w:rsidR="00AA5B01" w:rsidRPr="00FB53AA">
              <w:rPr>
                <w:color w:val="000000"/>
              </w:rPr>
              <w:t> </w:t>
            </w:r>
            <w:r w:rsidRPr="00FB53AA">
              <w:rPr>
                <w:color w:val="000000"/>
              </w:rPr>
              <w:t>3Р-79 «О борьбе с террори</w:t>
            </w:r>
            <w:r w:rsidRPr="00FB53AA">
              <w:rPr>
                <w:color w:val="000000"/>
              </w:rPr>
              <w:t>з</w:t>
            </w:r>
            <w:r w:rsidRPr="00FB53AA">
              <w:rPr>
                <w:color w:val="000000"/>
              </w:rPr>
              <w:t>мом»</w:t>
            </w:r>
          </w:p>
        </w:tc>
        <w:tc>
          <w:tcPr>
            <w:tcW w:w="2393" w:type="dxa"/>
            <w:shd w:val="clear" w:color="auto" w:fill="auto"/>
          </w:tcPr>
          <w:p w:rsidR="001D519A" w:rsidRPr="00FB53AA" w:rsidRDefault="001D519A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t>Статья 3 Закона Ре</w:t>
            </w:r>
            <w:r w:rsidRPr="00FB53AA">
              <w:rPr>
                <w:color w:val="000000"/>
              </w:rPr>
              <w:t>с</w:t>
            </w:r>
            <w:r w:rsidR="00EE4DCA">
              <w:rPr>
                <w:color w:val="000000"/>
              </w:rPr>
              <w:t>публики Беларусь от 3 января 2002 года</w:t>
            </w:r>
            <w:r w:rsidRPr="00FB53AA">
              <w:rPr>
                <w:color w:val="000000"/>
              </w:rPr>
              <w:t xml:space="preserve"> № 77-3 «О борьбе с терр</w:t>
            </w:r>
            <w:r w:rsidRPr="00FB53AA">
              <w:rPr>
                <w:color w:val="000000"/>
              </w:rPr>
              <w:t>о</w:t>
            </w:r>
            <w:r w:rsidRPr="00FB53AA">
              <w:rPr>
                <w:color w:val="000000"/>
              </w:rPr>
              <w:t>ризмом»</w:t>
            </w:r>
          </w:p>
        </w:tc>
        <w:tc>
          <w:tcPr>
            <w:tcW w:w="4786" w:type="dxa"/>
            <w:shd w:val="clear" w:color="auto" w:fill="auto"/>
          </w:tcPr>
          <w:p w:rsidR="001D519A" w:rsidRPr="00FB53AA" w:rsidRDefault="00EE4DCA" w:rsidP="00E76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3 модельного закона СНГ от 3 декабря 2009 года</w:t>
            </w:r>
            <w:r w:rsidR="001D519A" w:rsidRPr="00FB53AA">
              <w:rPr>
                <w:color w:val="000000"/>
              </w:rPr>
              <w:t xml:space="preserve"> № 33-18 «О пр</w:t>
            </w:r>
            <w:r w:rsidR="001D519A" w:rsidRPr="00FB53AA">
              <w:rPr>
                <w:color w:val="000000"/>
              </w:rPr>
              <w:t>о</w:t>
            </w:r>
            <w:r w:rsidR="001D519A" w:rsidRPr="00FB53AA">
              <w:rPr>
                <w:color w:val="000000"/>
              </w:rPr>
              <w:t xml:space="preserve">тиводействии терроризму» </w:t>
            </w:r>
          </w:p>
        </w:tc>
      </w:tr>
      <w:tr w:rsidR="001D519A" w:rsidRPr="00FB53AA" w:rsidTr="00FB53AA">
        <w:tc>
          <w:tcPr>
            <w:tcW w:w="2392" w:type="dxa"/>
            <w:shd w:val="clear" w:color="auto" w:fill="auto"/>
          </w:tcPr>
          <w:p w:rsidR="001D519A" w:rsidRPr="00FB53AA" w:rsidRDefault="001D519A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t>5) контртеррористическая операция – специальные мероприятия, направле</w:t>
            </w:r>
            <w:r w:rsidRPr="00FB53AA">
              <w:rPr>
                <w:color w:val="000000"/>
              </w:rPr>
              <w:t>н</w:t>
            </w:r>
            <w:r w:rsidRPr="00FB53AA">
              <w:rPr>
                <w:color w:val="000000"/>
              </w:rPr>
              <w:t>ные на выявление, предотвращение терр</w:t>
            </w:r>
            <w:r w:rsidRPr="00FB53AA">
              <w:rPr>
                <w:color w:val="000000"/>
              </w:rPr>
              <w:t>о</w:t>
            </w:r>
            <w:r w:rsidRPr="00FB53AA">
              <w:rPr>
                <w:color w:val="000000"/>
              </w:rPr>
              <w:t>ристической акции, а также обеспечение инт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>ресов государства и бе</w:t>
            </w:r>
            <w:r w:rsidRPr="00FB53AA">
              <w:rPr>
                <w:color w:val="000000"/>
              </w:rPr>
              <w:t>з</w:t>
            </w:r>
            <w:r w:rsidRPr="00FB53AA">
              <w:rPr>
                <w:color w:val="000000"/>
              </w:rPr>
              <w:t>опасности физических лиц, обезвреживание те</w:t>
            </w:r>
            <w:r w:rsidRPr="00FB53AA">
              <w:rPr>
                <w:color w:val="000000"/>
              </w:rPr>
              <w:t>р</w:t>
            </w:r>
            <w:r w:rsidRPr="00FB53AA">
              <w:rPr>
                <w:color w:val="000000"/>
              </w:rPr>
              <w:t xml:space="preserve">рористов и минимизацию последствий </w:t>
            </w:r>
            <w:r w:rsidRPr="00EE4DCA">
              <w:rPr>
                <w:color w:val="000000"/>
              </w:rPr>
              <w:t>террорист</w:t>
            </w:r>
            <w:r w:rsidRPr="00EE4DCA">
              <w:rPr>
                <w:color w:val="000000"/>
              </w:rPr>
              <w:t>и</w:t>
            </w:r>
            <w:r w:rsidRPr="00EE4DCA">
              <w:rPr>
                <w:color w:val="000000"/>
              </w:rPr>
              <w:t>ческих действий</w:t>
            </w:r>
          </w:p>
        </w:tc>
        <w:tc>
          <w:tcPr>
            <w:tcW w:w="2393" w:type="dxa"/>
            <w:shd w:val="clear" w:color="auto" w:fill="auto"/>
          </w:tcPr>
          <w:p w:rsidR="001D519A" w:rsidRPr="00FB53AA" w:rsidRDefault="001D519A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t>к</w:t>
            </w:r>
            <w:r w:rsidR="002A54A3">
              <w:rPr>
                <w:color w:val="000000"/>
              </w:rPr>
              <w:t xml:space="preserve">онтртеррористическая операция – </w:t>
            </w:r>
            <w:r w:rsidRPr="00FB53AA">
              <w:rPr>
                <w:color w:val="000000"/>
              </w:rPr>
              <w:t>специал</w:t>
            </w:r>
            <w:r w:rsidRPr="00FB53AA">
              <w:rPr>
                <w:color w:val="000000"/>
              </w:rPr>
              <w:t>ь</w:t>
            </w:r>
            <w:r w:rsidRPr="00FB53AA">
              <w:rPr>
                <w:color w:val="000000"/>
              </w:rPr>
              <w:t>ные мероприятия по пресечению акта те</w:t>
            </w:r>
            <w:r w:rsidRPr="00FB53AA">
              <w:rPr>
                <w:color w:val="000000"/>
              </w:rPr>
              <w:t>р</w:t>
            </w:r>
            <w:r w:rsidRPr="00FB53AA">
              <w:rPr>
                <w:color w:val="000000"/>
              </w:rPr>
              <w:t>роризма, минимизации его последствий, пр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>сечению деятельности незаконного воор</w:t>
            </w:r>
            <w:r w:rsidRPr="00FB53AA">
              <w:rPr>
                <w:color w:val="000000"/>
              </w:rPr>
              <w:t>у</w:t>
            </w:r>
            <w:r w:rsidRPr="00FB53AA">
              <w:rPr>
                <w:color w:val="000000"/>
              </w:rPr>
              <w:t>женного формиров</w:t>
            </w:r>
            <w:r w:rsidRPr="00FB53AA">
              <w:rPr>
                <w:color w:val="000000"/>
              </w:rPr>
              <w:t>а</w:t>
            </w:r>
            <w:r w:rsidRPr="00FB53AA">
              <w:rPr>
                <w:color w:val="000000"/>
              </w:rPr>
              <w:t>ния, проводимые в ц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>лях защиты интересов государства, обеспеч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>ния безопасности граждан и организ</w:t>
            </w:r>
            <w:r w:rsidRPr="00FB53AA">
              <w:rPr>
                <w:color w:val="000000"/>
              </w:rPr>
              <w:t>а</w:t>
            </w:r>
            <w:r w:rsidRPr="00FB53AA">
              <w:rPr>
                <w:color w:val="000000"/>
              </w:rPr>
              <w:t>ций, обезвреживания террори</w:t>
            </w:r>
            <w:r w:rsidR="002A54A3">
              <w:rPr>
                <w:color w:val="000000"/>
              </w:rPr>
              <w:t>стов</w:t>
            </w:r>
          </w:p>
        </w:tc>
        <w:tc>
          <w:tcPr>
            <w:tcW w:w="4786" w:type="dxa"/>
            <w:shd w:val="clear" w:color="auto" w:fill="auto"/>
          </w:tcPr>
          <w:p w:rsidR="001D519A" w:rsidRPr="00FB53AA" w:rsidRDefault="001D519A" w:rsidP="00E7698B">
            <w:pPr>
              <w:jc w:val="both"/>
              <w:rPr>
                <w:color w:val="000000"/>
              </w:rPr>
            </w:pPr>
            <w:r w:rsidRPr="00FB53AA">
              <w:rPr>
                <w:i/>
                <w:iCs/>
                <w:color w:val="000000"/>
              </w:rPr>
              <w:t xml:space="preserve">контртеррористическая операция </w:t>
            </w:r>
            <w:r w:rsidRPr="00FB53AA">
              <w:rPr>
                <w:color w:val="000000"/>
              </w:rPr>
              <w:t xml:space="preserve">– </w:t>
            </w:r>
            <w:r w:rsidRPr="00EE4DCA">
              <w:rPr>
                <w:color w:val="000000"/>
              </w:rPr>
              <w:t>комплекс специальных, оперативно-боевых, войсковых и иных меропр</w:t>
            </w:r>
            <w:r w:rsidRPr="00EE4DCA">
              <w:rPr>
                <w:color w:val="000000"/>
              </w:rPr>
              <w:t>и</w:t>
            </w:r>
            <w:r w:rsidRPr="00EE4DCA">
              <w:rPr>
                <w:color w:val="000000"/>
              </w:rPr>
              <w:t xml:space="preserve">ятий с применением боевой техники, оружия и специальных средств </w:t>
            </w:r>
            <w:r w:rsidRPr="00FB53AA">
              <w:rPr>
                <w:color w:val="000000"/>
              </w:rPr>
              <w:t>по пресечению акта терроризма, обе</w:t>
            </w:r>
            <w:r w:rsidRPr="00FB53AA">
              <w:rPr>
                <w:color w:val="000000"/>
              </w:rPr>
              <w:t>з</w:t>
            </w:r>
            <w:r w:rsidRPr="00FB53AA">
              <w:rPr>
                <w:color w:val="000000"/>
              </w:rPr>
              <w:t>вреживанию террористов, обеспеч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>нию безопасности физических и юридических лиц, а также по мин</w:t>
            </w:r>
            <w:r w:rsidRPr="00FB53AA">
              <w:rPr>
                <w:color w:val="000000"/>
              </w:rPr>
              <w:t>и</w:t>
            </w:r>
            <w:r w:rsidRPr="00FB53AA">
              <w:rPr>
                <w:color w:val="000000"/>
              </w:rPr>
              <w:t>мизации последствий акта терр</w:t>
            </w:r>
            <w:r w:rsidRPr="00FB53AA">
              <w:rPr>
                <w:color w:val="000000"/>
              </w:rPr>
              <w:t>о</w:t>
            </w:r>
            <w:r w:rsidR="002A54A3">
              <w:rPr>
                <w:color w:val="000000"/>
              </w:rPr>
              <w:t>ризма</w:t>
            </w:r>
          </w:p>
        </w:tc>
      </w:tr>
    </w:tbl>
    <w:p w:rsidR="00504452" w:rsidRDefault="00504452" w:rsidP="00E7698B">
      <w:pPr>
        <w:jc w:val="both"/>
        <w:rPr>
          <w:rStyle w:val="FontStyle20"/>
          <w:color w:val="000000"/>
          <w:sz w:val="28"/>
          <w:szCs w:val="28"/>
        </w:rPr>
      </w:pPr>
    </w:p>
    <w:p w:rsidR="00DF0EA2" w:rsidRPr="00DF0EA2" w:rsidRDefault="008630B5" w:rsidP="00E7698B">
      <w:pPr>
        <w:ind w:firstLine="709"/>
        <w:jc w:val="both"/>
        <w:rPr>
          <w:color w:val="000000"/>
          <w:sz w:val="28"/>
          <w:szCs w:val="28"/>
        </w:rPr>
      </w:pPr>
      <w:r w:rsidRPr="002A54A3">
        <w:rPr>
          <w:b/>
          <w:color w:val="000000"/>
          <w:sz w:val="28"/>
          <w:szCs w:val="28"/>
        </w:rPr>
        <w:t>2</w:t>
      </w:r>
      <w:r w:rsidR="009D146D" w:rsidRPr="002A54A3">
        <w:rPr>
          <w:b/>
          <w:color w:val="000000"/>
          <w:sz w:val="28"/>
          <w:szCs w:val="28"/>
        </w:rPr>
        <w:t>.</w:t>
      </w:r>
      <w:r w:rsidR="00DF0EA2" w:rsidRPr="002A54A3">
        <w:rPr>
          <w:b/>
          <w:color w:val="000000"/>
          <w:sz w:val="28"/>
          <w:szCs w:val="28"/>
        </w:rPr>
        <w:t>4.</w:t>
      </w:r>
      <w:r w:rsidR="00DF0EA2">
        <w:rPr>
          <w:color w:val="000000"/>
          <w:sz w:val="28"/>
          <w:szCs w:val="28"/>
        </w:rPr>
        <w:t> </w:t>
      </w:r>
      <w:proofErr w:type="gramStart"/>
      <w:r w:rsidR="00DF0EA2" w:rsidRPr="00DF0EA2">
        <w:rPr>
          <w:color w:val="000000"/>
          <w:sz w:val="28"/>
          <w:szCs w:val="28"/>
        </w:rPr>
        <w:t xml:space="preserve">В статье 5 </w:t>
      </w:r>
      <w:r w:rsidR="00EE4DCA">
        <w:rPr>
          <w:color w:val="000000"/>
          <w:sz w:val="28"/>
          <w:szCs w:val="28"/>
        </w:rPr>
        <w:t>Закона Республики Армения от 19 апреля 2005 года</w:t>
      </w:r>
      <w:r w:rsidR="00DF0EA2" w:rsidRPr="00DF0EA2">
        <w:rPr>
          <w:color w:val="000000"/>
          <w:sz w:val="28"/>
          <w:szCs w:val="28"/>
        </w:rPr>
        <w:t xml:space="preserve"> </w:t>
      </w:r>
      <w:r w:rsidR="00EE4DCA">
        <w:rPr>
          <w:color w:val="000000"/>
          <w:sz w:val="28"/>
          <w:szCs w:val="28"/>
        </w:rPr>
        <w:t xml:space="preserve">     </w:t>
      </w:r>
      <w:r w:rsidR="00DF0EA2" w:rsidRPr="00DF0EA2">
        <w:rPr>
          <w:color w:val="000000"/>
          <w:sz w:val="28"/>
          <w:szCs w:val="28"/>
        </w:rPr>
        <w:t>№ 3</w:t>
      </w:r>
      <w:r w:rsidR="00EE4DCA">
        <w:rPr>
          <w:color w:val="000000"/>
          <w:sz w:val="28"/>
          <w:szCs w:val="28"/>
        </w:rPr>
        <w:t xml:space="preserve">Р-79 «О борьбе с терроризмом», </w:t>
      </w:r>
      <w:r w:rsidR="00DF0EA2" w:rsidRPr="00DF0EA2">
        <w:rPr>
          <w:color w:val="000000"/>
          <w:sz w:val="28"/>
          <w:szCs w:val="28"/>
        </w:rPr>
        <w:t>в статье 3</w:t>
      </w:r>
      <w:r w:rsidR="00EE4DCA">
        <w:rPr>
          <w:color w:val="000000"/>
          <w:sz w:val="28"/>
          <w:szCs w:val="28"/>
        </w:rPr>
        <w:t xml:space="preserve"> Закона Республики Беларусь от 3 января 2002 года</w:t>
      </w:r>
      <w:r w:rsidR="00DF0EA2" w:rsidRPr="00DF0EA2">
        <w:rPr>
          <w:color w:val="000000"/>
          <w:sz w:val="28"/>
          <w:szCs w:val="28"/>
        </w:rPr>
        <w:t xml:space="preserve"> № 77-3 «О борьбе с терроризмом» </w:t>
      </w:r>
      <w:r w:rsidR="00EE4DCA">
        <w:rPr>
          <w:color w:val="000000"/>
          <w:sz w:val="28"/>
          <w:szCs w:val="28"/>
        </w:rPr>
        <w:t>и в</w:t>
      </w:r>
      <w:r w:rsidR="00EE4DCA" w:rsidRPr="00FB40D7">
        <w:rPr>
          <w:color w:val="000000"/>
          <w:sz w:val="28"/>
          <w:szCs w:val="28"/>
        </w:rPr>
        <w:t xml:space="preserve"> статье 1 Закон</w:t>
      </w:r>
      <w:r w:rsidR="00EE4DCA">
        <w:rPr>
          <w:color w:val="000000"/>
          <w:sz w:val="28"/>
          <w:szCs w:val="28"/>
        </w:rPr>
        <w:t>а Республики Казахстан от 13 июля 2005 года</w:t>
      </w:r>
      <w:r w:rsidR="00EE4DCA" w:rsidRPr="00FB40D7">
        <w:rPr>
          <w:color w:val="000000"/>
          <w:sz w:val="28"/>
          <w:szCs w:val="28"/>
        </w:rPr>
        <w:t xml:space="preserve"> № 416 «О противодействии те</w:t>
      </w:r>
      <w:r w:rsidR="00EE4DCA" w:rsidRPr="00FB40D7">
        <w:rPr>
          <w:color w:val="000000"/>
          <w:sz w:val="28"/>
          <w:szCs w:val="28"/>
        </w:rPr>
        <w:t>р</w:t>
      </w:r>
      <w:r w:rsidR="00EE4DCA" w:rsidRPr="00FB40D7">
        <w:rPr>
          <w:color w:val="000000"/>
          <w:sz w:val="28"/>
          <w:szCs w:val="28"/>
        </w:rPr>
        <w:t xml:space="preserve">роризму» </w:t>
      </w:r>
      <w:r w:rsidR="00EE4DCA">
        <w:rPr>
          <w:color w:val="000000"/>
          <w:sz w:val="28"/>
          <w:szCs w:val="28"/>
        </w:rPr>
        <w:t>определение понятия</w:t>
      </w:r>
      <w:r w:rsidR="00DF0EA2" w:rsidRPr="00DF0EA2">
        <w:rPr>
          <w:color w:val="000000"/>
          <w:sz w:val="28"/>
          <w:szCs w:val="28"/>
        </w:rPr>
        <w:t xml:space="preserve"> «зона проведения контртеррористической операции» рекомендуется изложить в соо</w:t>
      </w:r>
      <w:r w:rsidR="00EE4DCA">
        <w:rPr>
          <w:color w:val="000000"/>
          <w:sz w:val="28"/>
          <w:szCs w:val="28"/>
        </w:rPr>
        <w:t>тветствии с редакцией</w:t>
      </w:r>
      <w:proofErr w:type="gramEnd"/>
      <w:r w:rsidR="00EE4DCA">
        <w:rPr>
          <w:color w:val="000000"/>
          <w:sz w:val="28"/>
          <w:szCs w:val="28"/>
        </w:rPr>
        <w:t xml:space="preserve"> статьи 3 м</w:t>
      </w:r>
      <w:r w:rsidR="00EE4DCA">
        <w:rPr>
          <w:color w:val="000000"/>
          <w:sz w:val="28"/>
          <w:szCs w:val="28"/>
        </w:rPr>
        <w:t>о</w:t>
      </w:r>
      <w:r w:rsidR="00EE4DCA">
        <w:rPr>
          <w:color w:val="000000"/>
          <w:sz w:val="28"/>
          <w:szCs w:val="28"/>
        </w:rPr>
        <w:t>дельного закона СНГ от 3 декабря 2009 года</w:t>
      </w:r>
      <w:r w:rsidR="00DF0EA2" w:rsidRPr="00DF0EA2">
        <w:rPr>
          <w:color w:val="000000"/>
          <w:sz w:val="28"/>
          <w:szCs w:val="28"/>
        </w:rPr>
        <w:t xml:space="preserve"> № 33-18 «О противодействии терроризму»:</w:t>
      </w:r>
    </w:p>
    <w:p w:rsidR="00DF0EA2" w:rsidRDefault="00DF0EA2" w:rsidP="00E7698B">
      <w:pPr>
        <w:ind w:firstLine="709"/>
        <w:jc w:val="both"/>
        <w:rPr>
          <w:i/>
          <w:color w:val="000000"/>
          <w:sz w:val="28"/>
          <w:szCs w:val="28"/>
        </w:rPr>
      </w:pPr>
      <w:r w:rsidRPr="00DF0EA2">
        <w:rPr>
          <w:i/>
          <w:iCs/>
          <w:color w:val="000000"/>
          <w:sz w:val="28"/>
          <w:szCs w:val="28"/>
        </w:rPr>
        <w:t>«</w:t>
      </w:r>
      <w:r w:rsidR="00EE4DCA">
        <w:rPr>
          <w:i/>
          <w:iCs/>
          <w:color w:val="000000"/>
          <w:sz w:val="28"/>
          <w:szCs w:val="28"/>
        </w:rPr>
        <w:t xml:space="preserve">зона проведения контртеррористической операции – </w:t>
      </w:r>
      <w:r w:rsidRPr="00DF0EA2">
        <w:rPr>
          <w:i/>
          <w:color w:val="000000"/>
          <w:sz w:val="28"/>
          <w:szCs w:val="28"/>
        </w:rPr>
        <w:t xml:space="preserve">территория, акватория или воздушное пространство, транспортное средство, здание, </w:t>
      </w:r>
      <w:r w:rsidRPr="00DF0EA2">
        <w:rPr>
          <w:i/>
          <w:color w:val="000000"/>
          <w:sz w:val="28"/>
          <w:szCs w:val="28"/>
        </w:rPr>
        <w:lastRenderedPageBreak/>
        <w:t>строение, сооружение, помещение и прилегающие к ним участки местн</w:t>
      </w:r>
      <w:r w:rsidRPr="00DF0EA2">
        <w:rPr>
          <w:i/>
          <w:color w:val="000000"/>
          <w:sz w:val="28"/>
          <w:szCs w:val="28"/>
        </w:rPr>
        <w:t>о</w:t>
      </w:r>
      <w:r w:rsidRPr="00DF0EA2">
        <w:rPr>
          <w:i/>
          <w:color w:val="000000"/>
          <w:sz w:val="28"/>
          <w:szCs w:val="28"/>
        </w:rPr>
        <w:t>сти, в пределах которых проводится контртеррористическая операция».</w:t>
      </w:r>
    </w:p>
    <w:p w:rsidR="00504452" w:rsidRPr="00C43329" w:rsidRDefault="00504452" w:rsidP="00E7698B">
      <w:pPr>
        <w:jc w:val="both"/>
        <w:rPr>
          <w:rStyle w:val="FontStyle20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385"/>
        <w:gridCol w:w="2277"/>
        <w:gridCol w:w="2523"/>
      </w:tblGrid>
      <w:tr w:rsidR="00B84F9A" w:rsidRPr="00AB06A2" w:rsidTr="00FB53AA">
        <w:tc>
          <w:tcPr>
            <w:tcW w:w="2929" w:type="dxa"/>
            <w:shd w:val="clear" w:color="auto" w:fill="auto"/>
          </w:tcPr>
          <w:p w:rsidR="00B84F9A" w:rsidRPr="00AB06A2" w:rsidRDefault="00B84F9A" w:rsidP="00E7698B">
            <w:pPr>
              <w:jc w:val="both"/>
            </w:pPr>
            <w:r w:rsidRPr="00AB06A2">
              <w:t>Статья 5 Закона Ре</w:t>
            </w:r>
            <w:r w:rsidRPr="00AB06A2">
              <w:t>с</w:t>
            </w:r>
            <w:r w:rsidR="003B3170">
              <w:t>пу</w:t>
            </w:r>
            <w:r w:rsidR="003B3170">
              <w:t>б</w:t>
            </w:r>
            <w:r w:rsidR="003B3170">
              <w:t>лики Армения от 19 а</w:t>
            </w:r>
            <w:r w:rsidR="003B3170">
              <w:t>п</w:t>
            </w:r>
            <w:r w:rsidR="003B3170">
              <w:t>реля 2005 года</w:t>
            </w:r>
            <w:r w:rsidRPr="00AB06A2">
              <w:t xml:space="preserve"> № 3Р-79 «О бор</w:t>
            </w:r>
            <w:r w:rsidRPr="00AB06A2">
              <w:t>ь</w:t>
            </w:r>
            <w:r w:rsidRPr="00AB06A2">
              <w:t>бе с террори</w:t>
            </w:r>
            <w:r w:rsidRPr="00AB06A2">
              <w:t>з</w:t>
            </w:r>
            <w:r w:rsidRPr="00AB06A2">
              <w:t>мом»</w:t>
            </w:r>
          </w:p>
        </w:tc>
        <w:tc>
          <w:tcPr>
            <w:tcW w:w="2869" w:type="dxa"/>
            <w:shd w:val="clear" w:color="auto" w:fill="auto"/>
          </w:tcPr>
          <w:p w:rsidR="00B84F9A" w:rsidRPr="00AB06A2" w:rsidRDefault="00B84F9A" w:rsidP="00E7698B">
            <w:pPr>
              <w:jc w:val="both"/>
            </w:pPr>
            <w:r w:rsidRPr="00AB06A2">
              <w:t>Статья 3 Закона Республики Бел</w:t>
            </w:r>
            <w:r w:rsidRPr="00AB06A2">
              <w:t>а</w:t>
            </w:r>
            <w:r w:rsidR="003B3170">
              <w:t>русь от 3 января 2002 года</w:t>
            </w:r>
            <w:r w:rsidRPr="00AB06A2">
              <w:t xml:space="preserve"> № 77-3 «О борьбе с террори</w:t>
            </w:r>
            <w:r w:rsidRPr="00AB06A2">
              <w:t>з</w:t>
            </w:r>
            <w:r w:rsidRPr="00AB06A2">
              <w:t>мом»</w:t>
            </w:r>
          </w:p>
        </w:tc>
        <w:tc>
          <w:tcPr>
            <w:tcW w:w="681" w:type="dxa"/>
            <w:shd w:val="clear" w:color="auto" w:fill="auto"/>
          </w:tcPr>
          <w:p w:rsidR="00B84F9A" w:rsidRPr="00AB06A2" w:rsidRDefault="00FB40D7" w:rsidP="00E7698B">
            <w:pPr>
              <w:jc w:val="both"/>
            </w:pPr>
            <w:r w:rsidRPr="00AB06A2">
              <w:t>Статья 1 Закона Республики Каза</w:t>
            </w:r>
            <w:r w:rsidRPr="00AB06A2">
              <w:t>х</w:t>
            </w:r>
            <w:r w:rsidR="003B3170">
              <w:t xml:space="preserve">стан от 13 июля </w:t>
            </w:r>
            <w:r w:rsidR="00AB06A2">
              <w:t>2005 </w:t>
            </w:r>
            <w:r w:rsidR="003B3170">
              <w:t>года</w:t>
            </w:r>
            <w:r w:rsidRPr="00AB06A2">
              <w:t xml:space="preserve"> № 416 «О противоде</w:t>
            </w:r>
            <w:r w:rsidRPr="00AB06A2">
              <w:t>й</w:t>
            </w:r>
            <w:r w:rsidRPr="00AB06A2">
              <w:t>ствии терр</w:t>
            </w:r>
            <w:r w:rsidRPr="00AB06A2">
              <w:t>о</w:t>
            </w:r>
            <w:r w:rsidRPr="00AB06A2">
              <w:t>ризму»</w:t>
            </w:r>
          </w:p>
        </w:tc>
        <w:tc>
          <w:tcPr>
            <w:tcW w:w="3092" w:type="dxa"/>
            <w:shd w:val="clear" w:color="auto" w:fill="auto"/>
          </w:tcPr>
          <w:p w:rsidR="00B84F9A" w:rsidRPr="00AB06A2" w:rsidRDefault="003B3170" w:rsidP="00E7698B">
            <w:pPr>
              <w:jc w:val="both"/>
            </w:pPr>
            <w:r>
              <w:t>Статья 3 модельного закона СНГ от 3 д</w:t>
            </w:r>
            <w:r>
              <w:t>е</w:t>
            </w:r>
            <w:r>
              <w:t>кабря 2009 года</w:t>
            </w:r>
            <w:r w:rsidR="00B84F9A" w:rsidRPr="00AB06A2">
              <w:t xml:space="preserve"> № 33-18 «О противоде</w:t>
            </w:r>
            <w:r w:rsidR="00B84F9A" w:rsidRPr="00AB06A2">
              <w:t>й</w:t>
            </w:r>
            <w:r w:rsidR="00B84F9A" w:rsidRPr="00AB06A2">
              <w:t>ствии терр</w:t>
            </w:r>
            <w:r w:rsidR="00B84F9A" w:rsidRPr="00AB06A2">
              <w:t>о</w:t>
            </w:r>
            <w:r w:rsidR="00B84F9A" w:rsidRPr="00AB06A2">
              <w:t>ризму»</w:t>
            </w:r>
          </w:p>
        </w:tc>
      </w:tr>
      <w:tr w:rsidR="00B84F9A" w:rsidRPr="00AB06A2" w:rsidTr="00FB53AA">
        <w:tc>
          <w:tcPr>
            <w:tcW w:w="2929" w:type="dxa"/>
            <w:shd w:val="clear" w:color="auto" w:fill="auto"/>
          </w:tcPr>
          <w:p w:rsidR="00B84F9A" w:rsidRPr="00FB53AA" w:rsidRDefault="00B84F9A" w:rsidP="00E7698B">
            <w:pPr>
              <w:pStyle w:val="a3"/>
              <w:spacing w:before="0"/>
              <w:ind w:firstLine="0"/>
              <w:rPr>
                <w:color w:val="000000"/>
              </w:rPr>
            </w:pPr>
            <w:r w:rsidRPr="00FB53AA">
              <w:rPr>
                <w:color w:val="000000"/>
              </w:rPr>
              <w:t>зона проведения контртеррористич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 xml:space="preserve">ской операции – </w:t>
            </w:r>
            <w:r w:rsidRPr="00AB06A2">
              <w:t>о</w:t>
            </w:r>
            <w:r w:rsidRPr="00AB06A2">
              <w:t>т</w:t>
            </w:r>
            <w:r w:rsidRPr="00AB06A2">
              <w:t>дельные участки местности или акв</w:t>
            </w:r>
            <w:r w:rsidRPr="00AB06A2">
              <w:t>а</w:t>
            </w:r>
            <w:r w:rsidRPr="00AB06A2">
              <w:t>тории, тран</w:t>
            </w:r>
            <w:r w:rsidRPr="00AB06A2">
              <w:t>с</w:t>
            </w:r>
            <w:r w:rsidRPr="00AB06A2">
              <w:t>портное средство, здание, сооружение, пом</w:t>
            </w:r>
            <w:r w:rsidRPr="00AB06A2">
              <w:t>е</w:t>
            </w:r>
            <w:r w:rsidRPr="00AB06A2">
              <w:t>щение и прилега</w:t>
            </w:r>
            <w:r w:rsidRPr="00AB06A2">
              <w:t>ю</w:t>
            </w:r>
            <w:r w:rsidRPr="00AB06A2">
              <w:t>щие к ним террит</w:t>
            </w:r>
            <w:r w:rsidRPr="00AB06A2">
              <w:t>о</w:t>
            </w:r>
            <w:r w:rsidRPr="00AB06A2">
              <w:t>рии или акв</w:t>
            </w:r>
            <w:r w:rsidRPr="00AB06A2">
              <w:t>а</w:t>
            </w:r>
            <w:r w:rsidRPr="00AB06A2">
              <w:t>тории, в пределах которых проводится указа</w:t>
            </w:r>
            <w:r w:rsidRPr="00AB06A2">
              <w:t>н</w:t>
            </w:r>
            <w:r w:rsidRPr="00AB06A2">
              <w:t>ная оп</w:t>
            </w:r>
            <w:r w:rsidRPr="00AB06A2">
              <w:t>е</w:t>
            </w:r>
            <w:r w:rsidR="002A54A3">
              <w:t>рация</w:t>
            </w:r>
          </w:p>
          <w:p w:rsidR="00B84F9A" w:rsidRPr="00FB53AA" w:rsidRDefault="00B84F9A" w:rsidP="00E7698B">
            <w:pPr>
              <w:pStyle w:val="a3"/>
              <w:spacing w:before="0"/>
              <w:ind w:firstLine="0"/>
              <w:rPr>
                <w:color w:val="000000"/>
              </w:rPr>
            </w:pPr>
          </w:p>
        </w:tc>
        <w:tc>
          <w:tcPr>
            <w:tcW w:w="2869" w:type="dxa"/>
            <w:shd w:val="clear" w:color="auto" w:fill="auto"/>
          </w:tcPr>
          <w:p w:rsidR="00B84F9A" w:rsidRPr="00FB53AA" w:rsidRDefault="00B84F9A" w:rsidP="00E7698B">
            <w:pPr>
              <w:pStyle w:val="Style4"/>
              <w:spacing w:line="240" w:lineRule="auto"/>
              <w:ind w:firstLine="0"/>
              <w:rPr>
                <w:rStyle w:val="FontStyle19"/>
                <w:i w:val="0"/>
                <w:sz w:val="24"/>
                <w:szCs w:val="24"/>
              </w:rPr>
            </w:pPr>
            <w:r w:rsidRPr="00FB53AA">
              <w:rPr>
                <w:iCs/>
              </w:rPr>
              <w:t>зона проведения контртеррористич</w:t>
            </w:r>
            <w:r w:rsidRPr="00FB53AA">
              <w:rPr>
                <w:iCs/>
              </w:rPr>
              <w:t>е</w:t>
            </w:r>
            <w:r w:rsidRPr="00FB53AA">
              <w:rPr>
                <w:iCs/>
              </w:rPr>
              <w:t>ской операции – о</w:t>
            </w:r>
            <w:r w:rsidRPr="00FB53AA">
              <w:rPr>
                <w:iCs/>
              </w:rPr>
              <w:t>т</w:t>
            </w:r>
            <w:r w:rsidRPr="00FB53AA">
              <w:rPr>
                <w:iCs/>
              </w:rPr>
              <w:t>дельные участки местности или акв</w:t>
            </w:r>
            <w:r w:rsidRPr="00FB53AA">
              <w:rPr>
                <w:iCs/>
              </w:rPr>
              <w:t>а</w:t>
            </w:r>
            <w:r w:rsidRPr="00FB53AA">
              <w:rPr>
                <w:iCs/>
              </w:rPr>
              <w:t>тории, тран</w:t>
            </w:r>
            <w:r w:rsidRPr="00FB53AA">
              <w:rPr>
                <w:iCs/>
              </w:rPr>
              <w:t>с</w:t>
            </w:r>
            <w:r w:rsidRPr="00FB53AA">
              <w:rPr>
                <w:iCs/>
              </w:rPr>
              <w:t>портное средство, здание, сооружение, пом</w:t>
            </w:r>
            <w:r w:rsidRPr="00FB53AA">
              <w:rPr>
                <w:iCs/>
              </w:rPr>
              <w:t>е</w:t>
            </w:r>
            <w:r w:rsidRPr="00FB53AA">
              <w:rPr>
                <w:iCs/>
              </w:rPr>
              <w:t>щение и прилега</w:t>
            </w:r>
            <w:r w:rsidRPr="00FB53AA">
              <w:rPr>
                <w:iCs/>
              </w:rPr>
              <w:t>ю</w:t>
            </w:r>
            <w:r w:rsidRPr="00FB53AA">
              <w:rPr>
                <w:iCs/>
              </w:rPr>
              <w:t>щие к ним террит</w:t>
            </w:r>
            <w:r w:rsidRPr="00FB53AA">
              <w:rPr>
                <w:iCs/>
              </w:rPr>
              <w:t>о</w:t>
            </w:r>
            <w:r w:rsidRPr="00FB53AA">
              <w:rPr>
                <w:iCs/>
              </w:rPr>
              <w:t>рии или акв</w:t>
            </w:r>
            <w:r w:rsidRPr="00FB53AA">
              <w:rPr>
                <w:iCs/>
              </w:rPr>
              <w:t>а</w:t>
            </w:r>
            <w:r w:rsidRPr="00FB53AA">
              <w:rPr>
                <w:iCs/>
              </w:rPr>
              <w:t>тории, в пределах которых проводится указа</w:t>
            </w:r>
            <w:r w:rsidRPr="00FB53AA">
              <w:rPr>
                <w:iCs/>
              </w:rPr>
              <w:t>н</w:t>
            </w:r>
            <w:r w:rsidRPr="00FB53AA">
              <w:rPr>
                <w:iCs/>
              </w:rPr>
              <w:t>ная оп</w:t>
            </w:r>
            <w:r w:rsidRPr="00FB53AA">
              <w:rPr>
                <w:iCs/>
              </w:rPr>
              <w:t>е</w:t>
            </w:r>
            <w:r w:rsidRPr="00FB53AA">
              <w:rPr>
                <w:iCs/>
              </w:rPr>
              <w:t>рация</w:t>
            </w:r>
          </w:p>
        </w:tc>
        <w:tc>
          <w:tcPr>
            <w:tcW w:w="681" w:type="dxa"/>
            <w:shd w:val="clear" w:color="auto" w:fill="auto"/>
          </w:tcPr>
          <w:p w:rsidR="00B84F9A" w:rsidRPr="00FB53AA" w:rsidRDefault="00FB40D7" w:rsidP="00E7698B">
            <w:pPr>
              <w:pStyle w:val="Style4"/>
              <w:widowControl/>
              <w:spacing w:line="240" w:lineRule="auto"/>
              <w:ind w:firstLine="0"/>
              <w:rPr>
                <w:rStyle w:val="FontStyle19"/>
                <w:sz w:val="24"/>
                <w:szCs w:val="24"/>
              </w:rPr>
            </w:pPr>
            <w:proofErr w:type="gramStart"/>
            <w:r w:rsidRPr="00FB53AA">
              <w:rPr>
                <w:iCs/>
              </w:rPr>
              <w:t>7) зона пров</w:t>
            </w:r>
            <w:r w:rsidRPr="00FB53AA">
              <w:rPr>
                <w:iCs/>
              </w:rPr>
              <w:t>е</w:t>
            </w:r>
            <w:r w:rsidRPr="00FB53AA">
              <w:rPr>
                <w:iCs/>
              </w:rPr>
              <w:t>дения антитеррористич</w:t>
            </w:r>
            <w:r w:rsidRPr="00FB53AA">
              <w:rPr>
                <w:iCs/>
              </w:rPr>
              <w:t>е</w:t>
            </w:r>
            <w:r w:rsidRPr="00FB53AA">
              <w:rPr>
                <w:iCs/>
              </w:rPr>
              <w:t>ской опер</w:t>
            </w:r>
            <w:r w:rsidRPr="00FB53AA">
              <w:rPr>
                <w:iCs/>
              </w:rPr>
              <w:t>а</w:t>
            </w:r>
            <w:r w:rsidRPr="00FB53AA">
              <w:rPr>
                <w:iCs/>
              </w:rPr>
              <w:t>ции – определенные р</w:t>
            </w:r>
            <w:r w:rsidRPr="00FB53AA">
              <w:rPr>
                <w:iCs/>
              </w:rPr>
              <w:t>у</w:t>
            </w:r>
            <w:r w:rsidRPr="00FB53AA">
              <w:rPr>
                <w:iCs/>
              </w:rPr>
              <w:t>ководителем ант</w:t>
            </w:r>
            <w:r w:rsidRPr="00FB53AA">
              <w:rPr>
                <w:iCs/>
              </w:rPr>
              <w:t>и</w:t>
            </w:r>
            <w:r w:rsidRPr="00FB53AA">
              <w:rPr>
                <w:iCs/>
              </w:rPr>
              <w:t>террористич</w:t>
            </w:r>
            <w:r w:rsidRPr="00FB53AA">
              <w:rPr>
                <w:iCs/>
              </w:rPr>
              <w:t>е</w:t>
            </w:r>
            <w:r w:rsidRPr="00FB53AA">
              <w:rPr>
                <w:iCs/>
              </w:rPr>
              <w:t>ской операции отдел</w:t>
            </w:r>
            <w:r w:rsidRPr="00FB53AA">
              <w:rPr>
                <w:iCs/>
              </w:rPr>
              <w:t>ь</w:t>
            </w:r>
            <w:r w:rsidRPr="00FB53AA">
              <w:rPr>
                <w:iCs/>
              </w:rPr>
              <w:t>ные участки мес</w:t>
            </w:r>
            <w:r w:rsidRPr="00FB53AA">
              <w:rPr>
                <w:iCs/>
              </w:rPr>
              <w:t>т</w:t>
            </w:r>
            <w:r w:rsidRPr="00FB53AA">
              <w:rPr>
                <w:iCs/>
              </w:rPr>
              <w:t>ности или акват</w:t>
            </w:r>
            <w:r w:rsidRPr="00FB53AA">
              <w:rPr>
                <w:iCs/>
              </w:rPr>
              <w:t>о</w:t>
            </w:r>
            <w:r w:rsidRPr="00FB53AA">
              <w:rPr>
                <w:iCs/>
              </w:rPr>
              <w:t>рии, воздушное пространство, транспортное сре</w:t>
            </w:r>
            <w:r w:rsidRPr="00FB53AA">
              <w:rPr>
                <w:iCs/>
              </w:rPr>
              <w:t>д</w:t>
            </w:r>
            <w:r w:rsidRPr="00FB53AA">
              <w:rPr>
                <w:iCs/>
              </w:rPr>
              <w:t>ство, здание, стро</w:t>
            </w:r>
            <w:r w:rsidRPr="00FB53AA">
              <w:rPr>
                <w:iCs/>
              </w:rPr>
              <w:t>е</w:t>
            </w:r>
            <w:r w:rsidRPr="00FB53AA">
              <w:rPr>
                <w:iCs/>
              </w:rPr>
              <w:t>ние, сооружение, помещение и пр</w:t>
            </w:r>
            <w:r w:rsidRPr="00FB53AA">
              <w:rPr>
                <w:iCs/>
              </w:rPr>
              <w:t>и</w:t>
            </w:r>
            <w:r w:rsidRPr="00FB53AA">
              <w:rPr>
                <w:iCs/>
              </w:rPr>
              <w:t>легающие к ним территории, в пр</w:t>
            </w:r>
            <w:r w:rsidRPr="00FB53AA">
              <w:rPr>
                <w:iCs/>
              </w:rPr>
              <w:t>е</w:t>
            </w:r>
            <w:r w:rsidRPr="00FB53AA">
              <w:rPr>
                <w:iCs/>
              </w:rPr>
              <w:t>делах которых пр</w:t>
            </w:r>
            <w:r w:rsidRPr="00FB53AA">
              <w:rPr>
                <w:iCs/>
              </w:rPr>
              <w:t>о</w:t>
            </w:r>
            <w:r w:rsidRPr="00FB53AA">
              <w:rPr>
                <w:iCs/>
              </w:rPr>
              <w:t>водится указа</w:t>
            </w:r>
            <w:r w:rsidRPr="00FB53AA">
              <w:rPr>
                <w:iCs/>
              </w:rPr>
              <w:t>н</w:t>
            </w:r>
            <w:r w:rsidRPr="00FB53AA">
              <w:rPr>
                <w:iCs/>
              </w:rPr>
              <w:t>ная оп</w:t>
            </w:r>
            <w:r w:rsidRPr="00FB53AA">
              <w:rPr>
                <w:iCs/>
              </w:rPr>
              <w:t>е</w:t>
            </w:r>
            <w:r w:rsidRPr="00FB53AA">
              <w:rPr>
                <w:iCs/>
              </w:rPr>
              <w:t>рация</w:t>
            </w:r>
            <w:proofErr w:type="gramEnd"/>
          </w:p>
        </w:tc>
        <w:tc>
          <w:tcPr>
            <w:tcW w:w="3092" w:type="dxa"/>
            <w:shd w:val="clear" w:color="auto" w:fill="auto"/>
          </w:tcPr>
          <w:p w:rsidR="00B84F9A" w:rsidRPr="00AB06A2" w:rsidRDefault="00B84F9A" w:rsidP="00E7698B">
            <w:pPr>
              <w:pStyle w:val="Style4"/>
              <w:widowControl/>
              <w:spacing w:line="240" w:lineRule="auto"/>
              <w:ind w:firstLine="0"/>
            </w:pPr>
            <w:r w:rsidRPr="00FB53AA">
              <w:rPr>
                <w:rStyle w:val="FontStyle19"/>
                <w:sz w:val="24"/>
                <w:szCs w:val="24"/>
              </w:rPr>
              <w:t>зона проведения ко</w:t>
            </w:r>
            <w:r w:rsidRPr="00FB53AA">
              <w:rPr>
                <w:rStyle w:val="FontStyle19"/>
                <w:sz w:val="24"/>
                <w:szCs w:val="24"/>
              </w:rPr>
              <w:t>н</w:t>
            </w:r>
            <w:r w:rsidRPr="00FB53AA">
              <w:rPr>
                <w:rStyle w:val="FontStyle19"/>
                <w:sz w:val="24"/>
                <w:szCs w:val="24"/>
              </w:rPr>
              <w:t>тртеррористич</w:t>
            </w:r>
            <w:r w:rsidRPr="00FB53AA">
              <w:rPr>
                <w:rStyle w:val="FontStyle19"/>
                <w:sz w:val="24"/>
                <w:szCs w:val="24"/>
              </w:rPr>
              <w:t>е</w:t>
            </w:r>
            <w:r w:rsidRPr="00FB53AA">
              <w:rPr>
                <w:rStyle w:val="FontStyle19"/>
                <w:sz w:val="24"/>
                <w:szCs w:val="24"/>
              </w:rPr>
              <w:t xml:space="preserve">ской операции </w:t>
            </w:r>
            <w:r w:rsidRPr="00FB53AA">
              <w:rPr>
                <w:rStyle w:val="FontStyle22"/>
                <w:sz w:val="24"/>
                <w:szCs w:val="24"/>
              </w:rPr>
              <w:t xml:space="preserve">– </w:t>
            </w:r>
            <w:r w:rsidRPr="003B3170">
              <w:rPr>
                <w:rStyle w:val="FontStyle22"/>
                <w:sz w:val="24"/>
                <w:szCs w:val="24"/>
              </w:rPr>
              <w:t>террит</w:t>
            </w:r>
            <w:r w:rsidRPr="003B3170">
              <w:rPr>
                <w:rStyle w:val="FontStyle22"/>
                <w:sz w:val="24"/>
                <w:szCs w:val="24"/>
              </w:rPr>
              <w:t>о</w:t>
            </w:r>
            <w:r w:rsidRPr="003B3170">
              <w:rPr>
                <w:rStyle w:val="FontStyle22"/>
                <w:sz w:val="24"/>
                <w:szCs w:val="24"/>
              </w:rPr>
              <w:t>рия, акв</w:t>
            </w:r>
            <w:r w:rsidRPr="003B3170">
              <w:rPr>
                <w:rStyle w:val="FontStyle22"/>
                <w:sz w:val="24"/>
                <w:szCs w:val="24"/>
              </w:rPr>
              <w:t>а</w:t>
            </w:r>
            <w:r w:rsidRPr="003B3170">
              <w:rPr>
                <w:rStyle w:val="FontStyle22"/>
                <w:sz w:val="24"/>
                <w:szCs w:val="24"/>
              </w:rPr>
              <w:t>тория</w:t>
            </w:r>
            <w:r w:rsidRPr="00FB53AA">
              <w:rPr>
                <w:rStyle w:val="FontStyle22"/>
                <w:sz w:val="24"/>
                <w:szCs w:val="24"/>
              </w:rPr>
              <w:t xml:space="preserve"> или воздушное простра</w:t>
            </w:r>
            <w:r w:rsidRPr="00FB53AA">
              <w:rPr>
                <w:rStyle w:val="FontStyle22"/>
                <w:sz w:val="24"/>
                <w:szCs w:val="24"/>
              </w:rPr>
              <w:t>н</w:t>
            </w:r>
            <w:r w:rsidRPr="00FB53AA">
              <w:rPr>
                <w:rStyle w:val="FontStyle22"/>
                <w:sz w:val="24"/>
                <w:szCs w:val="24"/>
              </w:rPr>
              <w:t>ство, тран</w:t>
            </w:r>
            <w:r w:rsidRPr="00FB53AA">
              <w:rPr>
                <w:rStyle w:val="FontStyle22"/>
                <w:sz w:val="24"/>
                <w:szCs w:val="24"/>
              </w:rPr>
              <w:t>с</w:t>
            </w:r>
            <w:r w:rsidRPr="00FB53AA">
              <w:rPr>
                <w:rStyle w:val="FontStyle22"/>
                <w:sz w:val="24"/>
                <w:szCs w:val="24"/>
              </w:rPr>
              <w:t>портное средство, здание, строение, сооруж</w:t>
            </w:r>
            <w:r w:rsidRPr="00FB53AA">
              <w:rPr>
                <w:rStyle w:val="FontStyle22"/>
                <w:sz w:val="24"/>
                <w:szCs w:val="24"/>
              </w:rPr>
              <w:t>е</w:t>
            </w:r>
            <w:r w:rsidRPr="00FB53AA">
              <w:rPr>
                <w:rStyle w:val="FontStyle22"/>
                <w:sz w:val="24"/>
                <w:szCs w:val="24"/>
              </w:rPr>
              <w:t>ние, помещение и прил</w:t>
            </w:r>
            <w:r w:rsidRPr="00FB53AA">
              <w:rPr>
                <w:rStyle w:val="FontStyle22"/>
                <w:sz w:val="24"/>
                <w:szCs w:val="24"/>
              </w:rPr>
              <w:t>е</w:t>
            </w:r>
            <w:r w:rsidRPr="00FB53AA">
              <w:rPr>
                <w:rStyle w:val="FontStyle22"/>
                <w:sz w:val="24"/>
                <w:szCs w:val="24"/>
              </w:rPr>
              <w:t>гающие к ним участки местн</w:t>
            </w:r>
            <w:r w:rsidRPr="00FB53AA">
              <w:rPr>
                <w:rStyle w:val="FontStyle22"/>
                <w:sz w:val="24"/>
                <w:szCs w:val="24"/>
              </w:rPr>
              <w:t>о</w:t>
            </w:r>
            <w:r w:rsidRPr="00FB53AA">
              <w:rPr>
                <w:rStyle w:val="FontStyle22"/>
                <w:sz w:val="24"/>
                <w:szCs w:val="24"/>
              </w:rPr>
              <w:t xml:space="preserve">сти, в пределах которых проводится </w:t>
            </w:r>
            <w:r w:rsidRPr="003B3170">
              <w:rPr>
                <w:rStyle w:val="FontStyle22"/>
                <w:sz w:val="24"/>
                <w:szCs w:val="24"/>
              </w:rPr>
              <w:t>контрте</w:t>
            </w:r>
            <w:r w:rsidRPr="003B3170">
              <w:rPr>
                <w:rStyle w:val="FontStyle22"/>
                <w:sz w:val="24"/>
                <w:szCs w:val="24"/>
              </w:rPr>
              <w:t>р</w:t>
            </w:r>
            <w:r w:rsidRPr="003B3170">
              <w:rPr>
                <w:rStyle w:val="FontStyle22"/>
                <w:sz w:val="24"/>
                <w:szCs w:val="24"/>
              </w:rPr>
              <w:t>рористическая опер</w:t>
            </w:r>
            <w:r w:rsidRPr="003B3170">
              <w:rPr>
                <w:rStyle w:val="FontStyle22"/>
                <w:sz w:val="24"/>
                <w:szCs w:val="24"/>
              </w:rPr>
              <w:t>а</w:t>
            </w:r>
            <w:r w:rsidRPr="003B3170">
              <w:rPr>
                <w:rStyle w:val="FontStyle22"/>
                <w:sz w:val="24"/>
                <w:szCs w:val="24"/>
              </w:rPr>
              <w:t>ция</w:t>
            </w:r>
          </w:p>
        </w:tc>
      </w:tr>
    </w:tbl>
    <w:p w:rsidR="00E56EA8" w:rsidRDefault="00E56EA8" w:rsidP="00E7698B">
      <w:pPr>
        <w:ind w:firstLine="709"/>
        <w:jc w:val="both"/>
        <w:rPr>
          <w:sz w:val="28"/>
          <w:szCs w:val="28"/>
        </w:rPr>
      </w:pPr>
    </w:p>
    <w:p w:rsidR="00976F46" w:rsidRPr="005E55B0" w:rsidRDefault="008630B5" w:rsidP="00E7698B">
      <w:pPr>
        <w:ind w:firstLine="709"/>
        <w:jc w:val="both"/>
        <w:rPr>
          <w:sz w:val="28"/>
          <w:szCs w:val="28"/>
        </w:rPr>
      </w:pPr>
      <w:r w:rsidRPr="002A54A3">
        <w:rPr>
          <w:b/>
          <w:sz w:val="28"/>
          <w:szCs w:val="28"/>
        </w:rPr>
        <w:t>2</w:t>
      </w:r>
      <w:r w:rsidR="00E96438" w:rsidRPr="002A54A3">
        <w:rPr>
          <w:b/>
          <w:sz w:val="28"/>
          <w:szCs w:val="28"/>
        </w:rPr>
        <w:t>.5.</w:t>
      </w:r>
      <w:r w:rsidR="00E96438">
        <w:rPr>
          <w:sz w:val="28"/>
          <w:szCs w:val="28"/>
        </w:rPr>
        <w:t xml:space="preserve"> </w:t>
      </w:r>
      <w:proofErr w:type="gramStart"/>
      <w:r w:rsidR="00976F46">
        <w:rPr>
          <w:color w:val="000000"/>
          <w:sz w:val="28"/>
          <w:szCs w:val="28"/>
        </w:rPr>
        <w:t xml:space="preserve">В </w:t>
      </w:r>
      <w:r w:rsidR="003B3170">
        <w:rPr>
          <w:color w:val="000000"/>
          <w:sz w:val="28"/>
          <w:szCs w:val="28"/>
        </w:rPr>
        <w:t>статье</w:t>
      </w:r>
      <w:r w:rsidR="00976F46" w:rsidRPr="000B0A81">
        <w:rPr>
          <w:color w:val="000000"/>
          <w:sz w:val="28"/>
          <w:szCs w:val="28"/>
        </w:rPr>
        <w:t xml:space="preserve"> 1</w:t>
      </w:r>
      <w:r w:rsidR="003B3170">
        <w:rPr>
          <w:color w:val="000000"/>
          <w:sz w:val="28"/>
          <w:szCs w:val="28"/>
        </w:rPr>
        <w:t xml:space="preserve"> Закона Республики Беларусь от 4 января 2007 года</w:t>
      </w:r>
      <w:r w:rsidR="00976F46" w:rsidRPr="000B0A81">
        <w:rPr>
          <w:color w:val="000000"/>
          <w:sz w:val="28"/>
          <w:szCs w:val="28"/>
        </w:rPr>
        <w:t xml:space="preserve"> № 203-3 «О противодействии экстремизму» определение термина «экстр</w:t>
      </w:r>
      <w:r w:rsidR="00976F46" w:rsidRPr="000B0A81">
        <w:rPr>
          <w:color w:val="000000"/>
          <w:sz w:val="28"/>
          <w:szCs w:val="28"/>
        </w:rPr>
        <w:t>е</w:t>
      </w:r>
      <w:r w:rsidR="00976F46" w:rsidRPr="000B0A81">
        <w:rPr>
          <w:color w:val="000000"/>
          <w:sz w:val="28"/>
          <w:szCs w:val="28"/>
        </w:rPr>
        <w:t>мизм (экстремистская деятельность)»</w:t>
      </w:r>
      <w:r w:rsidR="00D33645">
        <w:rPr>
          <w:color w:val="000000"/>
          <w:sz w:val="28"/>
          <w:szCs w:val="28"/>
        </w:rPr>
        <w:t>, а также в</w:t>
      </w:r>
      <w:r w:rsidR="003B3170">
        <w:rPr>
          <w:color w:val="000000"/>
          <w:sz w:val="28"/>
          <w:szCs w:val="28"/>
        </w:rPr>
        <w:t xml:space="preserve"> статье</w:t>
      </w:r>
      <w:r w:rsidR="00D33645" w:rsidRPr="00D33645">
        <w:rPr>
          <w:color w:val="000000"/>
          <w:sz w:val="28"/>
          <w:szCs w:val="28"/>
        </w:rPr>
        <w:t xml:space="preserve"> 1 Закона Кыргыз</w:t>
      </w:r>
      <w:r w:rsidR="003B3170">
        <w:rPr>
          <w:color w:val="000000"/>
          <w:sz w:val="28"/>
          <w:szCs w:val="28"/>
        </w:rPr>
        <w:t>ской Республики от 17 августа 2005 года</w:t>
      </w:r>
      <w:r w:rsidR="00D33645" w:rsidRPr="00D33645">
        <w:rPr>
          <w:color w:val="000000"/>
          <w:sz w:val="28"/>
          <w:szCs w:val="28"/>
        </w:rPr>
        <w:t xml:space="preserve"> № 150 «О противодействии экстремис</w:t>
      </w:r>
      <w:r w:rsidR="00D33645" w:rsidRPr="00D33645">
        <w:rPr>
          <w:color w:val="000000"/>
          <w:sz w:val="28"/>
          <w:szCs w:val="28"/>
        </w:rPr>
        <w:t>т</w:t>
      </w:r>
      <w:r w:rsidR="00D33645" w:rsidRPr="00D33645">
        <w:rPr>
          <w:color w:val="000000"/>
          <w:sz w:val="28"/>
          <w:szCs w:val="28"/>
        </w:rPr>
        <w:t>ской дея</w:t>
      </w:r>
      <w:r w:rsidR="003B3170">
        <w:rPr>
          <w:color w:val="000000"/>
          <w:sz w:val="28"/>
          <w:szCs w:val="28"/>
        </w:rPr>
        <w:t>тельности» и в пункте</w:t>
      </w:r>
      <w:r w:rsidR="00D33645" w:rsidRPr="00D33645">
        <w:rPr>
          <w:color w:val="000000"/>
          <w:sz w:val="28"/>
          <w:szCs w:val="28"/>
        </w:rPr>
        <w:t xml:space="preserve"> 1 статьи 1 Фе</w:t>
      </w:r>
      <w:r w:rsidR="006859EE">
        <w:rPr>
          <w:color w:val="000000"/>
          <w:sz w:val="28"/>
          <w:szCs w:val="28"/>
        </w:rPr>
        <w:t xml:space="preserve">дерального закона </w:t>
      </w:r>
      <w:r w:rsidR="003B3170">
        <w:rPr>
          <w:color w:val="000000"/>
          <w:sz w:val="28"/>
          <w:szCs w:val="28"/>
        </w:rPr>
        <w:t xml:space="preserve">Российской Федерации от 25 июля </w:t>
      </w:r>
      <w:r w:rsidR="006859EE">
        <w:rPr>
          <w:color w:val="000000"/>
          <w:sz w:val="28"/>
          <w:szCs w:val="28"/>
        </w:rPr>
        <w:t>2002 </w:t>
      </w:r>
      <w:r w:rsidR="003B3170">
        <w:rPr>
          <w:color w:val="000000"/>
          <w:sz w:val="28"/>
          <w:szCs w:val="28"/>
        </w:rPr>
        <w:t xml:space="preserve">года </w:t>
      </w:r>
      <w:r w:rsidR="00D33645" w:rsidRPr="00D33645">
        <w:rPr>
          <w:color w:val="000000"/>
          <w:sz w:val="28"/>
          <w:szCs w:val="28"/>
        </w:rPr>
        <w:t>№ 114-ФЗ «О противодействии экстремис</w:t>
      </w:r>
      <w:r w:rsidR="00D33645" w:rsidRPr="00D33645">
        <w:rPr>
          <w:color w:val="000000"/>
          <w:sz w:val="28"/>
          <w:szCs w:val="28"/>
        </w:rPr>
        <w:t>т</w:t>
      </w:r>
      <w:r w:rsidR="00D33645" w:rsidRPr="00D33645">
        <w:rPr>
          <w:color w:val="000000"/>
          <w:sz w:val="28"/>
          <w:szCs w:val="28"/>
        </w:rPr>
        <w:t>ской деятельности» определение термина</w:t>
      </w:r>
      <w:proofErr w:type="gramEnd"/>
      <w:r w:rsidR="00D33645" w:rsidRPr="00D33645">
        <w:rPr>
          <w:color w:val="000000"/>
          <w:sz w:val="28"/>
          <w:szCs w:val="28"/>
        </w:rPr>
        <w:t xml:space="preserve"> «</w:t>
      </w:r>
      <w:r w:rsidR="003B3170" w:rsidRPr="00D33645">
        <w:rPr>
          <w:color w:val="000000"/>
          <w:sz w:val="28"/>
          <w:szCs w:val="28"/>
        </w:rPr>
        <w:t xml:space="preserve">экстремизм </w:t>
      </w:r>
      <w:r w:rsidR="003B3170">
        <w:rPr>
          <w:color w:val="000000"/>
          <w:sz w:val="28"/>
          <w:szCs w:val="28"/>
        </w:rPr>
        <w:t>(</w:t>
      </w:r>
      <w:r w:rsidR="00D33645" w:rsidRPr="00D33645">
        <w:rPr>
          <w:color w:val="000000"/>
          <w:sz w:val="28"/>
          <w:szCs w:val="28"/>
        </w:rPr>
        <w:t>экстремистская де</w:t>
      </w:r>
      <w:r w:rsidR="00D33645" w:rsidRPr="00D33645">
        <w:rPr>
          <w:color w:val="000000"/>
          <w:sz w:val="28"/>
          <w:szCs w:val="28"/>
        </w:rPr>
        <w:t>я</w:t>
      </w:r>
      <w:r w:rsidR="00D33645" w:rsidRPr="00D33645">
        <w:rPr>
          <w:color w:val="000000"/>
          <w:sz w:val="28"/>
          <w:szCs w:val="28"/>
        </w:rPr>
        <w:t xml:space="preserve">тельность)» рекомендуется изложить </w:t>
      </w:r>
      <w:r w:rsidR="00976F46" w:rsidRPr="000B0A81">
        <w:rPr>
          <w:color w:val="000000"/>
          <w:sz w:val="28"/>
          <w:szCs w:val="28"/>
        </w:rPr>
        <w:t>с уче</w:t>
      </w:r>
      <w:r w:rsidR="003B3170">
        <w:rPr>
          <w:color w:val="000000"/>
          <w:sz w:val="28"/>
          <w:szCs w:val="28"/>
        </w:rPr>
        <w:t>том редакции статьи 1 м</w:t>
      </w:r>
      <w:r w:rsidR="00976F46" w:rsidRPr="000B0A81">
        <w:rPr>
          <w:color w:val="000000"/>
          <w:sz w:val="28"/>
          <w:szCs w:val="28"/>
        </w:rPr>
        <w:t>одельного за</w:t>
      </w:r>
      <w:r w:rsidR="003B3170">
        <w:rPr>
          <w:color w:val="000000"/>
          <w:sz w:val="28"/>
          <w:szCs w:val="28"/>
        </w:rPr>
        <w:t>кона СНГ от 14 мая 2009 года</w:t>
      </w:r>
      <w:r w:rsidR="00976F46" w:rsidRPr="000B0A81">
        <w:rPr>
          <w:color w:val="000000"/>
          <w:sz w:val="28"/>
          <w:szCs w:val="28"/>
        </w:rPr>
        <w:t xml:space="preserve"> № 32-9 «О противодействии экстремизму»:</w:t>
      </w:r>
    </w:p>
    <w:p w:rsidR="000B0A81" w:rsidRPr="003B3170" w:rsidRDefault="00976F46" w:rsidP="00E7698B">
      <w:pPr>
        <w:ind w:firstLine="709"/>
        <w:jc w:val="both"/>
        <w:rPr>
          <w:color w:val="000000"/>
          <w:sz w:val="28"/>
          <w:szCs w:val="28"/>
        </w:rPr>
      </w:pPr>
      <w:r w:rsidRPr="003B3170">
        <w:rPr>
          <w:color w:val="000000"/>
          <w:sz w:val="28"/>
          <w:szCs w:val="28"/>
        </w:rPr>
        <w:t>«посягательство на безопасность личности, общества и государства, осуществляемое вследствие отрицания правовых и (или) иных общеприн</w:t>
      </w:r>
      <w:r w:rsidRPr="003B3170">
        <w:rPr>
          <w:color w:val="000000"/>
          <w:sz w:val="28"/>
          <w:szCs w:val="28"/>
        </w:rPr>
        <w:t>я</w:t>
      </w:r>
      <w:r w:rsidRPr="003B3170">
        <w:rPr>
          <w:color w:val="000000"/>
          <w:sz w:val="28"/>
          <w:szCs w:val="28"/>
        </w:rPr>
        <w:t>тых норм</w:t>
      </w:r>
      <w:r w:rsidR="002A54A3" w:rsidRPr="003B3170">
        <w:rPr>
          <w:color w:val="000000"/>
          <w:sz w:val="28"/>
          <w:szCs w:val="28"/>
        </w:rPr>
        <w:t xml:space="preserve"> и правил социального поведения</w:t>
      </w:r>
      <w:r w:rsidRPr="003B3170">
        <w:rPr>
          <w:color w:val="000000"/>
          <w:sz w:val="28"/>
          <w:szCs w:val="28"/>
        </w:rPr>
        <w:t>».</w:t>
      </w:r>
    </w:p>
    <w:p w:rsidR="005E55B0" w:rsidRPr="005E55B0" w:rsidRDefault="003B3170" w:rsidP="00E769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</w:t>
      </w:r>
      <w:r w:rsidR="005E55B0" w:rsidRPr="005E55B0">
        <w:rPr>
          <w:color w:val="000000"/>
          <w:sz w:val="28"/>
          <w:szCs w:val="28"/>
        </w:rPr>
        <w:t xml:space="preserve"> 1 За</w:t>
      </w:r>
      <w:r>
        <w:rPr>
          <w:color w:val="000000"/>
          <w:sz w:val="28"/>
          <w:szCs w:val="28"/>
        </w:rPr>
        <w:t>кона Республики Таджикистан от 8 декабря 2003 года</w:t>
      </w:r>
      <w:r w:rsidR="005E55B0" w:rsidRPr="005E55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="005E55B0" w:rsidRPr="005E55B0">
        <w:rPr>
          <w:color w:val="000000"/>
          <w:sz w:val="28"/>
          <w:szCs w:val="28"/>
        </w:rPr>
        <w:t xml:space="preserve">№ 69 «О борьбе с экстремизмом» определение термина «экстремизм» </w:t>
      </w:r>
      <w:r w:rsidR="00111BA4" w:rsidRPr="005E55B0">
        <w:rPr>
          <w:color w:val="000000"/>
          <w:sz w:val="28"/>
          <w:szCs w:val="28"/>
        </w:rPr>
        <w:t>рек</w:t>
      </w:r>
      <w:r w:rsidR="00111BA4" w:rsidRPr="005E55B0">
        <w:rPr>
          <w:color w:val="000000"/>
          <w:sz w:val="28"/>
          <w:szCs w:val="28"/>
        </w:rPr>
        <w:t>о</w:t>
      </w:r>
      <w:r w:rsidR="00111BA4" w:rsidRPr="005E55B0">
        <w:rPr>
          <w:color w:val="000000"/>
          <w:sz w:val="28"/>
          <w:szCs w:val="28"/>
        </w:rPr>
        <w:t xml:space="preserve">мендуется изложить </w:t>
      </w:r>
      <w:r w:rsidR="005E55B0" w:rsidRPr="005E55B0">
        <w:rPr>
          <w:color w:val="000000"/>
          <w:sz w:val="28"/>
          <w:szCs w:val="28"/>
        </w:rPr>
        <w:t>с учетом редакции стат</w:t>
      </w:r>
      <w:r w:rsidR="00111BA4">
        <w:rPr>
          <w:color w:val="000000"/>
          <w:sz w:val="28"/>
          <w:szCs w:val="28"/>
        </w:rPr>
        <w:t>ьи 1 модельного закона СНГ от 14 мая 2009 года</w:t>
      </w:r>
      <w:r w:rsidR="005E55B0" w:rsidRPr="005E55B0">
        <w:rPr>
          <w:color w:val="000000"/>
          <w:sz w:val="28"/>
          <w:szCs w:val="28"/>
        </w:rPr>
        <w:t xml:space="preserve"> № 32-9 «О противодействии экстремизму»:</w:t>
      </w:r>
    </w:p>
    <w:p w:rsidR="00734C5B" w:rsidRPr="00111BA4" w:rsidRDefault="00734C5B" w:rsidP="00E769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BA4">
        <w:rPr>
          <w:sz w:val="28"/>
          <w:szCs w:val="28"/>
        </w:rPr>
        <w:t>«экстремизм – это проявление юридическими и физическими лицами выражения крайних, законодательно недопустимых форм действий, дестаб</w:t>
      </w:r>
      <w:r w:rsidRPr="00111BA4">
        <w:rPr>
          <w:sz w:val="28"/>
          <w:szCs w:val="28"/>
        </w:rPr>
        <w:t>и</w:t>
      </w:r>
      <w:r w:rsidRPr="00111BA4">
        <w:rPr>
          <w:sz w:val="28"/>
          <w:szCs w:val="28"/>
        </w:rPr>
        <w:t xml:space="preserve">лизирующих ситуацию в </w:t>
      </w:r>
      <w:r w:rsidRPr="00111BA4">
        <w:rPr>
          <w:color w:val="000000"/>
          <w:sz w:val="28"/>
          <w:szCs w:val="28"/>
        </w:rPr>
        <w:t xml:space="preserve">Республике Таджикистан </w:t>
      </w:r>
      <w:r w:rsidRPr="00111BA4">
        <w:rPr>
          <w:sz w:val="28"/>
          <w:szCs w:val="28"/>
        </w:rPr>
        <w:t>с целью изменения ко</w:t>
      </w:r>
      <w:r w:rsidRPr="00111BA4">
        <w:rPr>
          <w:sz w:val="28"/>
          <w:szCs w:val="28"/>
        </w:rPr>
        <w:t>н</w:t>
      </w:r>
      <w:r w:rsidRPr="00111BA4">
        <w:rPr>
          <w:sz w:val="28"/>
          <w:szCs w:val="28"/>
        </w:rPr>
        <w:lastRenderedPageBreak/>
        <w:t>ституционного строя, захвата власти и</w:t>
      </w:r>
      <w:r w:rsidR="005E203B" w:rsidRPr="00111BA4">
        <w:rPr>
          <w:sz w:val="28"/>
          <w:szCs w:val="28"/>
        </w:rPr>
        <w:t xml:space="preserve"> (</w:t>
      </w:r>
      <w:r w:rsidRPr="00111BA4">
        <w:rPr>
          <w:sz w:val="28"/>
          <w:szCs w:val="28"/>
        </w:rPr>
        <w:t>или</w:t>
      </w:r>
      <w:r w:rsidR="005E203B" w:rsidRPr="00111BA4">
        <w:rPr>
          <w:sz w:val="28"/>
          <w:szCs w:val="28"/>
        </w:rPr>
        <w:t>)</w:t>
      </w:r>
      <w:r w:rsidRPr="00111BA4">
        <w:rPr>
          <w:sz w:val="28"/>
          <w:szCs w:val="28"/>
        </w:rPr>
        <w:t xml:space="preserve"> присвоения ее полномочий, ра</w:t>
      </w:r>
      <w:r w:rsidRPr="00111BA4">
        <w:rPr>
          <w:sz w:val="28"/>
          <w:szCs w:val="28"/>
        </w:rPr>
        <w:t>з</w:t>
      </w:r>
      <w:r w:rsidRPr="00111BA4">
        <w:rPr>
          <w:sz w:val="28"/>
          <w:szCs w:val="28"/>
        </w:rPr>
        <w:t>жигания расовой, национальной и религиозной вражды, нарушающих права и свободы человека и гражданина, создающих угрозу национальной безопа</w:t>
      </w:r>
      <w:r w:rsidRPr="00111BA4">
        <w:rPr>
          <w:sz w:val="28"/>
          <w:szCs w:val="28"/>
        </w:rPr>
        <w:t>с</w:t>
      </w:r>
      <w:r w:rsidRPr="00111BA4">
        <w:rPr>
          <w:sz w:val="28"/>
          <w:szCs w:val="28"/>
        </w:rPr>
        <w:t>ности».</w:t>
      </w:r>
    </w:p>
    <w:p w:rsidR="00734C5B" w:rsidRPr="000B0A81" w:rsidRDefault="00734C5B" w:rsidP="00E7698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1866"/>
        <w:gridCol w:w="1867"/>
        <w:gridCol w:w="1986"/>
        <w:gridCol w:w="1986"/>
      </w:tblGrid>
      <w:tr w:rsidR="009A48DE" w:rsidRPr="00FB53AA" w:rsidTr="00FB53AA">
        <w:tc>
          <w:tcPr>
            <w:tcW w:w="2138" w:type="dxa"/>
            <w:shd w:val="clear" w:color="auto" w:fill="auto"/>
          </w:tcPr>
          <w:p w:rsidR="009A48DE" w:rsidRPr="00FB53AA" w:rsidRDefault="00111BA4" w:rsidP="00E76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</w:t>
            </w:r>
            <w:r w:rsidR="0093715A" w:rsidRPr="00FB53AA">
              <w:rPr>
                <w:color w:val="000000"/>
              </w:rPr>
              <w:t> </w:t>
            </w:r>
            <w:r w:rsidR="009A48DE" w:rsidRPr="00FB53AA">
              <w:rPr>
                <w:color w:val="000000"/>
              </w:rPr>
              <w:t>1 Закона Республ</w:t>
            </w:r>
            <w:r w:rsidR="00D96DE7" w:rsidRPr="00FB53AA">
              <w:rPr>
                <w:color w:val="000000"/>
              </w:rPr>
              <w:t>ики Б</w:t>
            </w:r>
            <w:r w:rsidR="00D96DE7" w:rsidRPr="00FB53AA">
              <w:rPr>
                <w:color w:val="000000"/>
              </w:rPr>
              <w:t>е</w:t>
            </w:r>
            <w:r>
              <w:rPr>
                <w:color w:val="000000"/>
              </w:rPr>
              <w:t>ларусь от 4 я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варя 2007 года</w:t>
            </w:r>
            <w:r w:rsidR="00D96DE7" w:rsidRPr="00FB53AA">
              <w:rPr>
                <w:color w:val="000000"/>
              </w:rPr>
              <w:t xml:space="preserve"> № </w:t>
            </w:r>
            <w:r w:rsidR="009A48DE" w:rsidRPr="00FB53AA">
              <w:rPr>
                <w:color w:val="000000"/>
              </w:rPr>
              <w:t>203-3 «О противоде</w:t>
            </w:r>
            <w:r w:rsidR="009A48DE" w:rsidRPr="00FB53AA">
              <w:rPr>
                <w:color w:val="000000"/>
              </w:rPr>
              <w:t>й</w:t>
            </w:r>
            <w:r w:rsidR="009A48DE" w:rsidRPr="00FB53AA">
              <w:rPr>
                <w:color w:val="000000"/>
              </w:rPr>
              <w:t>ствии экстр</w:t>
            </w:r>
            <w:r w:rsidR="009A48DE" w:rsidRPr="00FB53AA">
              <w:rPr>
                <w:color w:val="000000"/>
              </w:rPr>
              <w:t>е</w:t>
            </w:r>
            <w:r w:rsidR="009A48DE" w:rsidRPr="00FB53AA">
              <w:rPr>
                <w:color w:val="000000"/>
              </w:rPr>
              <w:t>мизму»</w:t>
            </w:r>
          </w:p>
        </w:tc>
        <w:tc>
          <w:tcPr>
            <w:tcW w:w="2279" w:type="dxa"/>
            <w:shd w:val="clear" w:color="auto" w:fill="auto"/>
          </w:tcPr>
          <w:p w:rsidR="009A48DE" w:rsidRPr="00FB53AA" w:rsidRDefault="00111BA4" w:rsidP="00E76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</w:t>
            </w:r>
            <w:r w:rsidR="0093715A" w:rsidRPr="00FB53AA">
              <w:rPr>
                <w:color w:val="000000"/>
              </w:rPr>
              <w:t> </w:t>
            </w:r>
            <w:r w:rsidR="00E63136" w:rsidRPr="00FB53AA">
              <w:rPr>
                <w:color w:val="000000"/>
              </w:rPr>
              <w:t>1 Закона Кыргызской Республи</w:t>
            </w:r>
            <w:r>
              <w:rPr>
                <w:color w:val="000000"/>
              </w:rPr>
              <w:t xml:space="preserve">ки от 17 августа </w:t>
            </w:r>
            <w:r w:rsidR="00E63136" w:rsidRPr="00FB53AA">
              <w:rPr>
                <w:color w:val="000000"/>
              </w:rPr>
              <w:t>2005</w:t>
            </w:r>
            <w:r>
              <w:rPr>
                <w:color w:val="000000"/>
              </w:rPr>
              <w:t xml:space="preserve"> года</w:t>
            </w:r>
            <w:r w:rsidR="00395B4F" w:rsidRPr="00FB53AA">
              <w:rPr>
                <w:color w:val="000000"/>
              </w:rPr>
              <w:t xml:space="preserve"> № </w:t>
            </w:r>
            <w:r w:rsidR="00E63136" w:rsidRPr="00FB53AA">
              <w:rPr>
                <w:color w:val="000000"/>
              </w:rPr>
              <w:t>150 «О противоде</w:t>
            </w:r>
            <w:r w:rsidR="00E63136" w:rsidRPr="00FB53AA">
              <w:rPr>
                <w:color w:val="000000"/>
              </w:rPr>
              <w:t>й</w:t>
            </w:r>
            <w:r w:rsidR="00E63136" w:rsidRPr="00FB53AA">
              <w:rPr>
                <w:color w:val="000000"/>
              </w:rPr>
              <w:t>ствии экстр</w:t>
            </w:r>
            <w:r w:rsidR="00E63136" w:rsidRPr="00FB53AA">
              <w:rPr>
                <w:color w:val="000000"/>
              </w:rPr>
              <w:t>е</w:t>
            </w:r>
            <w:r w:rsidR="00E63136" w:rsidRPr="00FB53AA">
              <w:rPr>
                <w:color w:val="000000"/>
              </w:rPr>
              <w:t>мистской де</w:t>
            </w:r>
            <w:r w:rsidR="00E63136" w:rsidRPr="00FB53AA">
              <w:rPr>
                <w:color w:val="000000"/>
              </w:rPr>
              <w:t>я</w:t>
            </w:r>
            <w:r w:rsidR="00E63136" w:rsidRPr="00FB53AA">
              <w:rPr>
                <w:color w:val="000000"/>
              </w:rPr>
              <w:t>тельности»</w:t>
            </w:r>
          </w:p>
        </w:tc>
        <w:tc>
          <w:tcPr>
            <w:tcW w:w="2138" w:type="dxa"/>
            <w:shd w:val="clear" w:color="auto" w:fill="auto"/>
          </w:tcPr>
          <w:p w:rsidR="009A48DE" w:rsidRPr="00FB53AA" w:rsidRDefault="00111BA4" w:rsidP="00E76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</w:t>
            </w:r>
            <w:r w:rsidR="009771F7" w:rsidRPr="00FB53AA">
              <w:rPr>
                <w:color w:val="000000"/>
              </w:rPr>
              <w:t xml:space="preserve"> 1 Фед</w:t>
            </w:r>
            <w:r w:rsidR="009771F7" w:rsidRPr="00FB53AA">
              <w:rPr>
                <w:color w:val="000000"/>
              </w:rPr>
              <w:t>е</w:t>
            </w:r>
            <w:r w:rsidR="009771F7" w:rsidRPr="00FB53AA">
              <w:rPr>
                <w:color w:val="000000"/>
              </w:rPr>
              <w:t>рального зак</w:t>
            </w:r>
            <w:r w:rsidR="009771F7" w:rsidRPr="00FB53AA">
              <w:rPr>
                <w:color w:val="000000"/>
              </w:rPr>
              <w:t>о</w:t>
            </w:r>
            <w:r w:rsidR="00F82EF2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российской Федерации от 25 июля </w:t>
            </w:r>
            <w:r w:rsidR="00F82EF2">
              <w:rPr>
                <w:color w:val="000000"/>
              </w:rPr>
              <w:t>2002 </w:t>
            </w:r>
            <w:r>
              <w:rPr>
                <w:color w:val="000000"/>
              </w:rPr>
              <w:t>года</w:t>
            </w:r>
            <w:r w:rsidR="009771F7" w:rsidRPr="00FB53AA">
              <w:rPr>
                <w:color w:val="000000"/>
              </w:rPr>
              <w:t xml:space="preserve"> № 114-ФЗ «О противоде</w:t>
            </w:r>
            <w:r w:rsidR="009771F7" w:rsidRPr="00FB53AA">
              <w:rPr>
                <w:color w:val="000000"/>
              </w:rPr>
              <w:t>й</w:t>
            </w:r>
            <w:r w:rsidR="009771F7" w:rsidRPr="00FB53AA">
              <w:rPr>
                <w:color w:val="000000"/>
              </w:rPr>
              <w:t>ствии экстр</w:t>
            </w:r>
            <w:r w:rsidR="009771F7" w:rsidRPr="00FB53AA">
              <w:rPr>
                <w:color w:val="000000"/>
              </w:rPr>
              <w:t>е</w:t>
            </w:r>
            <w:r w:rsidR="009771F7" w:rsidRPr="00FB53AA">
              <w:rPr>
                <w:color w:val="000000"/>
              </w:rPr>
              <w:t>мистской де</w:t>
            </w:r>
            <w:r w:rsidR="009771F7" w:rsidRPr="00FB53AA">
              <w:rPr>
                <w:color w:val="000000"/>
              </w:rPr>
              <w:t>я</w:t>
            </w:r>
            <w:r w:rsidR="009771F7" w:rsidRPr="00FB53AA">
              <w:rPr>
                <w:color w:val="000000"/>
              </w:rPr>
              <w:t>тельности»</w:t>
            </w:r>
          </w:p>
        </w:tc>
        <w:tc>
          <w:tcPr>
            <w:tcW w:w="730" w:type="dxa"/>
            <w:shd w:val="clear" w:color="auto" w:fill="auto"/>
          </w:tcPr>
          <w:p w:rsidR="009A48DE" w:rsidRPr="00FB53AA" w:rsidRDefault="00111BA4" w:rsidP="00E76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56414A" w:rsidRPr="00FB53AA">
              <w:rPr>
                <w:color w:val="000000"/>
              </w:rPr>
              <w:t>та</w:t>
            </w:r>
            <w:r>
              <w:rPr>
                <w:color w:val="000000"/>
              </w:rPr>
              <w:t>тья</w:t>
            </w:r>
            <w:r w:rsidR="0056414A" w:rsidRPr="00FB53AA">
              <w:rPr>
                <w:color w:val="000000"/>
              </w:rPr>
              <w:t xml:space="preserve"> 1 Закона Республики Т</w:t>
            </w:r>
            <w:r w:rsidR="0056414A" w:rsidRPr="00FB53AA">
              <w:rPr>
                <w:color w:val="000000"/>
              </w:rPr>
              <w:t>а</w:t>
            </w:r>
            <w:r w:rsidR="0056414A" w:rsidRPr="00FB53AA">
              <w:rPr>
                <w:color w:val="000000"/>
              </w:rPr>
              <w:t>джи</w:t>
            </w:r>
            <w:r w:rsidR="002058D6">
              <w:rPr>
                <w:color w:val="000000"/>
              </w:rPr>
              <w:t>ки</w:t>
            </w:r>
            <w:r>
              <w:rPr>
                <w:color w:val="000000"/>
              </w:rPr>
              <w:t xml:space="preserve">стан от 8 декабря </w:t>
            </w:r>
            <w:r w:rsidR="002058D6">
              <w:rPr>
                <w:color w:val="000000"/>
              </w:rPr>
              <w:t>2003 </w:t>
            </w:r>
            <w:r>
              <w:rPr>
                <w:color w:val="000000"/>
              </w:rPr>
              <w:t>года</w:t>
            </w:r>
            <w:r w:rsidR="0056414A" w:rsidRPr="00FB53AA">
              <w:rPr>
                <w:color w:val="000000"/>
              </w:rPr>
              <w:t xml:space="preserve"> № 69 «О борьбе с эк</w:t>
            </w:r>
            <w:r w:rsidR="0056414A" w:rsidRPr="00FB53AA">
              <w:rPr>
                <w:color w:val="000000"/>
              </w:rPr>
              <w:t>с</w:t>
            </w:r>
            <w:r w:rsidR="0056414A" w:rsidRPr="00FB53AA">
              <w:rPr>
                <w:color w:val="000000"/>
              </w:rPr>
              <w:t>тремизмом»</w:t>
            </w:r>
          </w:p>
        </w:tc>
        <w:tc>
          <w:tcPr>
            <w:tcW w:w="2286" w:type="dxa"/>
            <w:shd w:val="clear" w:color="auto" w:fill="auto"/>
          </w:tcPr>
          <w:p w:rsidR="009A48DE" w:rsidRPr="00FB53AA" w:rsidRDefault="00111BA4" w:rsidP="00E76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1 м</w:t>
            </w:r>
            <w:r w:rsidR="009A48DE" w:rsidRPr="00FB53AA">
              <w:rPr>
                <w:color w:val="000000"/>
              </w:rPr>
              <w:t>о</w:t>
            </w:r>
            <w:r w:rsidR="009A48DE" w:rsidRPr="00FB53AA">
              <w:rPr>
                <w:color w:val="000000"/>
              </w:rPr>
              <w:t>дель</w:t>
            </w:r>
            <w:r>
              <w:rPr>
                <w:color w:val="000000"/>
              </w:rPr>
              <w:t>ного закона СНГ от 14 мая 2009 года</w:t>
            </w:r>
            <w:r w:rsidR="009A48DE" w:rsidRPr="00FB53AA">
              <w:rPr>
                <w:color w:val="000000"/>
              </w:rPr>
              <w:t xml:space="preserve"> № 32-9 «О против</w:t>
            </w:r>
            <w:r w:rsidR="009A48DE" w:rsidRPr="00FB53AA">
              <w:rPr>
                <w:color w:val="000000"/>
              </w:rPr>
              <w:t>о</w:t>
            </w:r>
            <w:r w:rsidR="009A48DE" w:rsidRPr="00FB53AA">
              <w:rPr>
                <w:color w:val="000000"/>
              </w:rPr>
              <w:t>действии эк</w:t>
            </w:r>
            <w:r w:rsidR="009A48DE" w:rsidRPr="00FB53AA">
              <w:rPr>
                <w:color w:val="000000"/>
              </w:rPr>
              <w:t>с</w:t>
            </w:r>
            <w:r w:rsidR="009A48DE" w:rsidRPr="00FB53AA">
              <w:rPr>
                <w:color w:val="000000"/>
              </w:rPr>
              <w:t>тремизму»</w:t>
            </w:r>
          </w:p>
        </w:tc>
      </w:tr>
      <w:tr w:rsidR="009A48DE" w:rsidRPr="00FB53AA" w:rsidTr="00FB53AA">
        <w:tc>
          <w:tcPr>
            <w:tcW w:w="2138" w:type="dxa"/>
            <w:shd w:val="clear" w:color="auto" w:fill="auto"/>
          </w:tcPr>
          <w:p w:rsidR="009A48DE" w:rsidRPr="00FB53AA" w:rsidRDefault="002A54A3" w:rsidP="00E76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="009A48DE" w:rsidRPr="00FB53AA">
              <w:rPr>
                <w:color w:val="000000"/>
              </w:rPr>
              <w:t>кстремизм (экстремис</w:t>
            </w:r>
            <w:r w:rsidR="009A48DE" w:rsidRPr="00FB53AA">
              <w:rPr>
                <w:color w:val="000000"/>
              </w:rPr>
              <w:t>т</w:t>
            </w:r>
            <w:r w:rsidR="009A48DE" w:rsidRPr="00FB53AA">
              <w:rPr>
                <w:color w:val="000000"/>
              </w:rPr>
              <w:t>ская деятел</w:t>
            </w:r>
            <w:r w:rsidR="009A48DE" w:rsidRPr="00FB53AA">
              <w:rPr>
                <w:color w:val="000000"/>
              </w:rPr>
              <w:t>ь</w:t>
            </w:r>
            <w:r>
              <w:rPr>
                <w:color w:val="000000"/>
              </w:rPr>
              <w:t>ность)</w:t>
            </w:r>
          </w:p>
          <w:p w:rsidR="009A48DE" w:rsidRPr="00FB53AA" w:rsidRDefault="009A48DE" w:rsidP="00E7698B">
            <w:pPr>
              <w:jc w:val="both"/>
              <w:rPr>
                <w:color w:val="000000"/>
              </w:rPr>
            </w:pPr>
          </w:p>
        </w:tc>
        <w:tc>
          <w:tcPr>
            <w:tcW w:w="2279" w:type="dxa"/>
            <w:shd w:val="clear" w:color="auto" w:fill="auto"/>
          </w:tcPr>
          <w:p w:rsidR="00801FE6" w:rsidRPr="00FB53AA" w:rsidRDefault="00801FE6" w:rsidP="00E7698B">
            <w:pPr>
              <w:jc w:val="both"/>
              <w:rPr>
                <w:iCs/>
                <w:color w:val="000000"/>
              </w:rPr>
            </w:pPr>
            <w:r w:rsidRPr="00FB53AA">
              <w:rPr>
                <w:iCs/>
                <w:color w:val="000000"/>
              </w:rPr>
              <w:t>экстремистская деятельность (экстре</w:t>
            </w:r>
            <w:r w:rsidR="002A54A3">
              <w:rPr>
                <w:iCs/>
                <w:color w:val="000000"/>
              </w:rPr>
              <w:t>мизм)</w:t>
            </w:r>
          </w:p>
          <w:p w:rsidR="009A48DE" w:rsidRPr="00FB53AA" w:rsidRDefault="009A48DE" w:rsidP="00E7698B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138" w:type="dxa"/>
            <w:shd w:val="clear" w:color="auto" w:fill="auto"/>
          </w:tcPr>
          <w:p w:rsidR="009A48DE" w:rsidRPr="00FB53AA" w:rsidRDefault="00DA0595" w:rsidP="00E7698B">
            <w:pPr>
              <w:jc w:val="both"/>
              <w:rPr>
                <w:iCs/>
                <w:color w:val="000000"/>
              </w:rPr>
            </w:pPr>
            <w:r w:rsidRPr="00FB53AA">
              <w:rPr>
                <w:iCs/>
                <w:color w:val="000000"/>
              </w:rPr>
              <w:t>1) экстремис</w:t>
            </w:r>
            <w:r w:rsidRPr="00FB53AA">
              <w:rPr>
                <w:iCs/>
                <w:color w:val="000000"/>
              </w:rPr>
              <w:t>т</w:t>
            </w:r>
            <w:r w:rsidRPr="00FB53AA">
              <w:rPr>
                <w:iCs/>
                <w:color w:val="000000"/>
              </w:rPr>
              <w:t>ская деятел</w:t>
            </w:r>
            <w:r w:rsidRPr="00FB53AA">
              <w:rPr>
                <w:iCs/>
                <w:color w:val="000000"/>
              </w:rPr>
              <w:t>ь</w:t>
            </w:r>
            <w:r w:rsidRPr="00FB53AA">
              <w:rPr>
                <w:iCs/>
                <w:color w:val="000000"/>
              </w:rPr>
              <w:t>ность (экстр</w:t>
            </w:r>
            <w:r w:rsidRPr="00FB53AA">
              <w:rPr>
                <w:iCs/>
                <w:color w:val="000000"/>
              </w:rPr>
              <w:t>е</w:t>
            </w:r>
            <w:r w:rsidRPr="00FB53AA">
              <w:rPr>
                <w:iCs/>
                <w:color w:val="000000"/>
              </w:rPr>
              <w:t>мизм)</w:t>
            </w:r>
          </w:p>
        </w:tc>
        <w:tc>
          <w:tcPr>
            <w:tcW w:w="730" w:type="dxa"/>
            <w:shd w:val="clear" w:color="auto" w:fill="auto"/>
          </w:tcPr>
          <w:p w:rsidR="009A48DE" w:rsidRPr="00FB53AA" w:rsidRDefault="007879C2" w:rsidP="00E7698B">
            <w:pPr>
              <w:jc w:val="both"/>
              <w:rPr>
                <w:iCs/>
                <w:color w:val="000000"/>
              </w:rPr>
            </w:pPr>
            <w:r w:rsidRPr="00FB53AA">
              <w:rPr>
                <w:iCs/>
                <w:color w:val="000000"/>
              </w:rPr>
              <w:t>экстремизм – это проявление юридическими и физическими лицами выраж</w:t>
            </w:r>
            <w:r w:rsidRPr="00FB53AA">
              <w:rPr>
                <w:iCs/>
                <w:color w:val="000000"/>
              </w:rPr>
              <w:t>е</w:t>
            </w:r>
            <w:r w:rsidRPr="00FB53AA">
              <w:rPr>
                <w:iCs/>
                <w:color w:val="000000"/>
              </w:rPr>
              <w:t>ния крайних форм действий, призывающих к дестабилизации, изменению ко</w:t>
            </w:r>
            <w:r w:rsidRPr="00FB53AA">
              <w:rPr>
                <w:iCs/>
                <w:color w:val="000000"/>
              </w:rPr>
              <w:t>н</w:t>
            </w:r>
            <w:r w:rsidRPr="00FB53AA">
              <w:rPr>
                <w:iCs/>
                <w:color w:val="000000"/>
              </w:rPr>
              <w:t>ституционного строя в стране, захвату власти и присвоению ее полномочий, разжиганию р</w:t>
            </w:r>
            <w:r w:rsidRPr="00FB53AA">
              <w:rPr>
                <w:iCs/>
                <w:color w:val="000000"/>
              </w:rPr>
              <w:t>а</w:t>
            </w:r>
            <w:r w:rsidRPr="00FB53AA">
              <w:rPr>
                <w:iCs/>
                <w:color w:val="000000"/>
              </w:rPr>
              <w:t>совой, наци</w:t>
            </w:r>
            <w:r w:rsidRPr="00FB53AA">
              <w:rPr>
                <w:iCs/>
                <w:color w:val="000000"/>
              </w:rPr>
              <w:t>о</w:t>
            </w:r>
            <w:r w:rsidRPr="00FB53AA">
              <w:rPr>
                <w:iCs/>
                <w:color w:val="000000"/>
              </w:rPr>
              <w:t>нальной, соц</w:t>
            </w:r>
            <w:r w:rsidRPr="00FB53AA">
              <w:rPr>
                <w:iCs/>
                <w:color w:val="000000"/>
              </w:rPr>
              <w:t>и</w:t>
            </w:r>
            <w:r w:rsidRPr="00FB53AA">
              <w:rPr>
                <w:iCs/>
                <w:color w:val="000000"/>
              </w:rPr>
              <w:t>альной и рел</w:t>
            </w:r>
            <w:r w:rsidRPr="00FB53AA">
              <w:rPr>
                <w:iCs/>
                <w:color w:val="000000"/>
              </w:rPr>
              <w:t>и</w:t>
            </w:r>
            <w:r w:rsidRPr="00FB53AA">
              <w:rPr>
                <w:iCs/>
                <w:color w:val="000000"/>
              </w:rPr>
              <w:t>гиозной вражды</w:t>
            </w:r>
          </w:p>
        </w:tc>
        <w:tc>
          <w:tcPr>
            <w:tcW w:w="2286" w:type="dxa"/>
            <w:shd w:val="clear" w:color="auto" w:fill="auto"/>
          </w:tcPr>
          <w:p w:rsidR="009A48DE" w:rsidRPr="00FB53AA" w:rsidRDefault="009A48DE" w:rsidP="00E7698B">
            <w:pPr>
              <w:jc w:val="both"/>
              <w:rPr>
                <w:color w:val="000000"/>
              </w:rPr>
            </w:pPr>
            <w:r w:rsidRPr="00FB53AA">
              <w:rPr>
                <w:i/>
                <w:iCs/>
                <w:color w:val="000000"/>
              </w:rPr>
              <w:t xml:space="preserve">экстремизм </w:t>
            </w:r>
            <w:r w:rsidRPr="00FB53AA">
              <w:rPr>
                <w:color w:val="000000"/>
              </w:rPr>
              <w:t>– посягательство на основы ко</w:t>
            </w:r>
            <w:r w:rsidRPr="00FB53AA">
              <w:rPr>
                <w:color w:val="000000"/>
              </w:rPr>
              <w:t>н</w:t>
            </w:r>
            <w:r w:rsidRPr="00FB53AA">
              <w:rPr>
                <w:color w:val="000000"/>
              </w:rPr>
              <w:t>ституционного строя и безопа</w:t>
            </w:r>
            <w:r w:rsidRPr="00FB53AA">
              <w:rPr>
                <w:color w:val="000000"/>
              </w:rPr>
              <w:t>с</w:t>
            </w:r>
            <w:r w:rsidRPr="00FB53AA">
              <w:rPr>
                <w:color w:val="000000"/>
              </w:rPr>
              <w:t>ность госуда</w:t>
            </w:r>
            <w:r w:rsidRPr="00FB53AA">
              <w:rPr>
                <w:color w:val="000000"/>
              </w:rPr>
              <w:t>р</w:t>
            </w:r>
            <w:r w:rsidRPr="00FB53AA">
              <w:rPr>
                <w:color w:val="000000"/>
              </w:rPr>
              <w:t>ства, а также нарушение прав, свобод и зако</w:t>
            </w:r>
            <w:r w:rsidRPr="00FB53AA">
              <w:rPr>
                <w:color w:val="000000"/>
              </w:rPr>
              <w:t>н</w:t>
            </w:r>
            <w:r w:rsidRPr="00FB53AA">
              <w:rPr>
                <w:color w:val="000000"/>
              </w:rPr>
              <w:t>ных интересов человека и гражданина, осуществляемые вследствие о</w:t>
            </w:r>
            <w:r w:rsidRPr="00FB53AA">
              <w:rPr>
                <w:color w:val="000000"/>
              </w:rPr>
              <w:t>т</w:t>
            </w:r>
            <w:r w:rsidRPr="00FB53AA">
              <w:rPr>
                <w:color w:val="000000"/>
              </w:rPr>
              <w:t>рицания прав</w:t>
            </w:r>
            <w:r w:rsidRPr="00FB53AA">
              <w:rPr>
                <w:color w:val="000000"/>
              </w:rPr>
              <w:t>о</w:t>
            </w:r>
            <w:r w:rsidRPr="00FB53AA">
              <w:rPr>
                <w:color w:val="000000"/>
              </w:rPr>
              <w:t>вых и (или) иных общепр</w:t>
            </w:r>
            <w:r w:rsidRPr="00FB53AA">
              <w:rPr>
                <w:color w:val="000000"/>
              </w:rPr>
              <w:t>и</w:t>
            </w:r>
            <w:r w:rsidRPr="00FB53AA">
              <w:rPr>
                <w:color w:val="000000"/>
              </w:rPr>
              <w:t>нятых норм и правил социал</w:t>
            </w:r>
            <w:r w:rsidRPr="00FB53AA">
              <w:rPr>
                <w:color w:val="000000"/>
              </w:rPr>
              <w:t>ь</w:t>
            </w:r>
            <w:r w:rsidRPr="00FB53AA">
              <w:rPr>
                <w:color w:val="000000"/>
              </w:rPr>
              <w:t>ного по</w:t>
            </w:r>
            <w:r w:rsidR="002A54A3">
              <w:rPr>
                <w:color w:val="000000"/>
              </w:rPr>
              <w:t>ведения</w:t>
            </w:r>
          </w:p>
        </w:tc>
      </w:tr>
    </w:tbl>
    <w:p w:rsidR="000B0A81" w:rsidRPr="000B0A81" w:rsidRDefault="000B0A81" w:rsidP="00E7698B">
      <w:pPr>
        <w:ind w:firstLine="709"/>
        <w:jc w:val="both"/>
        <w:rPr>
          <w:color w:val="000000"/>
          <w:sz w:val="28"/>
          <w:szCs w:val="28"/>
        </w:rPr>
      </w:pPr>
    </w:p>
    <w:p w:rsidR="00DF3424" w:rsidRPr="00DF3424" w:rsidRDefault="00F7302C" w:rsidP="00E7698B">
      <w:pPr>
        <w:ind w:firstLine="709"/>
        <w:jc w:val="both"/>
        <w:rPr>
          <w:color w:val="000000"/>
          <w:sz w:val="28"/>
          <w:szCs w:val="28"/>
        </w:rPr>
      </w:pPr>
      <w:r w:rsidRPr="002A54A3">
        <w:rPr>
          <w:b/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</w:rPr>
        <w:t> </w:t>
      </w:r>
      <w:r w:rsidR="00111BA4">
        <w:rPr>
          <w:color w:val="000000"/>
          <w:sz w:val="28"/>
          <w:szCs w:val="28"/>
        </w:rPr>
        <w:t>А</w:t>
      </w:r>
      <w:r w:rsidR="00EA4988">
        <w:rPr>
          <w:color w:val="000000"/>
          <w:sz w:val="28"/>
          <w:szCs w:val="28"/>
        </w:rPr>
        <w:t>бзац</w:t>
      </w:r>
      <w:r w:rsidR="00DF3424" w:rsidRPr="00DF3424">
        <w:rPr>
          <w:color w:val="000000"/>
          <w:sz w:val="28"/>
          <w:szCs w:val="28"/>
        </w:rPr>
        <w:t xml:space="preserve"> </w:t>
      </w:r>
      <w:r w:rsidR="00111BA4">
        <w:rPr>
          <w:color w:val="000000"/>
          <w:sz w:val="28"/>
          <w:szCs w:val="28"/>
        </w:rPr>
        <w:t xml:space="preserve">4 </w:t>
      </w:r>
      <w:r w:rsidR="00DF3424" w:rsidRPr="00DF3424">
        <w:rPr>
          <w:color w:val="000000"/>
          <w:sz w:val="28"/>
          <w:szCs w:val="28"/>
        </w:rPr>
        <w:t>статьи 1</w:t>
      </w:r>
      <w:r w:rsidR="00111BA4">
        <w:rPr>
          <w:color w:val="000000"/>
          <w:sz w:val="28"/>
          <w:szCs w:val="28"/>
        </w:rPr>
        <w:t xml:space="preserve"> Закона Республики Беларусь от 4 января 2007 года</w:t>
      </w:r>
      <w:r w:rsidR="00DF3424" w:rsidRPr="00DF3424">
        <w:rPr>
          <w:color w:val="000000"/>
          <w:sz w:val="28"/>
          <w:szCs w:val="28"/>
        </w:rPr>
        <w:t xml:space="preserve"> № 203-3 «О противодействии экстремизму» рекомендуется изложить с уч</w:t>
      </w:r>
      <w:r w:rsidR="00DF3424" w:rsidRPr="00DF3424">
        <w:rPr>
          <w:color w:val="000000"/>
          <w:sz w:val="28"/>
          <w:szCs w:val="28"/>
        </w:rPr>
        <w:t>е</w:t>
      </w:r>
      <w:r w:rsidR="00DF3424" w:rsidRPr="00DF3424">
        <w:rPr>
          <w:color w:val="000000"/>
          <w:sz w:val="28"/>
          <w:szCs w:val="28"/>
        </w:rPr>
        <w:t>том редакции статьи 1</w:t>
      </w:r>
      <w:r w:rsidR="00111BA4">
        <w:rPr>
          <w:color w:val="000000"/>
          <w:sz w:val="28"/>
          <w:szCs w:val="28"/>
        </w:rPr>
        <w:t xml:space="preserve"> Модельного закона СНГ от 14 мая 2009 года</w:t>
      </w:r>
      <w:r w:rsidR="00DF3424" w:rsidRPr="00DF3424">
        <w:rPr>
          <w:color w:val="000000"/>
          <w:sz w:val="28"/>
          <w:szCs w:val="28"/>
        </w:rPr>
        <w:t xml:space="preserve"> № 32-9 «</w:t>
      </w:r>
      <w:r w:rsidR="00F41507">
        <w:rPr>
          <w:color w:val="000000"/>
          <w:sz w:val="28"/>
          <w:szCs w:val="28"/>
        </w:rPr>
        <w:t>О противодействии экстремизму»:</w:t>
      </w:r>
    </w:p>
    <w:p w:rsidR="00DF3424" w:rsidRPr="00111BA4" w:rsidRDefault="00DF3424" w:rsidP="00E7698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11BA4">
        <w:rPr>
          <w:color w:val="000000"/>
          <w:sz w:val="28"/>
          <w:szCs w:val="28"/>
        </w:rPr>
        <w:t>«публичные призывы к указанным деятельности и действиям, их ф</w:t>
      </w:r>
      <w:r w:rsidRPr="00111BA4">
        <w:rPr>
          <w:color w:val="000000"/>
          <w:sz w:val="28"/>
          <w:szCs w:val="28"/>
        </w:rPr>
        <w:t>и</w:t>
      </w:r>
      <w:r w:rsidRPr="00111BA4">
        <w:rPr>
          <w:color w:val="000000"/>
          <w:sz w:val="28"/>
          <w:szCs w:val="28"/>
        </w:rPr>
        <w:t>нансирование либо иное содействие в их осуществлении, в том числе путем предоставления недвижимого имущества, средств электросвязи, учебных, полиграфических, иных материально-технических средств или информац</w:t>
      </w:r>
      <w:r w:rsidRPr="00111BA4">
        <w:rPr>
          <w:color w:val="000000"/>
          <w:sz w:val="28"/>
          <w:szCs w:val="28"/>
        </w:rPr>
        <w:t>и</w:t>
      </w:r>
      <w:r w:rsidRPr="00111BA4">
        <w:rPr>
          <w:color w:val="000000"/>
          <w:sz w:val="28"/>
          <w:szCs w:val="28"/>
        </w:rPr>
        <w:t>онных услуг.</w:t>
      </w:r>
      <w:proofErr w:type="gramEnd"/>
      <w:r w:rsidRPr="00111BA4">
        <w:rPr>
          <w:color w:val="000000"/>
          <w:sz w:val="28"/>
          <w:szCs w:val="28"/>
        </w:rPr>
        <w:t xml:space="preserve"> Массовое распространение заведомо экстремистских матери</w:t>
      </w:r>
      <w:r w:rsidRPr="00111BA4">
        <w:rPr>
          <w:color w:val="000000"/>
          <w:sz w:val="28"/>
          <w:szCs w:val="28"/>
        </w:rPr>
        <w:t>а</w:t>
      </w:r>
      <w:r w:rsidRPr="00111BA4">
        <w:rPr>
          <w:color w:val="000000"/>
          <w:sz w:val="28"/>
          <w:szCs w:val="28"/>
        </w:rPr>
        <w:t>лов, а равно их изготовление или хранение в целях массового распростран</w:t>
      </w:r>
      <w:r w:rsidRPr="00111BA4">
        <w:rPr>
          <w:color w:val="000000"/>
          <w:sz w:val="28"/>
          <w:szCs w:val="28"/>
        </w:rPr>
        <w:t>е</w:t>
      </w:r>
      <w:r w:rsidRPr="00111BA4">
        <w:rPr>
          <w:color w:val="000000"/>
          <w:sz w:val="28"/>
          <w:szCs w:val="28"/>
        </w:rPr>
        <w:t>ния».</w:t>
      </w:r>
    </w:p>
    <w:p w:rsidR="00AC60B1" w:rsidRPr="00DF3424" w:rsidRDefault="00AC60B1" w:rsidP="00E7698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F3424" w:rsidRPr="00FB53AA" w:rsidTr="00FB53AA">
        <w:tc>
          <w:tcPr>
            <w:tcW w:w="4785" w:type="dxa"/>
            <w:shd w:val="clear" w:color="auto" w:fill="auto"/>
          </w:tcPr>
          <w:p w:rsidR="00DF3424" w:rsidRPr="00FB53AA" w:rsidRDefault="00111BA4" w:rsidP="00E76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</w:t>
            </w:r>
            <w:r w:rsidR="00DF3424" w:rsidRPr="00FB53AA">
              <w:rPr>
                <w:color w:val="000000"/>
              </w:rPr>
              <w:t xml:space="preserve"> 1 Закона Республики Бела</w:t>
            </w:r>
            <w:r>
              <w:rPr>
                <w:color w:val="000000"/>
              </w:rPr>
              <w:t xml:space="preserve">русь от 4 </w:t>
            </w:r>
            <w:r>
              <w:rPr>
                <w:color w:val="000000"/>
              </w:rPr>
              <w:lastRenderedPageBreak/>
              <w:t>января 2007 года</w:t>
            </w:r>
            <w:r w:rsidR="00DF3424" w:rsidRPr="00FB53AA">
              <w:rPr>
                <w:color w:val="000000"/>
              </w:rPr>
              <w:t xml:space="preserve"> № 203-3 «О противоде</w:t>
            </w:r>
            <w:r w:rsidR="00DF3424" w:rsidRPr="00FB53AA">
              <w:rPr>
                <w:color w:val="000000"/>
              </w:rPr>
              <w:t>й</w:t>
            </w:r>
            <w:r w:rsidR="00DF3424" w:rsidRPr="00FB53AA">
              <w:rPr>
                <w:color w:val="000000"/>
              </w:rPr>
              <w:t>ствии экстремизму»</w:t>
            </w:r>
          </w:p>
        </w:tc>
        <w:tc>
          <w:tcPr>
            <w:tcW w:w="4786" w:type="dxa"/>
            <w:shd w:val="clear" w:color="auto" w:fill="auto"/>
          </w:tcPr>
          <w:p w:rsidR="00DF3424" w:rsidRPr="00FB53AA" w:rsidRDefault="00111BA4" w:rsidP="00E76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Статья 1 модельного закона СНГ от 14 мая </w:t>
            </w:r>
            <w:r w:rsidR="002674B2" w:rsidRPr="00FB53AA">
              <w:rPr>
                <w:color w:val="000000"/>
              </w:rPr>
              <w:lastRenderedPageBreak/>
              <w:t>2009 </w:t>
            </w:r>
            <w:r>
              <w:rPr>
                <w:color w:val="000000"/>
              </w:rPr>
              <w:t>года</w:t>
            </w:r>
            <w:r w:rsidR="00B761AD" w:rsidRPr="00FB53AA">
              <w:rPr>
                <w:color w:val="000000"/>
              </w:rPr>
              <w:t xml:space="preserve"> № </w:t>
            </w:r>
            <w:r w:rsidR="00DF3424" w:rsidRPr="00FB53AA">
              <w:rPr>
                <w:color w:val="000000"/>
              </w:rPr>
              <w:t>32-9 «О противодействии эк</w:t>
            </w:r>
            <w:r w:rsidR="00DF3424" w:rsidRPr="00FB53AA">
              <w:rPr>
                <w:color w:val="000000"/>
              </w:rPr>
              <w:t>с</w:t>
            </w:r>
            <w:r w:rsidR="00DF3424" w:rsidRPr="00FB53AA">
              <w:rPr>
                <w:color w:val="000000"/>
              </w:rPr>
              <w:t>тремизму»</w:t>
            </w:r>
          </w:p>
        </w:tc>
      </w:tr>
      <w:tr w:rsidR="00DF3424" w:rsidRPr="00FB53AA" w:rsidTr="00FB53AA">
        <w:tc>
          <w:tcPr>
            <w:tcW w:w="4785" w:type="dxa"/>
            <w:shd w:val="clear" w:color="auto" w:fill="auto"/>
          </w:tcPr>
          <w:p w:rsidR="00DF3424" w:rsidRPr="00FB53AA" w:rsidRDefault="00DF3424" w:rsidP="00E7698B">
            <w:pPr>
              <w:jc w:val="both"/>
              <w:rPr>
                <w:color w:val="000000"/>
              </w:rPr>
            </w:pPr>
            <w:proofErr w:type="gramStart"/>
            <w:r w:rsidRPr="00FB53AA">
              <w:rPr>
                <w:color w:val="000000"/>
              </w:rPr>
              <w:lastRenderedPageBreak/>
              <w:t>публичные призывы к указанным деятел</w:t>
            </w:r>
            <w:r w:rsidRPr="00FB53AA">
              <w:rPr>
                <w:color w:val="000000"/>
              </w:rPr>
              <w:t>ь</w:t>
            </w:r>
            <w:r w:rsidRPr="00FB53AA">
              <w:rPr>
                <w:color w:val="000000"/>
              </w:rPr>
              <w:t>ности и действиям, их финансирование л</w:t>
            </w:r>
            <w:r w:rsidRPr="00FB53AA">
              <w:rPr>
                <w:color w:val="000000"/>
              </w:rPr>
              <w:t>и</w:t>
            </w:r>
            <w:r w:rsidRPr="00FB53AA">
              <w:rPr>
                <w:color w:val="000000"/>
              </w:rPr>
              <w:t>бо иное содействие в их осуществлении, в том числе путем предоставления недвиж</w:t>
            </w:r>
            <w:r w:rsidRPr="00FB53AA">
              <w:rPr>
                <w:color w:val="000000"/>
              </w:rPr>
              <w:t>и</w:t>
            </w:r>
            <w:r w:rsidRPr="00FB53AA">
              <w:rPr>
                <w:color w:val="000000"/>
              </w:rPr>
              <w:t>мого имущества, средств электросвязи, учебных, полиграфических, иных матер</w:t>
            </w:r>
            <w:r w:rsidRPr="00FB53AA">
              <w:rPr>
                <w:color w:val="000000"/>
              </w:rPr>
              <w:t>и</w:t>
            </w:r>
            <w:r w:rsidRPr="00FB53AA">
              <w:rPr>
                <w:color w:val="000000"/>
              </w:rPr>
              <w:t>ально-технических средств или информ</w:t>
            </w:r>
            <w:r w:rsidRPr="00FB53AA">
              <w:rPr>
                <w:color w:val="000000"/>
              </w:rPr>
              <w:t>а</w:t>
            </w:r>
            <w:r w:rsidR="00111BA4">
              <w:rPr>
                <w:color w:val="000000"/>
              </w:rPr>
              <w:t>ционных услуг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DF3424" w:rsidRPr="00111BA4" w:rsidRDefault="00DF3424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t>публичные призывы к осуществлению ук</w:t>
            </w:r>
            <w:r w:rsidRPr="00FB53AA">
              <w:rPr>
                <w:color w:val="000000"/>
              </w:rPr>
              <w:t>а</w:t>
            </w:r>
            <w:r w:rsidRPr="00FB53AA">
              <w:rPr>
                <w:color w:val="000000"/>
              </w:rPr>
              <w:t xml:space="preserve">занных деяний </w:t>
            </w:r>
            <w:r w:rsidRPr="00111BA4">
              <w:rPr>
                <w:color w:val="000000"/>
              </w:rPr>
              <w:t>либо массовое распростр</w:t>
            </w:r>
            <w:r w:rsidRPr="00111BA4">
              <w:rPr>
                <w:color w:val="000000"/>
              </w:rPr>
              <w:t>а</w:t>
            </w:r>
            <w:r w:rsidRPr="00111BA4">
              <w:rPr>
                <w:color w:val="000000"/>
              </w:rPr>
              <w:t>нение заведомо экстремистских матери</w:t>
            </w:r>
            <w:r w:rsidRPr="00111BA4">
              <w:rPr>
                <w:color w:val="000000"/>
              </w:rPr>
              <w:t>а</w:t>
            </w:r>
            <w:r w:rsidRPr="00111BA4">
              <w:rPr>
                <w:color w:val="000000"/>
              </w:rPr>
              <w:t xml:space="preserve">лов, а равно их изготовление или хранение в </w:t>
            </w:r>
            <w:r w:rsidR="00111BA4">
              <w:rPr>
                <w:color w:val="000000"/>
              </w:rPr>
              <w:t>целях массового распространения</w:t>
            </w:r>
          </w:p>
          <w:p w:rsidR="00DF3424" w:rsidRPr="00FB53AA" w:rsidRDefault="00DF3424" w:rsidP="00E7698B">
            <w:pPr>
              <w:jc w:val="both"/>
              <w:rPr>
                <w:color w:val="000000"/>
              </w:rPr>
            </w:pPr>
          </w:p>
        </w:tc>
      </w:tr>
    </w:tbl>
    <w:p w:rsidR="00F7302C" w:rsidRDefault="00F7302C" w:rsidP="00E7698B">
      <w:pPr>
        <w:jc w:val="both"/>
        <w:rPr>
          <w:color w:val="000000"/>
          <w:sz w:val="28"/>
          <w:szCs w:val="28"/>
        </w:rPr>
      </w:pPr>
    </w:p>
    <w:p w:rsidR="002E0562" w:rsidRPr="002E0562" w:rsidRDefault="008630B5" w:rsidP="00E7698B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2A54A3">
        <w:rPr>
          <w:b/>
          <w:color w:val="000000"/>
          <w:sz w:val="28"/>
          <w:szCs w:val="28"/>
        </w:rPr>
        <w:t>2</w:t>
      </w:r>
      <w:r w:rsidR="007F0237" w:rsidRPr="002A54A3">
        <w:rPr>
          <w:b/>
          <w:color w:val="000000"/>
          <w:sz w:val="28"/>
          <w:szCs w:val="28"/>
        </w:rPr>
        <w:t>.</w:t>
      </w:r>
      <w:r w:rsidR="00F7302C" w:rsidRPr="002A54A3">
        <w:rPr>
          <w:b/>
          <w:color w:val="000000"/>
          <w:sz w:val="28"/>
          <w:szCs w:val="28"/>
        </w:rPr>
        <w:t>7</w:t>
      </w:r>
      <w:r w:rsidR="007F0237" w:rsidRPr="002A54A3">
        <w:rPr>
          <w:b/>
          <w:color w:val="000000"/>
          <w:sz w:val="28"/>
          <w:szCs w:val="28"/>
        </w:rPr>
        <w:t>.</w:t>
      </w:r>
      <w:r w:rsidR="007F0237">
        <w:rPr>
          <w:color w:val="000000"/>
          <w:sz w:val="28"/>
          <w:szCs w:val="28"/>
        </w:rPr>
        <w:t> </w:t>
      </w:r>
      <w:r w:rsidR="002E0562" w:rsidRPr="002E0562">
        <w:rPr>
          <w:color w:val="000000"/>
          <w:sz w:val="28"/>
          <w:szCs w:val="28"/>
        </w:rPr>
        <w:t>В статье 1 Закон</w:t>
      </w:r>
      <w:r w:rsidR="00111BA4">
        <w:rPr>
          <w:color w:val="000000"/>
          <w:sz w:val="28"/>
          <w:szCs w:val="28"/>
        </w:rPr>
        <w:t>а Республики Казахстан от 18 февраля 2005 года</w:t>
      </w:r>
      <w:r w:rsidR="002E0562" w:rsidRPr="002E0562">
        <w:rPr>
          <w:color w:val="000000"/>
          <w:sz w:val="28"/>
          <w:szCs w:val="28"/>
        </w:rPr>
        <w:t xml:space="preserve"> </w:t>
      </w:r>
      <w:r w:rsidR="00111BA4">
        <w:rPr>
          <w:color w:val="000000"/>
          <w:sz w:val="28"/>
          <w:szCs w:val="28"/>
        </w:rPr>
        <w:t xml:space="preserve">  </w:t>
      </w:r>
      <w:r w:rsidR="002E0562" w:rsidRPr="002E0562">
        <w:rPr>
          <w:color w:val="000000"/>
          <w:sz w:val="28"/>
          <w:szCs w:val="28"/>
        </w:rPr>
        <w:t>№ 31 «О противодействии экстремизму» определение понятия «противоде</w:t>
      </w:r>
      <w:r w:rsidR="002E0562" w:rsidRPr="002E0562">
        <w:rPr>
          <w:color w:val="000000"/>
          <w:sz w:val="28"/>
          <w:szCs w:val="28"/>
        </w:rPr>
        <w:t>й</w:t>
      </w:r>
      <w:r w:rsidR="002E0562" w:rsidRPr="002E0562">
        <w:rPr>
          <w:color w:val="000000"/>
          <w:sz w:val="28"/>
          <w:szCs w:val="28"/>
        </w:rPr>
        <w:t>ствие экстремизму» рекомендуется изложить в соо</w:t>
      </w:r>
      <w:r w:rsidR="00111BA4">
        <w:rPr>
          <w:color w:val="000000"/>
          <w:sz w:val="28"/>
          <w:szCs w:val="28"/>
        </w:rPr>
        <w:t>тветствии с редакцией статьи 1 м</w:t>
      </w:r>
      <w:r w:rsidR="002E0562" w:rsidRPr="002E0562">
        <w:rPr>
          <w:color w:val="000000"/>
          <w:sz w:val="28"/>
          <w:szCs w:val="28"/>
        </w:rPr>
        <w:t>о</w:t>
      </w:r>
      <w:r w:rsidR="00111BA4">
        <w:rPr>
          <w:color w:val="000000"/>
          <w:sz w:val="28"/>
          <w:szCs w:val="28"/>
        </w:rPr>
        <w:t xml:space="preserve">дельного закона СНГ от 14 мая 2009 года </w:t>
      </w:r>
      <w:r w:rsidR="002E0562" w:rsidRPr="002E0562">
        <w:rPr>
          <w:color w:val="000000"/>
          <w:sz w:val="28"/>
          <w:szCs w:val="28"/>
        </w:rPr>
        <w:t>№ 32-9 «О противоде</w:t>
      </w:r>
      <w:r w:rsidR="002E0562" w:rsidRPr="002E0562">
        <w:rPr>
          <w:color w:val="000000"/>
          <w:sz w:val="28"/>
          <w:szCs w:val="28"/>
        </w:rPr>
        <w:t>й</w:t>
      </w:r>
      <w:r w:rsidR="002E0562" w:rsidRPr="002E0562">
        <w:rPr>
          <w:color w:val="000000"/>
          <w:sz w:val="28"/>
          <w:szCs w:val="28"/>
        </w:rPr>
        <w:t>ствии экстремизму»:</w:t>
      </w:r>
    </w:p>
    <w:p w:rsidR="002E0562" w:rsidRPr="00111BA4" w:rsidRDefault="002E0562" w:rsidP="00E769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BA4">
        <w:rPr>
          <w:iCs/>
          <w:color w:val="000000"/>
          <w:sz w:val="28"/>
          <w:szCs w:val="28"/>
        </w:rPr>
        <w:t xml:space="preserve">«противодействие экстремизму </w:t>
      </w:r>
      <w:r w:rsidRPr="00111BA4">
        <w:rPr>
          <w:color w:val="000000"/>
          <w:sz w:val="28"/>
          <w:szCs w:val="28"/>
        </w:rPr>
        <w:t xml:space="preserve">– </w:t>
      </w:r>
      <w:r w:rsidR="004F5B78" w:rsidRPr="00111BA4">
        <w:rPr>
          <w:sz w:val="28"/>
          <w:szCs w:val="28"/>
        </w:rPr>
        <w:t>предусмотренная законом деятел</w:t>
      </w:r>
      <w:r w:rsidR="004F5B78" w:rsidRPr="00111BA4">
        <w:rPr>
          <w:sz w:val="28"/>
          <w:szCs w:val="28"/>
        </w:rPr>
        <w:t>ь</w:t>
      </w:r>
      <w:r w:rsidR="004F5B78" w:rsidRPr="00111BA4">
        <w:rPr>
          <w:sz w:val="28"/>
          <w:szCs w:val="28"/>
        </w:rPr>
        <w:t>ность государственных органов и органов местного самоуправления, напра</w:t>
      </w:r>
      <w:r w:rsidR="004F5B78" w:rsidRPr="00111BA4">
        <w:rPr>
          <w:sz w:val="28"/>
          <w:szCs w:val="28"/>
        </w:rPr>
        <w:t>в</w:t>
      </w:r>
      <w:r w:rsidR="004F5B78" w:rsidRPr="00111BA4">
        <w:rPr>
          <w:sz w:val="28"/>
          <w:szCs w:val="28"/>
        </w:rPr>
        <w:t>ленная против проявления экстремизма, на выявление и устранение причин и условий, способствующих проявлениям экстремизма, а также на предупр</w:t>
      </w:r>
      <w:r w:rsidR="004F5B78" w:rsidRPr="00111BA4">
        <w:rPr>
          <w:sz w:val="28"/>
          <w:szCs w:val="28"/>
        </w:rPr>
        <w:t>е</w:t>
      </w:r>
      <w:r w:rsidR="004F5B78" w:rsidRPr="00111BA4">
        <w:rPr>
          <w:sz w:val="28"/>
          <w:szCs w:val="28"/>
        </w:rPr>
        <w:t>ждение, выявление, пресечение экстремистской деятельности и ликвидации ее последствий</w:t>
      </w:r>
      <w:r w:rsidRPr="00111BA4">
        <w:rPr>
          <w:color w:val="000000"/>
          <w:sz w:val="28"/>
          <w:szCs w:val="28"/>
        </w:rPr>
        <w:t>».</w:t>
      </w:r>
    </w:p>
    <w:p w:rsidR="004F5B78" w:rsidRPr="002E0562" w:rsidRDefault="004F5B78" w:rsidP="00E7698B">
      <w:pPr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E0562" w:rsidRPr="00FB53AA" w:rsidTr="00FB53AA">
        <w:tc>
          <w:tcPr>
            <w:tcW w:w="4785" w:type="dxa"/>
            <w:shd w:val="clear" w:color="auto" w:fill="auto"/>
          </w:tcPr>
          <w:p w:rsidR="002E0562" w:rsidRPr="00FB53AA" w:rsidRDefault="002E0562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t>Статья 1 Закон</w:t>
            </w:r>
            <w:r w:rsidR="00111BA4">
              <w:rPr>
                <w:color w:val="000000"/>
              </w:rPr>
              <w:t>а Республики Казахстан от 18 февраля 2005 года</w:t>
            </w:r>
            <w:r w:rsidRPr="00FB53AA">
              <w:rPr>
                <w:color w:val="000000"/>
              </w:rPr>
              <w:t xml:space="preserve"> № 31 «О противоде</w:t>
            </w:r>
            <w:r w:rsidRPr="00FB53AA">
              <w:rPr>
                <w:color w:val="000000"/>
              </w:rPr>
              <w:t>й</w:t>
            </w:r>
            <w:r w:rsidRPr="00FB53AA">
              <w:rPr>
                <w:color w:val="000000"/>
              </w:rPr>
              <w:t>ствии экстремизму»</w:t>
            </w:r>
          </w:p>
        </w:tc>
        <w:tc>
          <w:tcPr>
            <w:tcW w:w="4786" w:type="dxa"/>
            <w:shd w:val="clear" w:color="auto" w:fill="auto"/>
          </w:tcPr>
          <w:p w:rsidR="002E0562" w:rsidRPr="00FB53AA" w:rsidRDefault="00111BA4" w:rsidP="00E76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1 модельного закона СНГ от 14 мая 2009 года</w:t>
            </w:r>
            <w:r w:rsidR="002E0562" w:rsidRPr="00FB53AA">
              <w:rPr>
                <w:color w:val="000000"/>
              </w:rPr>
              <w:t xml:space="preserve"> № 32-9 «О противодействии эк</w:t>
            </w:r>
            <w:r w:rsidR="002E0562" w:rsidRPr="00FB53AA">
              <w:rPr>
                <w:color w:val="000000"/>
              </w:rPr>
              <w:t>с</w:t>
            </w:r>
            <w:r w:rsidR="002E0562" w:rsidRPr="00FB53AA">
              <w:rPr>
                <w:color w:val="000000"/>
              </w:rPr>
              <w:t xml:space="preserve">тремизму» </w:t>
            </w:r>
          </w:p>
        </w:tc>
      </w:tr>
      <w:tr w:rsidR="002E0562" w:rsidRPr="00FB53AA" w:rsidTr="00FB53AA">
        <w:tc>
          <w:tcPr>
            <w:tcW w:w="4785" w:type="dxa"/>
            <w:shd w:val="clear" w:color="auto" w:fill="auto"/>
          </w:tcPr>
          <w:p w:rsidR="002E0562" w:rsidRPr="00FB53AA" w:rsidRDefault="002E0562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t>2) противодействие экстремизму – деятел</w:t>
            </w:r>
            <w:r w:rsidRPr="00FB53AA">
              <w:rPr>
                <w:color w:val="000000"/>
              </w:rPr>
              <w:t>ь</w:t>
            </w:r>
            <w:r w:rsidRPr="00FB53AA">
              <w:rPr>
                <w:color w:val="000000"/>
              </w:rPr>
              <w:t>ность государственных органов, направле</w:t>
            </w:r>
            <w:r w:rsidRPr="00FB53AA">
              <w:rPr>
                <w:color w:val="000000"/>
              </w:rPr>
              <w:t>н</w:t>
            </w:r>
            <w:r w:rsidRPr="00FB53AA">
              <w:rPr>
                <w:color w:val="000000"/>
              </w:rPr>
              <w:t>ная на защиту прав и свобод человека и гражданина, основ конституционного строя, обеспечение целостности и национальной безопасности Республики Казахстан от эк</w:t>
            </w:r>
            <w:r w:rsidRPr="00FB53AA">
              <w:rPr>
                <w:color w:val="000000"/>
              </w:rPr>
              <w:t>с</w:t>
            </w:r>
            <w:r w:rsidRPr="00FB53AA">
              <w:rPr>
                <w:color w:val="000000"/>
              </w:rPr>
              <w:t>тремизма, предупреждение, выявление, пресечение экстремизма и ликвидацию его последствий, а также выявление и устран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>ние причин и условий, способств</w:t>
            </w:r>
            <w:r w:rsidR="002A54A3">
              <w:rPr>
                <w:color w:val="000000"/>
              </w:rPr>
              <w:t>ующих осуществлению экстремизма</w:t>
            </w:r>
          </w:p>
        </w:tc>
        <w:tc>
          <w:tcPr>
            <w:tcW w:w="4786" w:type="dxa"/>
            <w:shd w:val="clear" w:color="auto" w:fill="auto"/>
          </w:tcPr>
          <w:p w:rsidR="002E0562" w:rsidRPr="00FB53AA" w:rsidRDefault="002E0562" w:rsidP="00E7698B">
            <w:pPr>
              <w:jc w:val="both"/>
              <w:rPr>
                <w:color w:val="000000"/>
              </w:rPr>
            </w:pPr>
            <w:r w:rsidRPr="00FB53AA">
              <w:rPr>
                <w:i/>
                <w:iCs/>
                <w:color w:val="000000"/>
              </w:rPr>
              <w:t xml:space="preserve">противодействие экстремизму </w:t>
            </w:r>
            <w:r w:rsidRPr="00FB53AA">
              <w:rPr>
                <w:color w:val="000000"/>
              </w:rPr>
              <w:t>– деятел</w:t>
            </w:r>
            <w:r w:rsidRPr="00FB53AA">
              <w:rPr>
                <w:color w:val="000000"/>
              </w:rPr>
              <w:t>ь</w:t>
            </w:r>
            <w:r w:rsidRPr="00FB53AA">
              <w:rPr>
                <w:color w:val="000000"/>
              </w:rPr>
              <w:t xml:space="preserve">ность государственных </w:t>
            </w:r>
            <w:r w:rsidRPr="00111BA4">
              <w:rPr>
                <w:color w:val="000000"/>
              </w:rPr>
              <w:t>органов и органов местного самоуправления, направленная на защиту основ конституционного строя, прав и свобод человека и гражданина, обеспеч</w:t>
            </w:r>
            <w:r w:rsidRPr="00111BA4">
              <w:rPr>
                <w:color w:val="000000"/>
              </w:rPr>
              <w:t>е</w:t>
            </w:r>
            <w:r w:rsidRPr="00111BA4">
              <w:rPr>
                <w:color w:val="000000"/>
              </w:rPr>
              <w:t>ние целостности и национальной безопа</w:t>
            </w:r>
            <w:r w:rsidRPr="00111BA4">
              <w:rPr>
                <w:color w:val="000000"/>
              </w:rPr>
              <w:t>с</w:t>
            </w:r>
            <w:r w:rsidRPr="00111BA4">
              <w:rPr>
                <w:color w:val="000000"/>
              </w:rPr>
              <w:t>ности государства, выявление и устранение причин и условий, способствующих проя</w:t>
            </w:r>
            <w:r w:rsidRPr="00111BA4">
              <w:rPr>
                <w:color w:val="000000"/>
              </w:rPr>
              <w:t>в</w:t>
            </w:r>
            <w:r w:rsidRPr="00111BA4">
              <w:rPr>
                <w:color w:val="000000"/>
              </w:rPr>
              <w:t>лениям экстремизма, а также на предупр</w:t>
            </w:r>
            <w:r w:rsidRPr="00111BA4">
              <w:rPr>
                <w:color w:val="000000"/>
              </w:rPr>
              <w:t>е</w:t>
            </w:r>
            <w:r w:rsidRPr="00111BA4">
              <w:rPr>
                <w:color w:val="000000"/>
              </w:rPr>
              <w:t>ждение, выявление, пресечение экстремис</w:t>
            </w:r>
            <w:r w:rsidRPr="00111BA4">
              <w:rPr>
                <w:color w:val="000000"/>
              </w:rPr>
              <w:t>т</w:t>
            </w:r>
            <w:r w:rsidRPr="00111BA4">
              <w:rPr>
                <w:color w:val="000000"/>
              </w:rPr>
              <w:t>ской деятельности и ликвидацию ее после</w:t>
            </w:r>
            <w:r w:rsidRPr="00111BA4">
              <w:rPr>
                <w:color w:val="000000"/>
              </w:rPr>
              <w:t>д</w:t>
            </w:r>
            <w:r w:rsidRPr="00111BA4">
              <w:rPr>
                <w:color w:val="000000"/>
              </w:rPr>
              <w:t>ствий</w:t>
            </w:r>
          </w:p>
        </w:tc>
      </w:tr>
    </w:tbl>
    <w:p w:rsidR="000B0A81" w:rsidRDefault="000B0A81" w:rsidP="00E7698B">
      <w:pPr>
        <w:ind w:firstLine="709"/>
        <w:jc w:val="both"/>
        <w:rPr>
          <w:color w:val="000000"/>
          <w:sz w:val="28"/>
          <w:szCs w:val="28"/>
        </w:rPr>
      </w:pPr>
    </w:p>
    <w:p w:rsidR="00E56EA8" w:rsidRPr="00CD4186" w:rsidRDefault="008630B5" w:rsidP="00E7698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02F0B" w:rsidRPr="00B02F0B">
        <w:rPr>
          <w:b/>
          <w:sz w:val="28"/>
          <w:szCs w:val="28"/>
        </w:rPr>
        <w:t>. </w:t>
      </w:r>
      <w:r w:rsidR="0029131A" w:rsidRPr="00B02F0B">
        <w:rPr>
          <w:b/>
          <w:sz w:val="28"/>
          <w:szCs w:val="28"/>
        </w:rPr>
        <w:t xml:space="preserve">Основные принципы государственной политики в сфере </w:t>
      </w:r>
      <w:r w:rsidR="002C1296" w:rsidRPr="00B02F0B">
        <w:rPr>
          <w:b/>
          <w:sz w:val="28"/>
          <w:szCs w:val="28"/>
        </w:rPr>
        <w:t>прот</w:t>
      </w:r>
      <w:r w:rsidR="002C1296" w:rsidRPr="00B02F0B">
        <w:rPr>
          <w:b/>
          <w:sz w:val="28"/>
          <w:szCs w:val="28"/>
        </w:rPr>
        <w:t>и</w:t>
      </w:r>
      <w:r w:rsidR="002C1296" w:rsidRPr="00B02F0B">
        <w:rPr>
          <w:b/>
          <w:sz w:val="28"/>
          <w:szCs w:val="28"/>
        </w:rPr>
        <w:t xml:space="preserve">водействия терроризму </w:t>
      </w:r>
    </w:p>
    <w:p w:rsidR="00E738F7" w:rsidRPr="00E738F7" w:rsidRDefault="00770412" w:rsidP="00E7698B">
      <w:pPr>
        <w:pStyle w:val="Style7"/>
        <w:widowControl/>
        <w:spacing w:line="240" w:lineRule="auto"/>
        <w:ind w:firstLine="709"/>
        <w:rPr>
          <w:color w:val="000000"/>
          <w:sz w:val="28"/>
          <w:szCs w:val="28"/>
        </w:rPr>
      </w:pPr>
      <w:proofErr w:type="gramStart"/>
      <w:r w:rsidRPr="00A34E2B">
        <w:rPr>
          <w:sz w:val="28"/>
          <w:szCs w:val="28"/>
        </w:rPr>
        <w:t>В статье 4 Зак</w:t>
      </w:r>
      <w:r w:rsidR="00111BA4">
        <w:rPr>
          <w:sz w:val="28"/>
          <w:szCs w:val="28"/>
        </w:rPr>
        <w:t>она Республики Армения от 19 апреля 2005 года</w:t>
      </w:r>
      <w:r w:rsidRPr="00A34E2B">
        <w:rPr>
          <w:sz w:val="28"/>
          <w:szCs w:val="28"/>
        </w:rPr>
        <w:t xml:space="preserve"> № 3Р-79 «О борьбе с терроризмом»</w:t>
      </w:r>
      <w:r w:rsidR="006819E3">
        <w:rPr>
          <w:sz w:val="28"/>
          <w:szCs w:val="28"/>
        </w:rPr>
        <w:t xml:space="preserve"> и в</w:t>
      </w:r>
      <w:r w:rsidR="006819E3" w:rsidRPr="006819E3">
        <w:rPr>
          <w:sz w:val="28"/>
          <w:szCs w:val="28"/>
        </w:rPr>
        <w:t xml:space="preserve"> статье 2</w:t>
      </w:r>
      <w:r w:rsidR="00111BA4">
        <w:rPr>
          <w:sz w:val="28"/>
          <w:szCs w:val="28"/>
        </w:rPr>
        <w:t xml:space="preserve"> Закона Республики Беларусь от 3 я</w:t>
      </w:r>
      <w:r w:rsidR="00111BA4">
        <w:rPr>
          <w:sz w:val="28"/>
          <w:szCs w:val="28"/>
        </w:rPr>
        <w:t>н</w:t>
      </w:r>
      <w:r w:rsidR="00111BA4">
        <w:rPr>
          <w:sz w:val="28"/>
          <w:szCs w:val="28"/>
        </w:rPr>
        <w:t>варя 2002 года</w:t>
      </w:r>
      <w:r w:rsidR="006819E3" w:rsidRPr="006819E3">
        <w:rPr>
          <w:sz w:val="28"/>
          <w:szCs w:val="28"/>
        </w:rPr>
        <w:t xml:space="preserve"> № 77-3 «О борьбе с терроризмом»</w:t>
      </w:r>
      <w:r w:rsidR="00A34E2B" w:rsidRPr="00A34E2B">
        <w:rPr>
          <w:sz w:val="28"/>
          <w:szCs w:val="28"/>
        </w:rPr>
        <w:t xml:space="preserve"> </w:t>
      </w:r>
      <w:r w:rsidR="000C3D05">
        <w:rPr>
          <w:sz w:val="28"/>
          <w:szCs w:val="28"/>
        </w:rPr>
        <w:t xml:space="preserve">рекомендуется </w:t>
      </w:r>
      <w:r w:rsidR="00A34E2B" w:rsidRPr="00A34E2B">
        <w:rPr>
          <w:sz w:val="28"/>
          <w:szCs w:val="28"/>
        </w:rPr>
        <w:t>добавить новый принцип</w:t>
      </w:r>
      <w:r w:rsidR="00CD4186">
        <w:rPr>
          <w:rStyle w:val="FontStyle22"/>
          <w:sz w:val="28"/>
          <w:szCs w:val="28"/>
        </w:rPr>
        <w:t xml:space="preserve">, а </w:t>
      </w:r>
      <w:r w:rsidR="00D319CD">
        <w:rPr>
          <w:sz w:val="28"/>
          <w:szCs w:val="28"/>
        </w:rPr>
        <w:t>пункт</w:t>
      </w:r>
      <w:r w:rsidR="00D319CD" w:rsidRPr="00161E82">
        <w:rPr>
          <w:sz w:val="28"/>
          <w:szCs w:val="28"/>
        </w:rPr>
        <w:t xml:space="preserve"> 2-1 статьи 3 Закона Республики Ка</w:t>
      </w:r>
      <w:r w:rsidR="00D319CD">
        <w:rPr>
          <w:sz w:val="28"/>
          <w:szCs w:val="28"/>
        </w:rPr>
        <w:t>захстан от 13 июля 2005 года</w:t>
      </w:r>
      <w:r w:rsidR="00D319CD" w:rsidRPr="00161E82">
        <w:rPr>
          <w:sz w:val="28"/>
          <w:szCs w:val="28"/>
        </w:rPr>
        <w:t xml:space="preserve"> № 416 «О противодействии терроризму»</w:t>
      </w:r>
      <w:r w:rsidR="00D319CD">
        <w:rPr>
          <w:sz w:val="28"/>
          <w:szCs w:val="28"/>
        </w:rPr>
        <w:t xml:space="preserve">, </w:t>
      </w:r>
      <w:r w:rsidR="00CD4186">
        <w:rPr>
          <w:sz w:val="28"/>
          <w:szCs w:val="28"/>
        </w:rPr>
        <w:t>п</w:t>
      </w:r>
      <w:r w:rsidR="00D319CD">
        <w:rPr>
          <w:sz w:val="28"/>
          <w:szCs w:val="28"/>
        </w:rPr>
        <w:t>ункт</w:t>
      </w:r>
      <w:r w:rsidR="00CD4186" w:rsidRPr="00CD4186">
        <w:rPr>
          <w:sz w:val="28"/>
          <w:szCs w:val="28"/>
        </w:rPr>
        <w:t xml:space="preserve"> 13 статьи 2 Федерального закона</w:t>
      </w:r>
      <w:proofErr w:type="gramEnd"/>
      <w:r w:rsidR="00CD4186" w:rsidRPr="00CD4186">
        <w:rPr>
          <w:sz w:val="28"/>
          <w:szCs w:val="28"/>
        </w:rPr>
        <w:t xml:space="preserve"> </w:t>
      </w:r>
      <w:r w:rsidR="00D319CD">
        <w:rPr>
          <w:sz w:val="28"/>
          <w:szCs w:val="28"/>
        </w:rPr>
        <w:t>Российской Федерации от 6 марта 2006 года</w:t>
      </w:r>
      <w:r w:rsidR="00CD4186" w:rsidRPr="00CD4186">
        <w:rPr>
          <w:sz w:val="28"/>
          <w:szCs w:val="28"/>
        </w:rPr>
        <w:t xml:space="preserve"> № 35-ФЗ «О противодействии терроризму»</w:t>
      </w:r>
      <w:r w:rsidR="00161E82">
        <w:rPr>
          <w:sz w:val="28"/>
          <w:szCs w:val="28"/>
        </w:rPr>
        <w:t xml:space="preserve"> и</w:t>
      </w:r>
      <w:r w:rsidR="00D319CD">
        <w:rPr>
          <w:sz w:val="28"/>
          <w:szCs w:val="28"/>
        </w:rPr>
        <w:t xml:space="preserve"> пункт</w:t>
      </w:r>
      <w:r w:rsidR="00CD4186" w:rsidRPr="00CD4186">
        <w:rPr>
          <w:sz w:val="28"/>
          <w:szCs w:val="28"/>
        </w:rPr>
        <w:t xml:space="preserve"> 6 статьи 13 Закона Республики Т</w:t>
      </w:r>
      <w:r w:rsidR="00CD4186" w:rsidRPr="00CD4186">
        <w:rPr>
          <w:sz w:val="28"/>
          <w:szCs w:val="28"/>
        </w:rPr>
        <w:t>а</w:t>
      </w:r>
      <w:r w:rsidR="00CD4186" w:rsidRPr="00CD4186">
        <w:rPr>
          <w:sz w:val="28"/>
          <w:szCs w:val="28"/>
        </w:rPr>
        <w:t>джики</w:t>
      </w:r>
      <w:r w:rsidR="00D319CD">
        <w:rPr>
          <w:sz w:val="28"/>
          <w:szCs w:val="28"/>
        </w:rPr>
        <w:t>стан от 16 ноября 1999 года</w:t>
      </w:r>
      <w:r w:rsidR="00CD4186" w:rsidRPr="00CD4186">
        <w:rPr>
          <w:sz w:val="28"/>
          <w:szCs w:val="28"/>
        </w:rPr>
        <w:t xml:space="preserve"> № 845 «О борьбе с терроризмом» изл</w:t>
      </w:r>
      <w:r w:rsidR="00CD4186" w:rsidRPr="00CD4186">
        <w:rPr>
          <w:sz w:val="28"/>
          <w:szCs w:val="28"/>
        </w:rPr>
        <w:t>о</w:t>
      </w:r>
      <w:r w:rsidR="00CD4186" w:rsidRPr="00CD4186">
        <w:rPr>
          <w:sz w:val="28"/>
          <w:szCs w:val="28"/>
        </w:rPr>
        <w:lastRenderedPageBreak/>
        <w:t>жить в редак</w:t>
      </w:r>
      <w:r w:rsidR="00D319CD">
        <w:rPr>
          <w:sz w:val="28"/>
          <w:szCs w:val="28"/>
        </w:rPr>
        <w:t>ции пункта</w:t>
      </w:r>
      <w:r w:rsidR="00CD4186" w:rsidRPr="00CD4186">
        <w:rPr>
          <w:sz w:val="28"/>
          <w:szCs w:val="28"/>
        </w:rPr>
        <w:t xml:space="preserve"> «н» </w:t>
      </w:r>
      <w:r w:rsidR="008523B7" w:rsidRPr="008221A0">
        <w:rPr>
          <w:sz w:val="28"/>
          <w:szCs w:val="28"/>
        </w:rPr>
        <w:t xml:space="preserve">статьи </w:t>
      </w:r>
      <w:r w:rsidR="008523B7">
        <w:rPr>
          <w:sz w:val="28"/>
          <w:szCs w:val="28"/>
        </w:rPr>
        <w:t>2</w:t>
      </w:r>
      <w:r w:rsidR="00D319CD">
        <w:rPr>
          <w:sz w:val="28"/>
          <w:szCs w:val="28"/>
        </w:rPr>
        <w:t xml:space="preserve"> м</w:t>
      </w:r>
      <w:r w:rsidR="008523B7" w:rsidRPr="008221A0">
        <w:rPr>
          <w:sz w:val="28"/>
          <w:szCs w:val="28"/>
        </w:rPr>
        <w:t>о</w:t>
      </w:r>
      <w:r w:rsidR="00D319CD">
        <w:rPr>
          <w:sz w:val="28"/>
          <w:szCs w:val="28"/>
        </w:rPr>
        <w:t xml:space="preserve">дельного закона СНГ от 3 декабря </w:t>
      </w:r>
      <w:r w:rsidR="008523B7" w:rsidRPr="008221A0">
        <w:rPr>
          <w:sz w:val="28"/>
          <w:szCs w:val="28"/>
        </w:rPr>
        <w:t>200</w:t>
      </w:r>
      <w:r w:rsidR="00D319CD">
        <w:rPr>
          <w:sz w:val="28"/>
          <w:szCs w:val="28"/>
        </w:rPr>
        <w:t>9 года</w:t>
      </w:r>
      <w:r w:rsidR="008523B7" w:rsidRPr="008221A0">
        <w:rPr>
          <w:sz w:val="28"/>
          <w:szCs w:val="28"/>
        </w:rPr>
        <w:t xml:space="preserve"> № 33-18 «О противодействии терроризму</w:t>
      </w:r>
      <w:r w:rsidR="00D319CD">
        <w:rPr>
          <w:sz w:val="28"/>
          <w:szCs w:val="28"/>
        </w:rPr>
        <w:t>»</w:t>
      </w:r>
      <w:r w:rsidR="00E738F7" w:rsidRPr="00E738F7">
        <w:rPr>
          <w:color w:val="000000"/>
          <w:sz w:val="28"/>
          <w:szCs w:val="28"/>
        </w:rPr>
        <w:t>:</w:t>
      </w:r>
    </w:p>
    <w:p w:rsidR="00E738F7" w:rsidRPr="00D319CD" w:rsidRDefault="00E738F7" w:rsidP="00E7698B">
      <w:pPr>
        <w:ind w:firstLine="709"/>
        <w:jc w:val="both"/>
        <w:rPr>
          <w:color w:val="000000"/>
          <w:sz w:val="28"/>
          <w:szCs w:val="28"/>
        </w:rPr>
      </w:pPr>
      <w:r w:rsidRPr="00D319CD">
        <w:rPr>
          <w:color w:val="000000"/>
          <w:sz w:val="28"/>
          <w:szCs w:val="28"/>
        </w:rPr>
        <w:t>«адекватность мер противодействия терроризму характеру и степени террористической угрозы».</w:t>
      </w:r>
    </w:p>
    <w:p w:rsidR="002E1C1A" w:rsidRDefault="002E1C1A" w:rsidP="00E7698B">
      <w:pPr>
        <w:jc w:val="both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1843"/>
        <w:gridCol w:w="1985"/>
        <w:gridCol w:w="1701"/>
      </w:tblGrid>
      <w:tr w:rsidR="00E654CC" w:rsidRPr="00FB53AA" w:rsidTr="00FB53AA">
        <w:tc>
          <w:tcPr>
            <w:tcW w:w="959" w:type="dxa"/>
            <w:shd w:val="clear" w:color="auto" w:fill="auto"/>
          </w:tcPr>
          <w:p w:rsidR="00E654CC" w:rsidRPr="00FB53AA" w:rsidRDefault="00E654CC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t>Статья 4 З</w:t>
            </w:r>
            <w:r w:rsidRPr="00FB53AA">
              <w:rPr>
                <w:color w:val="000000"/>
              </w:rPr>
              <w:t>а</w:t>
            </w:r>
            <w:r w:rsidRPr="00FB53AA">
              <w:rPr>
                <w:color w:val="000000"/>
              </w:rPr>
              <w:t>кона Ре</w:t>
            </w:r>
            <w:r w:rsidRPr="00FB53AA">
              <w:rPr>
                <w:color w:val="000000"/>
              </w:rPr>
              <w:t>с</w:t>
            </w:r>
            <w:r w:rsidRPr="00FB53AA">
              <w:rPr>
                <w:color w:val="000000"/>
              </w:rPr>
              <w:t>публ</w:t>
            </w:r>
            <w:r w:rsidRPr="00FB53AA">
              <w:rPr>
                <w:color w:val="000000"/>
              </w:rPr>
              <w:t>и</w:t>
            </w:r>
            <w:r w:rsidRPr="00FB53AA">
              <w:rPr>
                <w:color w:val="000000"/>
              </w:rPr>
              <w:t>ки Арм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 xml:space="preserve">ния от </w:t>
            </w:r>
            <w:r w:rsidR="00704279">
              <w:rPr>
                <w:color w:val="000000"/>
              </w:rPr>
              <w:t>19 а</w:t>
            </w:r>
            <w:r w:rsidR="00704279">
              <w:rPr>
                <w:color w:val="000000"/>
              </w:rPr>
              <w:t>п</w:t>
            </w:r>
            <w:r w:rsidR="00704279">
              <w:rPr>
                <w:color w:val="000000"/>
              </w:rPr>
              <w:t xml:space="preserve">реля 2005 года </w:t>
            </w:r>
            <w:r w:rsidRPr="00FB53AA">
              <w:rPr>
                <w:color w:val="000000"/>
              </w:rPr>
              <w:t xml:space="preserve"> № 3Р-79 «О борьбе с те</w:t>
            </w:r>
            <w:r w:rsidRPr="00FB53AA">
              <w:rPr>
                <w:color w:val="000000"/>
              </w:rPr>
              <w:t>р</w:t>
            </w:r>
            <w:r w:rsidRPr="00FB53AA">
              <w:rPr>
                <w:color w:val="000000"/>
              </w:rPr>
              <w:t>рори</w:t>
            </w:r>
            <w:r w:rsidRPr="00FB53AA">
              <w:rPr>
                <w:color w:val="000000"/>
              </w:rPr>
              <w:t>з</w:t>
            </w:r>
            <w:r w:rsidRPr="00FB53AA">
              <w:rPr>
                <w:color w:val="000000"/>
              </w:rPr>
              <w:t>мом»</w:t>
            </w:r>
          </w:p>
        </w:tc>
        <w:tc>
          <w:tcPr>
            <w:tcW w:w="1417" w:type="dxa"/>
            <w:shd w:val="clear" w:color="auto" w:fill="auto"/>
          </w:tcPr>
          <w:p w:rsidR="00E654CC" w:rsidRPr="00FB53AA" w:rsidRDefault="00E654CC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t>Статья 2 Закона Республ</w:t>
            </w:r>
            <w:r w:rsidRPr="00FB53AA">
              <w:rPr>
                <w:color w:val="000000"/>
              </w:rPr>
              <w:t>и</w:t>
            </w:r>
            <w:r w:rsidRPr="00FB53AA">
              <w:rPr>
                <w:color w:val="000000"/>
              </w:rPr>
              <w:t>ки Бел</w:t>
            </w:r>
            <w:r w:rsidRPr="00FB53AA">
              <w:rPr>
                <w:color w:val="000000"/>
              </w:rPr>
              <w:t>а</w:t>
            </w:r>
            <w:r w:rsidRPr="00FB53AA">
              <w:rPr>
                <w:color w:val="000000"/>
              </w:rPr>
              <w:t>рус</w:t>
            </w:r>
            <w:r w:rsidR="00704279">
              <w:rPr>
                <w:color w:val="000000"/>
              </w:rPr>
              <w:t xml:space="preserve">ь от 3 января 2002 года </w:t>
            </w:r>
            <w:r w:rsidR="00E66E6B" w:rsidRPr="00FB53AA">
              <w:rPr>
                <w:color w:val="000000"/>
              </w:rPr>
              <w:t xml:space="preserve"> № </w:t>
            </w:r>
            <w:r w:rsidRPr="00FB53AA">
              <w:rPr>
                <w:color w:val="000000"/>
              </w:rPr>
              <w:t>77-3 «О борьбе с террори</w:t>
            </w:r>
            <w:r w:rsidRPr="00FB53AA">
              <w:rPr>
                <w:color w:val="000000"/>
              </w:rPr>
              <w:t>з</w:t>
            </w:r>
            <w:r w:rsidRPr="00FB53AA">
              <w:rPr>
                <w:color w:val="000000"/>
              </w:rPr>
              <w:t>мом»</w:t>
            </w:r>
          </w:p>
        </w:tc>
        <w:tc>
          <w:tcPr>
            <w:tcW w:w="1701" w:type="dxa"/>
            <w:shd w:val="clear" w:color="auto" w:fill="auto"/>
          </w:tcPr>
          <w:p w:rsidR="00E654CC" w:rsidRPr="00FB53AA" w:rsidRDefault="00704279" w:rsidP="00E76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</w:t>
            </w:r>
            <w:r w:rsidR="00A66DF1" w:rsidRPr="00FB53AA">
              <w:rPr>
                <w:color w:val="000000"/>
              </w:rPr>
              <w:t xml:space="preserve"> 2-1 статьи 3 З</w:t>
            </w:r>
            <w:r w:rsidR="00A66DF1" w:rsidRPr="00FB53AA">
              <w:rPr>
                <w:color w:val="000000"/>
              </w:rPr>
              <w:t>а</w:t>
            </w:r>
            <w:r w:rsidR="00A66DF1" w:rsidRPr="00FB53AA">
              <w:rPr>
                <w:color w:val="000000"/>
              </w:rPr>
              <w:t>кона Респу</w:t>
            </w:r>
            <w:r w:rsidR="00A66DF1" w:rsidRPr="00FB53AA">
              <w:rPr>
                <w:color w:val="000000"/>
              </w:rPr>
              <w:t>б</w:t>
            </w:r>
            <w:r w:rsidR="00A66DF1" w:rsidRPr="00FB53AA">
              <w:rPr>
                <w:color w:val="000000"/>
              </w:rPr>
              <w:t>лики Каза</w:t>
            </w:r>
            <w:r w:rsidR="00A66DF1" w:rsidRPr="00FB53AA"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стан от 13 июля </w:t>
            </w:r>
            <w:r w:rsidR="00A66DF1" w:rsidRPr="00FB53AA">
              <w:rPr>
                <w:color w:val="000000"/>
              </w:rPr>
              <w:t>2005</w:t>
            </w:r>
            <w:r>
              <w:rPr>
                <w:color w:val="000000"/>
              </w:rPr>
              <w:t xml:space="preserve"> года</w:t>
            </w:r>
            <w:r w:rsidR="00D25EB0" w:rsidRPr="00FB53AA">
              <w:rPr>
                <w:color w:val="000000"/>
              </w:rPr>
              <w:t xml:space="preserve"> № </w:t>
            </w:r>
            <w:r w:rsidR="00A66DF1" w:rsidRPr="00FB53AA">
              <w:rPr>
                <w:color w:val="000000"/>
              </w:rPr>
              <w:t>416 «О против</w:t>
            </w:r>
            <w:r w:rsidR="00A66DF1" w:rsidRPr="00FB53AA">
              <w:rPr>
                <w:color w:val="000000"/>
              </w:rPr>
              <w:t>о</w:t>
            </w:r>
            <w:r w:rsidR="00A66DF1" w:rsidRPr="00FB53AA">
              <w:rPr>
                <w:color w:val="000000"/>
              </w:rPr>
              <w:t>действии те</w:t>
            </w:r>
            <w:r w:rsidR="00A66DF1" w:rsidRPr="00FB53AA">
              <w:rPr>
                <w:color w:val="000000"/>
              </w:rPr>
              <w:t>р</w:t>
            </w:r>
            <w:r w:rsidR="00A66DF1" w:rsidRPr="00FB53AA">
              <w:rPr>
                <w:color w:val="000000"/>
              </w:rPr>
              <w:t>роризму»</w:t>
            </w:r>
          </w:p>
        </w:tc>
        <w:tc>
          <w:tcPr>
            <w:tcW w:w="1843" w:type="dxa"/>
            <w:shd w:val="clear" w:color="auto" w:fill="auto"/>
          </w:tcPr>
          <w:p w:rsidR="00E654CC" w:rsidRPr="00FB53AA" w:rsidRDefault="00704279" w:rsidP="00E76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</w:t>
            </w:r>
            <w:r w:rsidR="00E654CC" w:rsidRPr="00FB53AA">
              <w:rPr>
                <w:color w:val="000000"/>
              </w:rPr>
              <w:t xml:space="preserve"> 13 ст</w:t>
            </w:r>
            <w:r w:rsidR="00E654CC" w:rsidRPr="00FB53AA">
              <w:rPr>
                <w:color w:val="000000"/>
              </w:rPr>
              <w:t>а</w:t>
            </w:r>
            <w:r w:rsidR="00E654CC" w:rsidRPr="00FB53AA">
              <w:rPr>
                <w:color w:val="000000"/>
              </w:rPr>
              <w:t>тьи 2 Фед</w:t>
            </w:r>
            <w:r w:rsidR="00E654CC" w:rsidRPr="00FB53AA">
              <w:rPr>
                <w:color w:val="000000"/>
              </w:rPr>
              <w:t>е</w:t>
            </w:r>
            <w:r w:rsidR="00E654CC" w:rsidRPr="00FB53AA">
              <w:rPr>
                <w:color w:val="000000"/>
              </w:rPr>
              <w:t>рального зак</w:t>
            </w:r>
            <w:r w:rsidR="00E654CC" w:rsidRPr="00FB53AA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на от 6 марта 2006 года </w:t>
            </w:r>
            <w:r w:rsidR="00E654CC" w:rsidRPr="00FB53AA">
              <w:rPr>
                <w:color w:val="000000"/>
              </w:rPr>
              <w:t xml:space="preserve"> № 35-ФЗ «О пр</w:t>
            </w:r>
            <w:r w:rsidR="00E654CC" w:rsidRPr="00FB53AA">
              <w:rPr>
                <w:color w:val="000000"/>
              </w:rPr>
              <w:t>о</w:t>
            </w:r>
            <w:r w:rsidR="00E654CC" w:rsidRPr="00FB53AA">
              <w:rPr>
                <w:color w:val="000000"/>
              </w:rPr>
              <w:t>тиводействии терроризму»</w:t>
            </w:r>
          </w:p>
        </w:tc>
        <w:tc>
          <w:tcPr>
            <w:tcW w:w="1985" w:type="dxa"/>
            <w:shd w:val="clear" w:color="auto" w:fill="auto"/>
          </w:tcPr>
          <w:p w:rsidR="00E654CC" w:rsidRPr="00FB53AA" w:rsidRDefault="00704279" w:rsidP="00E76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</w:t>
            </w:r>
            <w:r w:rsidR="00E654CC" w:rsidRPr="00FB53AA">
              <w:rPr>
                <w:color w:val="000000"/>
              </w:rPr>
              <w:t xml:space="preserve"> 6 статьи 13 Закона Ре</w:t>
            </w:r>
            <w:r w:rsidR="00E654CC" w:rsidRPr="00FB53AA">
              <w:rPr>
                <w:color w:val="000000"/>
              </w:rPr>
              <w:t>с</w:t>
            </w:r>
            <w:r w:rsidR="00E654CC" w:rsidRPr="00FB53AA">
              <w:rPr>
                <w:color w:val="000000"/>
              </w:rPr>
              <w:t>публики Тадж</w:t>
            </w:r>
            <w:r w:rsidR="00E654CC" w:rsidRPr="00FB53AA">
              <w:rPr>
                <w:color w:val="000000"/>
              </w:rPr>
              <w:t>и</w:t>
            </w:r>
            <w:r w:rsidR="00E654CC" w:rsidRPr="00FB53AA">
              <w:rPr>
                <w:color w:val="000000"/>
              </w:rPr>
              <w:t>ки</w:t>
            </w:r>
            <w:r>
              <w:rPr>
                <w:color w:val="000000"/>
              </w:rPr>
              <w:t>стан от 16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ября 1999 года</w:t>
            </w:r>
            <w:r w:rsidR="007A4F88" w:rsidRPr="00FB53AA">
              <w:rPr>
                <w:color w:val="000000"/>
              </w:rPr>
              <w:t xml:space="preserve"> № </w:t>
            </w:r>
            <w:r w:rsidR="00E654CC" w:rsidRPr="00FB53AA">
              <w:rPr>
                <w:color w:val="000000"/>
              </w:rPr>
              <w:t>845 «О борьбе с терроризмом»</w:t>
            </w:r>
          </w:p>
        </w:tc>
        <w:tc>
          <w:tcPr>
            <w:tcW w:w="1701" w:type="dxa"/>
            <w:shd w:val="clear" w:color="auto" w:fill="auto"/>
          </w:tcPr>
          <w:p w:rsidR="00E654CC" w:rsidRPr="00FB53AA" w:rsidRDefault="00704279" w:rsidP="00E76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</w:t>
            </w:r>
            <w:r w:rsidR="00E654CC" w:rsidRPr="00FB53AA">
              <w:rPr>
                <w:color w:val="000000"/>
              </w:rPr>
              <w:t xml:space="preserve"> «н» статьи 2 М</w:t>
            </w:r>
            <w:r w:rsidR="00E654CC" w:rsidRPr="00FB53AA">
              <w:rPr>
                <w:color w:val="000000"/>
              </w:rPr>
              <w:t>о</w:t>
            </w:r>
            <w:r w:rsidR="00E654CC" w:rsidRPr="00FB53AA">
              <w:rPr>
                <w:color w:val="000000"/>
              </w:rPr>
              <w:t>дельного з</w:t>
            </w:r>
            <w:r w:rsidR="00E654CC" w:rsidRPr="00FB53AA">
              <w:rPr>
                <w:color w:val="000000"/>
              </w:rPr>
              <w:t>а</w:t>
            </w:r>
            <w:r>
              <w:rPr>
                <w:color w:val="000000"/>
              </w:rPr>
              <w:t>кона СНГ от 3 декабря 2009 года</w:t>
            </w:r>
            <w:r w:rsidR="00E654CC" w:rsidRPr="00FB53AA">
              <w:rPr>
                <w:color w:val="000000"/>
              </w:rPr>
              <w:t xml:space="preserve"> № 33-18 «О против</w:t>
            </w:r>
            <w:r w:rsidR="00E654CC" w:rsidRPr="00FB53AA">
              <w:rPr>
                <w:color w:val="000000"/>
              </w:rPr>
              <w:t>о</w:t>
            </w:r>
            <w:r w:rsidR="00E654CC" w:rsidRPr="00FB53AA">
              <w:rPr>
                <w:color w:val="000000"/>
              </w:rPr>
              <w:t>действии те</w:t>
            </w:r>
            <w:r w:rsidR="00E654CC" w:rsidRPr="00FB53AA">
              <w:rPr>
                <w:color w:val="000000"/>
              </w:rPr>
              <w:t>р</w:t>
            </w:r>
            <w:r w:rsidR="00E654CC" w:rsidRPr="00FB53AA">
              <w:rPr>
                <w:color w:val="000000"/>
              </w:rPr>
              <w:t>роризму»</w:t>
            </w:r>
          </w:p>
        </w:tc>
      </w:tr>
      <w:tr w:rsidR="00E654CC" w:rsidRPr="00FB53AA" w:rsidTr="00FB53AA">
        <w:tc>
          <w:tcPr>
            <w:tcW w:w="959" w:type="dxa"/>
            <w:shd w:val="clear" w:color="auto" w:fill="auto"/>
          </w:tcPr>
          <w:p w:rsidR="00E654CC" w:rsidRPr="00FB53AA" w:rsidRDefault="00E654CC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t>–</w:t>
            </w:r>
          </w:p>
          <w:p w:rsidR="00E654CC" w:rsidRPr="00FB53AA" w:rsidRDefault="00E654CC" w:rsidP="00E7698B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E654CC" w:rsidRPr="00FB53AA" w:rsidRDefault="00E654CC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t>–</w:t>
            </w:r>
          </w:p>
          <w:p w:rsidR="00E654CC" w:rsidRPr="00FB53AA" w:rsidRDefault="00E654CC" w:rsidP="00E7698B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654CC" w:rsidRPr="00FB53AA" w:rsidRDefault="00A66DF1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t>соразме</w:t>
            </w:r>
            <w:r w:rsidRPr="00FB53AA">
              <w:rPr>
                <w:color w:val="000000"/>
              </w:rPr>
              <w:t>р</w:t>
            </w:r>
            <w:r w:rsidRPr="00FB53AA">
              <w:rPr>
                <w:color w:val="000000"/>
              </w:rPr>
              <w:t>ность мер противоде</w:t>
            </w:r>
            <w:r w:rsidRPr="00FB53AA">
              <w:rPr>
                <w:color w:val="000000"/>
              </w:rPr>
              <w:t>й</w:t>
            </w:r>
            <w:r w:rsidRPr="00FB53AA">
              <w:rPr>
                <w:color w:val="000000"/>
              </w:rPr>
              <w:t>ствия терр</w:t>
            </w:r>
            <w:r w:rsidRPr="00FB53AA">
              <w:rPr>
                <w:color w:val="000000"/>
              </w:rPr>
              <w:t>о</w:t>
            </w:r>
            <w:r w:rsidRPr="00FB53AA">
              <w:rPr>
                <w:color w:val="000000"/>
              </w:rPr>
              <w:t>ризму степени террорист</w:t>
            </w:r>
            <w:r w:rsidRPr="00FB53AA">
              <w:rPr>
                <w:color w:val="000000"/>
              </w:rPr>
              <w:t>и</w:t>
            </w:r>
            <w:r w:rsidRPr="00FB53AA">
              <w:rPr>
                <w:color w:val="000000"/>
              </w:rPr>
              <w:t>ческой опа</w:t>
            </w:r>
            <w:r w:rsidRPr="00FB53AA">
              <w:rPr>
                <w:color w:val="000000"/>
              </w:rPr>
              <w:t>с</w:t>
            </w:r>
            <w:r w:rsidRPr="00FB53AA">
              <w:rPr>
                <w:color w:val="000000"/>
              </w:rPr>
              <w:t>ности</w:t>
            </w:r>
          </w:p>
        </w:tc>
        <w:tc>
          <w:tcPr>
            <w:tcW w:w="1843" w:type="dxa"/>
            <w:shd w:val="clear" w:color="auto" w:fill="auto"/>
          </w:tcPr>
          <w:p w:rsidR="00E654CC" w:rsidRPr="00FB53AA" w:rsidRDefault="00E654CC" w:rsidP="00E7698B">
            <w:pPr>
              <w:jc w:val="both"/>
              <w:rPr>
                <w:color w:val="000000"/>
              </w:rPr>
            </w:pPr>
            <w:bookmarkStart w:id="1" w:name="sub_213"/>
            <w:r w:rsidRPr="00FB53AA">
              <w:rPr>
                <w:color w:val="000000"/>
              </w:rPr>
              <w:t>соразмерность мер против</w:t>
            </w:r>
            <w:r w:rsidRPr="00FB53AA">
              <w:rPr>
                <w:color w:val="000000"/>
              </w:rPr>
              <w:t>о</w:t>
            </w:r>
            <w:r w:rsidRPr="00FB53AA">
              <w:rPr>
                <w:color w:val="000000"/>
              </w:rPr>
              <w:t>действия те</w:t>
            </w:r>
            <w:r w:rsidRPr="00FB53AA">
              <w:rPr>
                <w:color w:val="000000"/>
              </w:rPr>
              <w:t>р</w:t>
            </w:r>
            <w:r w:rsidRPr="00FB53AA">
              <w:rPr>
                <w:color w:val="000000"/>
              </w:rPr>
              <w:t>роризму степ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>ни террорист</w:t>
            </w:r>
            <w:r w:rsidRPr="00FB53AA">
              <w:rPr>
                <w:color w:val="000000"/>
              </w:rPr>
              <w:t>и</w:t>
            </w:r>
            <w:r w:rsidRPr="00FB53AA">
              <w:rPr>
                <w:color w:val="000000"/>
              </w:rPr>
              <w:t>ческой опасн</w:t>
            </w:r>
            <w:r w:rsidRPr="00FB53AA">
              <w:rPr>
                <w:color w:val="000000"/>
              </w:rPr>
              <w:t>о</w:t>
            </w:r>
            <w:r w:rsidRPr="00FB53AA">
              <w:rPr>
                <w:color w:val="000000"/>
              </w:rPr>
              <w:t>сти</w:t>
            </w:r>
            <w:bookmarkEnd w:id="1"/>
          </w:p>
        </w:tc>
        <w:tc>
          <w:tcPr>
            <w:tcW w:w="1985" w:type="dxa"/>
            <w:shd w:val="clear" w:color="auto" w:fill="auto"/>
          </w:tcPr>
          <w:p w:rsidR="00E654CC" w:rsidRPr="00FB53AA" w:rsidRDefault="00E654CC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t>правомерность причинения вр</w:t>
            </w:r>
            <w:r w:rsidRPr="00FB53AA">
              <w:rPr>
                <w:color w:val="000000"/>
              </w:rPr>
              <w:t>е</w:t>
            </w:r>
            <w:r w:rsidR="002A54A3">
              <w:rPr>
                <w:color w:val="000000"/>
              </w:rPr>
              <w:t>да террористу</w:t>
            </w:r>
          </w:p>
          <w:p w:rsidR="00E654CC" w:rsidRPr="00FB53AA" w:rsidRDefault="00E654CC" w:rsidP="00E7698B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654CC" w:rsidRPr="00FB53AA" w:rsidRDefault="00E654CC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t>адекватность мер против</w:t>
            </w:r>
            <w:r w:rsidRPr="00FB53AA">
              <w:rPr>
                <w:color w:val="000000"/>
              </w:rPr>
              <w:t>о</w:t>
            </w:r>
            <w:r w:rsidRPr="00FB53AA">
              <w:rPr>
                <w:color w:val="000000"/>
              </w:rPr>
              <w:t>действия те</w:t>
            </w:r>
            <w:r w:rsidRPr="00FB53AA">
              <w:rPr>
                <w:color w:val="000000"/>
              </w:rPr>
              <w:t>р</w:t>
            </w:r>
            <w:r w:rsidRPr="00FB53AA">
              <w:rPr>
                <w:color w:val="000000"/>
              </w:rPr>
              <w:t>роризму х</w:t>
            </w:r>
            <w:r w:rsidRPr="00FB53AA">
              <w:rPr>
                <w:color w:val="000000"/>
              </w:rPr>
              <w:t>а</w:t>
            </w:r>
            <w:r w:rsidRPr="00FB53AA">
              <w:rPr>
                <w:color w:val="000000"/>
              </w:rPr>
              <w:t>рактеру и степени те</w:t>
            </w:r>
            <w:r w:rsidRPr="00FB53AA">
              <w:rPr>
                <w:color w:val="000000"/>
              </w:rPr>
              <w:t>р</w:t>
            </w:r>
            <w:r w:rsidRPr="00FB53AA">
              <w:rPr>
                <w:color w:val="000000"/>
              </w:rPr>
              <w:t>рористич</w:t>
            </w:r>
            <w:r w:rsidRPr="00FB53AA">
              <w:rPr>
                <w:color w:val="000000"/>
              </w:rPr>
              <w:t>е</w:t>
            </w:r>
            <w:r w:rsidR="002A54A3">
              <w:rPr>
                <w:color w:val="000000"/>
              </w:rPr>
              <w:t>ской угрозы</w:t>
            </w:r>
          </w:p>
        </w:tc>
      </w:tr>
    </w:tbl>
    <w:p w:rsidR="00522FFA" w:rsidRPr="00522FFA" w:rsidRDefault="00522FFA" w:rsidP="00E7698B">
      <w:pPr>
        <w:jc w:val="both"/>
        <w:rPr>
          <w:color w:val="000000"/>
          <w:sz w:val="28"/>
          <w:szCs w:val="28"/>
          <w:u w:val="single"/>
        </w:rPr>
      </w:pPr>
    </w:p>
    <w:p w:rsidR="00522FFA" w:rsidRPr="00C47010" w:rsidRDefault="00522FFA" w:rsidP="00E7698B">
      <w:pPr>
        <w:ind w:firstLine="709"/>
        <w:jc w:val="both"/>
        <w:rPr>
          <w:b/>
          <w:color w:val="000000"/>
          <w:sz w:val="28"/>
          <w:szCs w:val="28"/>
        </w:rPr>
      </w:pPr>
      <w:r w:rsidRPr="00522FFA">
        <w:rPr>
          <w:b/>
          <w:color w:val="000000"/>
          <w:sz w:val="28"/>
          <w:szCs w:val="28"/>
        </w:rPr>
        <w:t>4. Основные направления государственной политики в сфере пр</w:t>
      </w:r>
      <w:r w:rsidRPr="00522FFA">
        <w:rPr>
          <w:b/>
          <w:color w:val="000000"/>
          <w:sz w:val="28"/>
          <w:szCs w:val="28"/>
        </w:rPr>
        <w:t>о</w:t>
      </w:r>
      <w:r w:rsidRPr="00522FFA">
        <w:rPr>
          <w:b/>
          <w:color w:val="000000"/>
          <w:sz w:val="28"/>
          <w:szCs w:val="28"/>
        </w:rPr>
        <w:t>тиводействия экстремизму</w:t>
      </w:r>
    </w:p>
    <w:p w:rsidR="00C47010" w:rsidRPr="00C47010" w:rsidRDefault="00C47010" w:rsidP="00E7698B">
      <w:pPr>
        <w:ind w:firstLine="709"/>
        <w:jc w:val="both"/>
        <w:rPr>
          <w:color w:val="000000"/>
          <w:sz w:val="28"/>
          <w:szCs w:val="28"/>
        </w:rPr>
      </w:pPr>
      <w:r w:rsidRPr="00C47010">
        <w:rPr>
          <w:color w:val="000000"/>
          <w:sz w:val="28"/>
          <w:szCs w:val="28"/>
        </w:rPr>
        <w:t>Статью 4</w:t>
      </w:r>
      <w:r w:rsidR="00897B10">
        <w:rPr>
          <w:color w:val="000000"/>
          <w:sz w:val="28"/>
          <w:szCs w:val="28"/>
        </w:rPr>
        <w:t xml:space="preserve"> Закона Республики Беларусь от 4 января 2007 года</w:t>
      </w:r>
      <w:r w:rsidRPr="00C47010">
        <w:rPr>
          <w:color w:val="000000"/>
          <w:sz w:val="28"/>
          <w:szCs w:val="28"/>
        </w:rPr>
        <w:t xml:space="preserve"> № 203-3 «О противодействии экстремизму» и статью 5 Закон</w:t>
      </w:r>
      <w:r w:rsidR="00897B10">
        <w:rPr>
          <w:color w:val="000000"/>
          <w:sz w:val="28"/>
          <w:szCs w:val="28"/>
        </w:rPr>
        <w:t>а Республики Казахстан от 18 февраля 2005 года</w:t>
      </w:r>
      <w:r w:rsidRPr="00C47010">
        <w:rPr>
          <w:color w:val="000000"/>
          <w:sz w:val="28"/>
          <w:szCs w:val="28"/>
        </w:rPr>
        <w:t xml:space="preserve"> № 31 «О противодействии экстремизму» рекоменд</w:t>
      </w:r>
      <w:r w:rsidRPr="00C47010">
        <w:rPr>
          <w:color w:val="000000"/>
          <w:sz w:val="28"/>
          <w:szCs w:val="28"/>
        </w:rPr>
        <w:t>у</w:t>
      </w:r>
      <w:r w:rsidRPr="00C47010">
        <w:rPr>
          <w:color w:val="000000"/>
          <w:sz w:val="28"/>
          <w:szCs w:val="28"/>
        </w:rPr>
        <w:t>ется изложить с у</w:t>
      </w:r>
      <w:r w:rsidR="00897B10">
        <w:rPr>
          <w:color w:val="000000"/>
          <w:sz w:val="28"/>
          <w:szCs w:val="28"/>
        </w:rPr>
        <w:t>четом редакции статьи 4 м</w:t>
      </w:r>
      <w:r w:rsidRPr="00C47010">
        <w:rPr>
          <w:color w:val="000000"/>
          <w:sz w:val="28"/>
          <w:szCs w:val="28"/>
        </w:rPr>
        <w:t>оде</w:t>
      </w:r>
      <w:r w:rsidR="00897B10">
        <w:rPr>
          <w:color w:val="000000"/>
          <w:sz w:val="28"/>
          <w:szCs w:val="28"/>
        </w:rPr>
        <w:t xml:space="preserve">льного закона СНГ от 14 мая </w:t>
      </w:r>
      <w:r>
        <w:rPr>
          <w:color w:val="000000"/>
          <w:sz w:val="28"/>
          <w:szCs w:val="28"/>
        </w:rPr>
        <w:t>2009 </w:t>
      </w:r>
      <w:r w:rsidR="00897B10">
        <w:rPr>
          <w:color w:val="000000"/>
          <w:sz w:val="28"/>
          <w:szCs w:val="28"/>
        </w:rPr>
        <w:t>года</w:t>
      </w:r>
      <w:r w:rsidR="00DC306F">
        <w:rPr>
          <w:color w:val="000000"/>
          <w:sz w:val="28"/>
          <w:szCs w:val="28"/>
        </w:rPr>
        <w:t xml:space="preserve"> № </w:t>
      </w:r>
      <w:r w:rsidRPr="00C47010">
        <w:rPr>
          <w:color w:val="000000"/>
          <w:sz w:val="28"/>
          <w:szCs w:val="28"/>
        </w:rPr>
        <w:t>32-9 «О противодействии экстремизму»:</w:t>
      </w:r>
    </w:p>
    <w:p w:rsidR="00C47010" w:rsidRPr="00897B10" w:rsidRDefault="00C47010" w:rsidP="00E7698B">
      <w:pPr>
        <w:ind w:firstLine="709"/>
        <w:jc w:val="both"/>
        <w:rPr>
          <w:color w:val="000000"/>
          <w:sz w:val="28"/>
          <w:szCs w:val="28"/>
        </w:rPr>
      </w:pPr>
      <w:r w:rsidRPr="00897B10">
        <w:rPr>
          <w:iCs/>
          <w:color w:val="000000"/>
          <w:sz w:val="28"/>
          <w:szCs w:val="28"/>
        </w:rPr>
        <w:t>«</w:t>
      </w:r>
      <w:r w:rsidRPr="00897B10">
        <w:rPr>
          <w:color w:val="000000"/>
          <w:sz w:val="28"/>
          <w:szCs w:val="28"/>
        </w:rPr>
        <w:t>Противодействие экстремизму осуществляется по следующим осно</w:t>
      </w:r>
      <w:r w:rsidRPr="00897B10">
        <w:rPr>
          <w:color w:val="000000"/>
          <w:sz w:val="28"/>
          <w:szCs w:val="28"/>
        </w:rPr>
        <w:t>в</w:t>
      </w:r>
      <w:r w:rsidRPr="00897B10">
        <w:rPr>
          <w:color w:val="000000"/>
          <w:sz w:val="28"/>
          <w:szCs w:val="28"/>
        </w:rPr>
        <w:t>ным направлениям:</w:t>
      </w:r>
    </w:p>
    <w:p w:rsidR="00C47010" w:rsidRPr="00897B10" w:rsidRDefault="00897B10" w:rsidP="00E7698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47010" w:rsidRPr="00897B10">
        <w:rPr>
          <w:color w:val="000000"/>
          <w:sz w:val="28"/>
          <w:szCs w:val="28"/>
        </w:rPr>
        <w:t>предупреждение распространения идеологии экстремизма и ос</w:t>
      </w:r>
      <w:r w:rsidR="00C47010" w:rsidRPr="00897B10">
        <w:rPr>
          <w:color w:val="000000"/>
          <w:sz w:val="28"/>
          <w:szCs w:val="28"/>
        </w:rPr>
        <w:t>у</w:t>
      </w:r>
      <w:r w:rsidR="00C47010" w:rsidRPr="00897B10">
        <w:rPr>
          <w:color w:val="000000"/>
          <w:sz w:val="28"/>
          <w:szCs w:val="28"/>
        </w:rPr>
        <w:t>ществления экстремистской деятельности, в том числе выявление и посл</w:t>
      </w:r>
      <w:r w:rsidR="00C47010" w:rsidRPr="00897B10">
        <w:rPr>
          <w:color w:val="000000"/>
          <w:sz w:val="28"/>
          <w:szCs w:val="28"/>
        </w:rPr>
        <w:t>е</w:t>
      </w:r>
      <w:r w:rsidR="00C47010" w:rsidRPr="00897B10">
        <w:rPr>
          <w:color w:val="000000"/>
          <w:sz w:val="28"/>
          <w:szCs w:val="28"/>
        </w:rPr>
        <w:t>дующее устранение причин и условий, способствующих ее осуществлению и распространению;</w:t>
      </w:r>
    </w:p>
    <w:p w:rsidR="00C47010" w:rsidRPr="00897B10" w:rsidRDefault="00897B10" w:rsidP="00E7698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="00C47010" w:rsidRPr="00897B10">
        <w:rPr>
          <w:color w:val="000000"/>
          <w:sz w:val="28"/>
          <w:szCs w:val="28"/>
        </w:rPr>
        <w:t> выявление, предупреждение и пресечение экстремистской деятельн</w:t>
      </w:r>
      <w:r w:rsidR="00C47010" w:rsidRPr="00897B10">
        <w:rPr>
          <w:color w:val="000000"/>
          <w:sz w:val="28"/>
          <w:szCs w:val="28"/>
        </w:rPr>
        <w:t>о</w:t>
      </w:r>
      <w:r w:rsidR="00C47010" w:rsidRPr="00897B10">
        <w:rPr>
          <w:color w:val="000000"/>
          <w:sz w:val="28"/>
          <w:szCs w:val="28"/>
        </w:rPr>
        <w:t>сти общественных и религиозных объединений, иных организаций, физич</w:t>
      </w:r>
      <w:r w:rsidR="00C47010" w:rsidRPr="00897B10">
        <w:rPr>
          <w:color w:val="000000"/>
          <w:sz w:val="28"/>
          <w:szCs w:val="28"/>
        </w:rPr>
        <w:t>е</w:t>
      </w:r>
      <w:r w:rsidR="00C47010" w:rsidRPr="00897B10">
        <w:rPr>
          <w:color w:val="000000"/>
          <w:sz w:val="28"/>
          <w:szCs w:val="28"/>
        </w:rPr>
        <w:t>ских лиц;</w:t>
      </w:r>
    </w:p>
    <w:p w:rsidR="00C47010" w:rsidRPr="00897B10" w:rsidRDefault="00897B10" w:rsidP="00E7698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Pr="00897B10">
        <w:rPr>
          <w:color w:val="000000"/>
          <w:sz w:val="28"/>
          <w:szCs w:val="28"/>
        </w:rPr>
        <w:t> </w:t>
      </w:r>
      <w:r w:rsidR="00C47010" w:rsidRPr="00897B10">
        <w:rPr>
          <w:color w:val="000000"/>
          <w:sz w:val="28"/>
          <w:szCs w:val="28"/>
        </w:rPr>
        <w:t xml:space="preserve"> международное сотрудничество в области </w:t>
      </w:r>
      <w:r w:rsidR="005B7233" w:rsidRPr="00897B10">
        <w:rPr>
          <w:color w:val="000000"/>
          <w:sz w:val="28"/>
          <w:szCs w:val="28"/>
        </w:rPr>
        <w:t>борьбы с</w:t>
      </w:r>
      <w:r w:rsidR="00C47010" w:rsidRPr="00897B10">
        <w:rPr>
          <w:color w:val="000000"/>
          <w:sz w:val="28"/>
          <w:szCs w:val="28"/>
        </w:rPr>
        <w:t xml:space="preserve"> экстремизм</w:t>
      </w:r>
      <w:r w:rsidR="005B7233" w:rsidRPr="00897B10">
        <w:rPr>
          <w:color w:val="000000"/>
          <w:sz w:val="28"/>
          <w:szCs w:val="28"/>
        </w:rPr>
        <w:t>ом</w:t>
      </w:r>
      <w:r w:rsidR="00C47010" w:rsidRPr="00897B10">
        <w:rPr>
          <w:color w:val="000000"/>
          <w:sz w:val="28"/>
          <w:szCs w:val="28"/>
        </w:rPr>
        <w:t>».</w:t>
      </w:r>
    </w:p>
    <w:p w:rsidR="00C47010" w:rsidRPr="00C47010" w:rsidRDefault="00C47010" w:rsidP="00E7698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47010">
        <w:rPr>
          <w:color w:val="000000"/>
          <w:sz w:val="28"/>
          <w:szCs w:val="28"/>
        </w:rPr>
        <w:lastRenderedPageBreak/>
        <w:t>Статью 3 Закона</w:t>
      </w:r>
      <w:r w:rsidR="00897B10">
        <w:rPr>
          <w:color w:val="000000"/>
          <w:sz w:val="28"/>
          <w:szCs w:val="28"/>
        </w:rPr>
        <w:t xml:space="preserve"> Кыргызской Республики от 17 августа 2005 года</w:t>
      </w:r>
      <w:r w:rsidRPr="00C47010">
        <w:rPr>
          <w:color w:val="000000"/>
          <w:sz w:val="28"/>
          <w:szCs w:val="28"/>
        </w:rPr>
        <w:t xml:space="preserve"> № 150 «О противодействии экстремистской деятельности» и статью 3 Фед</w:t>
      </w:r>
      <w:r w:rsidRPr="00C47010">
        <w:rPr>
          <w:color w:val="000000"/>
          <w:sz w:val="28"/>
          <w:szCs w:val="28"/>
        </w:rPr>
        <w:t>е</w:t>
      </w:r>
      <w:r w:rsidR="00897B10">
        <w:rPr>
          <w:color w:val="000000"/>
          <w:sz w:val="28"/>
          <w:szCs w:val="28"/>
        </w:rPr>
        <w:t>рального закона Российской Федерации от 25 июля 2002 года</w:t>
      </w:r>
      <w:r w:rsidRPr="00C47010">
        <w:rPr>
          <w:color w:val="000000"/>
          <w:sz w:val="28"/>
          <w:szCs w:val="28"/>
        </w:rPr>
        <w:t xml:space="preserve"> № 114-ФЗ «О противодействии экстремистской деятельности» рекомендуется изложить с учетом редакции ста</w:t>
      </w:r>
      <w:r w:rsidR="00897B10">
        <w:rPr>
          <w:color w:val="000000"/>
          <w:sz w:val="28"/>
          <w:szCs w:val="28"/>
        </w:rPr>
        <w:t>тьи 4 м</w:t>
      </w:r>
      <w:r w:rsidRPr="00C47010">
        <w:rPr>
          <w:color w:val="000000"/>
          <w:sz w:val="28"/>
          <w:szCs w:val="28"/>
        </w:rPr>
        <w:t>одель</w:t>
      </w:r>
      <w:r w:rsidR="00897B10">
        <w:rPr>
          <w:color w:val="000000"/>
          <w:sz w:val="28"/>
          <w:szCs w:val="28"/>
        </w:rPr>
        <w:t>ного закона СНГ от 14 мая 2009 года</w:t>
      </w:r>
      <w:r w:rsidRPr="00C47010">
        <w:rPr>
          <w:color w:val="000000"/>
          <w:sz w:val="28"/>
          <w:szCs w:val="28"/>
        </w:rPr>
        <w:t xml:space="preserve"> № 32-9 «О противодействии экстремизму»:</w:t>
      </w:r>
      <w:proofErr w:type="gramEnd"/>
    </w:p>
    <w:p w:rsidR="00C47010" w:rsidRPr="00897B10" w:rsidRDefault="00C47010" w:rsidP="00E7698B">
      <w:pPr>
        <w:ind w:firstLine="709"/>
        <w:jc w:val="both"/>
        <w:rPr>
          <w:color w:val="000000"/>
          <w:sz w:val="28"/>
          <w:szCs w:val="28"/>
        </w:rPr>
      </w:pPr>
      <w:r w:rsidRPr="00897B10">
        <w:rPr>
          <w:iCs/>
          <w:color w:val="000000"/>
          <w:sz w:val="28"/>
          <w:szCs w:val="28"/>
        </w:rPr>
        <w:t>«</w:t>
      </w:r>
      <w:r w:rsidRPr="00897B10">
        <w:rPr>
          <w:color w:val="000000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C47010" w:rsidRPr="00897B10" w:rsidRDefault="00C47010" w:rsidP="00E7698B">
      <w:pPr>
        <w:ind w:firstLine="709"/>
        <w:jc w:val="both"/>
        <w:rPr>
          <w:color w:val="000000"/>
          <w:sz w:val="28"/>
          <w:szCs w:val="28"/>
        </w:rPr>
      </w:pPr>
      <w:r w:rsidRPr="00897B10">
        <w:rPr>
          <w:color w:val="000000"/>
          <w:sz w:val="28"/>
          <w:szCs w:val="28"/>
        </w:rPr>
        <w:t> </w:t>
      </w:r>
      <w:r w:rsidR="00897B10" w:rsidRPr="00897B10">
        <w:rPr>
          <w:sz w:val="28"/>
          <w:szCs w:val="28"/>
        </w:rPr>
        <w:t>–</w:t>
      </w:r>
      <w:r w:rsidR="00897B10" w:rsidRPr="00897B10">
        <w:rPr>
          <w:color w:val="000000"/>
          <w:sz w:val="28"/>
          <w:szCs w:val="28"/>
        </w:rPr>
        <w:t> </w:t>
      </w:r>
      <w:r w:rsidRPr="00897B10">
        <w:rPr>
          <w:color w:val="000000"/>
          <w:sz w:val="28"/>
          <w:szCs w:val="28"/>
        </w:rPr>
        <w:t>предупреждение распространения идеологии экстремизма и ос</w:t>
      </w:r>
      <w:r w:rsidRPr="00897B10">
        <w:rPr>
          <w:color w:val="000000"/>
          <w:sz w:val="28"/>
          <w:szCs w:val="28"/>
        </w:rPr>
        <w:t>у</w:t>
      </w:r>
      <w:r w:rsidRPr="00897B10">
        <w:rPr>
          <w:color w:val="000000"/>
          <w:sz w:val="28"/>
          <w:szCs w:val="28"/>
        </w:rPr>
        <w:t>ществления экстремистской деятельности, в том числе выявление и посл</w:t>
      </w:r>
      <w:r w:rsidRPr="00897B10">
        <w:rPr>
          <w:color w:val="000000"/>
          <w:sz w:val="28"/>
          <w:szCs w:val="28"/>
        </w:rPr>
        <w:t>е</w:t>
      </w:r>
      <w:r w:rsidRPr="00897B10">
        <w:rPr>
          <w:color w:val="000000"/>
          <w:sz w:val="28"/>
          <w:szCs w:val="28"/>
        </w:rPr>
        <w:t>дующее устранение причин и условий, способствующих ее осуществлению и распространению;</w:t>
      </w:r>
    </w:p>
    <w:p w:rsidR="00C47010" w:rsidRPr="00897B10" w:rsidRDefault="00897B10" w:rsidP="00E7698B">
      <w:pPr>
        <w:ind w:firstLine="709"/>
        <w:jc w:val="both"/>
        <w:rPr>
          <w:color w:val="000000"/>
          <w:sz w:val="28"/>
          <w:szCs w:val="28"/>
        </w:rPr>
      </w:pPr>
      <w:r w:rsidRPr="00897B10">
        <w:rPr>
          <w:sz w:val="28"/>
          <w:szCs w:val="28"/>
        </w:rPr>
        <w:t xml:space="preserve">– </w:t>
      </w:r>
      <w:r w:rsidR="00C47010" w:rsidRPr="00897B10">
        <w:rPr>
          <w:color w:val="000000"/>
          <w:sz w:val="28"/>
          <w:szCs w:val="28"/>
        </w:rPr>
        <w:t>выявление, предупреждение и пресечение экстремистской деятельн</w:t>
      </w:r>
      <w:r w:rsidR="00C47010" w:rsidRPr="00897B10">
        <w:rPr>
          <w:color w:val="000000"/>
          <w:sz w:val="28"/>
          <w:szCs w:val="28"/>
        </w:rPr>
        <w:t>о</w:t>
      </w:r>
      <w:r w:rsidR="00C47010" w:rsidRPr="00897B10">
        <w:rPr>
          <w:color w:val="000000"/>
          <w:sz w:val="28"/>
          <w:szCs w:val="28"/>
        </w:rPr>
        <w:t>сти общественных и религиозных объединений, иных организаций, физич</w:t>
      </w:r>
      <w:r w:rsidR="00C47010" w:rsidRPr="00897B10">
        <w:rPr>
          <w:color w:val="000000"/>
          <w:sz w:val="28"/>
          <w:szCs w:val="28"/>
        </w:rPr>
        <w:t>е</w:t>
      </w:r>
      <w:r w:rsidR="00C47010" w:rsidRPr="00897B10">
        <w:rPr>
          <w:color w:val="000000"/>
          <w:sz w:val="28"/>
          <w:szCs w:val="28"/>
        </w:rPr>
        <w:t>ских лиц;</w:t>
      </w:r>
    </w:p>
    <w:p w:rsidR="00C47010" w:rsidRPr="00897B10" w:rsidRDefault="00897B10" w:rsidP="00E7698B">
      <w:pPr>
        <w:ind w:firstLine="709"/>
        <w:jc w:val="both"/>
        <w:rPr>
          <w:color w:val="000000"/>
          <w:sz w:val="28"/>
          <w:szCs w:val="28"/>
        </w:rPr>
      </w:pPr>
      <w:r w:rsidRPr="00897B10">
        <w:rPr>
          <w:sz w:val="28"/>
          <w:szCs w:val="28"/>
        </w:rPr>
        <w:t xml:space="preserve">– </w:t>
      </w:r>
      <w:r w:rsidR="00C47010" w:rsidRPr="00897B10">
        <w:rPr>
          <w:color w:val="000000"/>
          <w:sz w:val="28"/>
          <w:szCs w:val="28"/>
        </w:rPr>
        <w:t xml:space="preserve">международное сотрудничество в области </w:t>
      </w:r>
      <w:r w:rsidR="003421BE" w:rsidRPr="00897B10">
        <w:rPr>
          <w:color w:val="000000"/>
          <w:sz w:val="28"/>
          <w:szCs w:val="28"/>
        </w:rPr>
        <w:t>борьбы с</w:t>
      </w:r>
      <w:r w:rsidR="00C47010" w:rsidRPr="00897B10">
        <w:rPr>
          <w:color w:val="000000"/>
          <w:sz w:val="28"/>
          <w:szCs w:val="28"/>
        </w:rPr>
        <w:t xml:space="preserve"> экстремизм</w:t>
      </w:r>
      <w:r w:rsidR="003421BE" w:rsidRPr="00897B10">
        <w:rPr>
          <w:color w:val="000000"/>
          <w:sz w:val="28"/>
          <w:szCs w:val="28"/>
        </w:rPr>
        <w:t>ом</w:t>
      </w:r>
      <w:r w:rsidR="00C47010" w:rsidRPr="00897B10">
        <w:rPr>
          <w:color w:val="000000"/>
          <w:sz w:val="28"/>
          <w:szCs w:val="28"/>
        </w:rPr>
        <w:t>».</w:t>
      </w:r>
    </w:p>
    <w:p w:rsidR="00C47010" w:rsidRPr="00C47010" w:rsidRDefault="00C47010" w:rsidP="00E7698B">
      <w:pPr>
        <w:ind w:firstLine="709"/>
        <w:jc w:val="both"/>
        <w:rPr>
          <w:color w:val="000000"/>
          <w:sz w:val="28"/>
          <w:szCs w:val="28"/>
        </w:rPr>
      </w:pPr>
      <w:r w:rsidRPr="00C47010">
        <w:rPr>
          <w:color w:val="000000"/>
          <w:sz w:val="28"/>
          <w:szCs w:val="28"/>
        </w:rPr>
        <w:t>Статью 5 За</w:t>
      </w:r>
      <w:r w:rsidR="00897B10">
        <w:rPr>
          <w:color w:val="000000"/>
          <w:sz w:val="28"/>
          <w:szCs w:val="28"/>
        </w:rPr>
        <w:t>кона Республики Таджикистан от 8 декабря 2003 года</w:t>
      </w:r>
      <w:r w:rsidRPr="00C47010">
        <w:rPr>
          <w:color w:val="000000"/>
          <w:sz w:val="28"/>
          <w:szCs w:val="28"/>
        </w:rPr>
        <w:t xml:space="preserve"> № 69 «О борьбе с экстремизмом» излож</w:t>
      </w:r>
      <w:r w:rsidR="00897B10">
        <w:rPr>
          <w:color w:val="000000"/>
          <w:sz w:val="28"/>
          <w:szCs w:val="28"/>
        </w:rPr>
        <w:t>ить с учетом редакции статьи 4 м</w:t>
      </w:r>
      <w:r w:rsidRPr="00C47010">
        <w:rPr>
          <w:color w:val="000000"/>
          <w:sz w:val="28"/>
          <w:szCs w:val="28"/>
        </w:rPr>
        <w:t>одельно</w:t>
      </w:r>
      <w:r w:rsidR="00897B10">
        <w:rPr>
          <w:color w:val="000000"/>
          <w:sz w:val="28"/>
          <w:szCs w:val="28"/>
        </w:rPr>
        <w:t>го закона СНГ от 14 мая 2009 года</w:t>
      </w:r>
      <w:r w:rsidRPr="00C47010">
        <w:rPr>
          <w:color w:val="000000"/>
          <w:sz w:val="28"/>
          <w:szCs w:val="28"/>
        </w:rPr>
        <w:t xml:space="preserve"> № 32-9 «О противодействии экстремизму»:</w:t>
      </w:r>
    </w:p>
    <w:p w:rsidR="00C47010" w:rsidRPr="00897B10" w:rsidRDefault="00C47010" w:rsidP="00E7698B">
      <w:pPr>
        <w:ind w:firstLine="709"/>
        <w:jc w:val="both"/>
        <w:rPr>
          <w:color w:val="000000"/>
          <w:sz w:val="28"/>
          <w:szCs w:val="28"/>
        </w:rPr>
      </w:pPr>
      <w:r w:rsidRPr="00897B10">
        <w:rPr>
          <w:color w:val="000000"/>
          <w:sz w:val="28"/>
          <w:szCs w:val="28"/>
        </w:rPr>
        <w:t>«Борьба с экстремизмом осуществляется по следующим основным направлениям:</w:t>
      </w:r>
    </w:p>
    <w:p w:rsidR="00C47010" w:rsidRPr="00897B10" w:rsidRDefault="00897B10" w:rsidP="00E7698B">
      <w:pPr>
        <w:ind w:firstLine="709"/>
        <w:jc w:val="both"/>
        <w:rPr>
          <w:color w:val="000000"/>
          <w:sz w:val="28"/>
          <w:szCs w:val="28"/>
        </w:rPr>
      </w:pPr>
      <w:r w:rsidRPr="00897B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47010" w:rsidRPr="00897B10">
        <w:rPr>
          <w:color w:val="000000"/>
          <w:sz w:val="28"/>
          <w:szCs w:val="28"/>
        </w:rPr>
        <w:t>предупреждение распространения идеологии экстремизма и ос</w:t>
      </w:r>
      <w:r w:rsidR="00C47010" w:rsidRPr="00897B10">
        <w:rPr>
          <w:color w:val="000000"/>
          <w:sz w:val="28"/>
          <w:szCs w:val="28"/>
        </w:rPr>
        <w:t>у</w:t>
      </w:r>
      <w:r w:rsidR="00C47010" w:rsidRPr="00897B10">
        <w:rPr>
          <w:color w:val="000000"/>
          <w:sz w:val="28"/>
          <w:szCs w:val="28"/>
        </w:rPr>
        <w:t>ществления экстремистской деятельности, в том числе выявление и посл</w:t>
      </w:r>
      <w:r w:rsidR="00C47010" w:rsidRPr="00897B10">
        <w:rPr>
          <w:color w:val="000000"/>
          <w:sz w:val="28"/>
          <w:szCs w:val="28"/>
        </w:rPr>
        <w:t>е</w:t>
      </w:r>
      <w:r w:rsidR="00C47010" w:rsidRPr="00897B10">
        <w:rPr>
          <w:color w:val="000000"/>
          <w:sz w:val="28"/>
          <w:szCs w:val="28"/>
        </w:rPr>
        <w:t>дующее устранение причин и условий, способствующих ее осуществлению и распространению;</w:t>
      </w:r>
    </w:p>
    <w:p w:rsidR="00C47010" w:rsidRPr="00897B10" w:rsidRDefault="00897B10" w:rsidP="00E7698B">
      <w:pPr>
        <w:ind w:firstLine="709"/>
        <w:jc w:val="both"/>
        <w:rPr>
          <w:color w:val="000000"/>
          <w:sz w:val="28"/>
          <w:szCs w:val="28"/>
        </w:rPr>
      </w:pPr>
      <w:r w:rsidRPr="00897B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47010" w:rsidRPr="00897B10">
        <w:rPr>
          <w:color w:val="000000"/>
          <w:sz w:val="28"/>
          <w:szCs w:val="28"/>
        </w:rPr>
        <w:t>выявление, предупреждение и пресечение экстремистской деятельн</w:t>
      </w:r>
      <w:r w:rsidR="00C47010" w:rsidRPr="00897B10">
        <w:rPr>
          <w:color w:val="000000"/>
          <w:sz w:val="28"/>
          <w:szCs w:val="28"/>
        </w:rPr>
        <w:t>о</w:t>
      </w:r>
      <w:r w:rsidR="00C47010" w:rsidRPr="00897B10">
        <w:rPr>
          <w:color w:val="000000"/>
          <w:sz w:val="28"/>
          <w:szCs w:val="28"/>
        </w:rPr>
        <w:t>сти общественных и религиозных объединений, иных организаций, физич</w:t>
      </w:r>
      <w:r w:rsidR="00C47010" w:rsidRPr="00897B10">
        <w:rPr>
          <w:color w:val="000000"/>
          <w:sz w:val="28"/>
          <w:szCs w:val="28"/>
        </w:rPr>
        <w:t>е</w:t>
      </w:r>
      <w:r w:rsidR="00C47010" w:rsidRPr="00897B10">
        <w:rPr>
          <w:color w:val="000000"/>
          <w:sz w:val="28"/>
          <w:szCs w:val="28"/>
        </w:rPr>
        <w:t>ских лиц;</w:t>
      </w:r>
    </w:p>
    <w:p w:rsidR="00C47010" w:rsidRPr="00897B10" w:rsidRDefault="00897B10" w:rsidP="00E7698B">
      <w:pPr>
        <w:ind w:firstLine="709"/>
        <w:jc w:val="both"/>
        <w:rPr>
          <w:color w:val="000000"/>
          <w:sz w:val="28"/>
          <w:szCs w:val="28"/>
        </w:rPr>
      </w:pPr>
      <w:r w:rsidRPr="00897B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47010" w:rsidRPr="00897B10">
        <w:rPr>
          <w:color w:val="000000"/>
          <w:sz w:val="28"/>
          <w:szCs w:val="28"/>
        </w:rPr>
        <w:t xml:space="preserve">международное сотрудничество в области </w:t>
      </w:r>
      <w:r w:rsidR="005B7233" w:rsidRPr="00897B10">
        <w:rPr>
          <w:color w:val="000000"/>
          <w:sz w:val="28"/>
          <w:szCs w:val="28"/>
        </w:rPr>
        <w:t>борьбы с</w:t>
      </w:r>
      <w:r w:rsidR="00C47010" w:rsidRPr="00897B10">
        <w:rPr>
          <w:color w:val="000000"/>
          <w:sz w:val="28"/>
          <w:szCs w:val="28"/>
        </w:rPr>
        <w:t xml:space="preserve"> экстремизм</w:t>
      </w:r>
      <w:r w:rsidR="005B7233" w:rsidRPr="00897B10">
        <w:rPr>
          <w:color w:val="000000"/>
          <w:sz w:val="28"/>
          <w:szCs w:val="28"/>
        </w:rPr>
        <w:t>ом</w:t>
      </w:r>
      <w:r w:rsidR="00C47010" w:rsidRPr="00897B10">
        <w:rPr>
          <w:color w:val="000000"/>
          <w:sz w:val="28"/>
          <w:szCs w:val="28"/>
        </w:rPr>
        <w:t>».</w:t>
      </w:r>
    </w:p>
    <w:p w:rsidR="00522FFA" w:rsidRDefault="00522FFA" w:rsidP="00E7698B">
      <w:pPr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2538BB" w:rsidRPr="00FB53AA" w:rsidTr="00FB53AA">
        <w:tc>
          <w:tcPr>
            <w:tcW w:w="1595" w:type="dxa"/>
            <w:shd w:val="clear" w:color="auto" w:fill="auto"/>
          </w:tcPr>
          <w:p w:rsidR="00BE135C" w:rsidRPr="00FB53AA" w:rsidRDefault="00BE135C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t>Статья 4 З</w:t>
            </w:r>
            <w:r w:rsidRPr="00FB53AA">
              <w:rPr>
                <w:color w:val="000000"/>
              </w:rPr>
              <w:t>а</w:t>
            </w:r>
            <w:r w:rsidRPr="00FB53AA">
              <w:rPr>
                <w:color w:val="000000"/>
              </w:rPr>
              <w:t>кона Респу</w:t>
            </w:r>
            <w:r w:rsidRPr="00FB53AA">
              <w:rPr>
                <w:color w:val="000000"/>
              </w:rPr>
              <w:t>б</w:t>
            </w:r>
            <w:r w:rsidRPr="00FB53AA">
              <w:rPr>
                <w:color w:val="000000"/>
              </w:rPr>
              <w:t>лики Бел</w:t>
            </w:r>
            <w:r w:rsidRPr="00FB53AA">
              <w:rPr>
                <w:color w:val="000000"/>
              </w:rPr>
              <w:t>а</w:t>
            </w:r>
            <w:r w:rsidR="00897B10">
              <w:rPr>
                <w:color w:val="000000"/>
              </w:rPr>
              <w:t>русь от 4 я</w:t>
            </w:r>
            <w:r w:rsidR="00897B10">
              <w:rPr>
                <w:color w:val="000000"/>
              </w:rPr>
              <w:t>н</w:t>
            </w:r>
            <w:r w:rsidR="00897B10">
              <w:rPr>
                <w:color w:val="000000"/>
              </w:rPr>
              <w:t xml:space="preserve">варя 2007 года </w:t>
            </w:r>
            <w:r w:rsidRPr="00FB53AA">
              <w:rPr>
                <w:color w:val="000000"/>
              </w:rPr>
              <w:t xml:space="preserve"> № 203-3 «О прот</w:t>
            </w:r>
            <w:r w:rsidRPr="00FB53AA">
              <w:rPr>
                <w:color w:val="000000"/>
              </w:rPr>
              <w:t>и</w:t>
            </w:r>
            <w:r w:rsidRPr="00FB53AA">
              <w:rPr>
                <w:color w:val="000000"/>
              </w:rPr>
              <w:t>водействии экстреми</w:t>
            </w:r>
            <w:r w:rsidRPr="00FB53AA">
              <w:rPr>
                <w:color w:val="000000"/>
              </w:rPr>
              <w:t>з</w:t>
            </w:r>
            <w:r w:rsidRPr="00FB53AA">
              <w:rPr>
                <w:color w:val="000000"/>
              </w:rPr>
              <w:t>му»</w:t>
            </w:r>
          </w:p>
        </w:tc>
        <w:tc>
          <w:tcPr>
            <w:tcW w:w="1595" w:type="dxa"/>
            <w:shd w:val="clear" w:color="auto" w:fill="auto"/>
          </w:tcPr>
          <w:p w:rsidR="00BE135C" w:rsidRPr="00FB53AA" w:rsidRDefault="00BE135C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t>Статья 5 З</w:t>
            </w:r>
            <w:r w:rsidRPr="00FB53AA">
              <w:rPr>
                <w:color w:val="000000"/>
              </w:rPr>
              <w:t>а</w:t>
            </w:r>
            <w:r w:rsidRPr="00FB53AA">
              <w:rPr>
                <w:color w:val="000000"/>
              </w:rPr>
              <w:t>кона Респу</w:t>
            </w:r>
            <w:r w:rsidRPr="00FB53AA">
              <w:rPr>
                <w:color w:val="000000"/>
              </w:rPr>
              <w:t>б</w:t>
            </w:r>
            <w:r w:rsidRPr="00FB53AA">
              <w:rPr>
                <w:color w:val="000000"/>
              </w:rPr>
              <w:t>лики Каза</w:t>
            </w:r>
            <w:r w:rsidRPr="00FB53AA">
              <w:rPr>
                <w:color w:val="000000"/>
              </w:rPr>
              <w:t>х</w:t>
            </w:r>
            <w:r w:rsidRPr="00FB53AA">
              <w:rPr>
                <w:color w:val="000000"/>
              </w:rPr>
              <w:t xml:space="preserve">стан от </w:t>
            </w:r>
            <w:r w:rsidR="00897B10">
              <w:rPr>
                <w:color w:val="000000"/>
              </w:rPr>
              <w:t>18 февраля 2005 года</w:t>
            </w:r>
            <w:r w:rsidRPr="00FB53AA">
              <w:rPr>
                <w:color w:val="000000"/>
              </w:rPr>
              <w:t xml:space="preserve"> № 31 «О против</w:t>
            </w:r>
            <w:r w:rsidRPr="00FB53AA">
              <w:rPr>
                <w:color w:val="000000"/>
              </w:rPr>
              <w:t>о</w:t>
            </w:r>
            <w:r w:rsidRPr="00FB53AA">
              <w:rPr>
                <w:color w:val="000000"/>
              </w:rPr>
              <w:t>действии экстреми</w:t>
            </w:r>
            <w:r w:rsidRPr="00FB53AA">
              <w:rPr>
                <w:color w:val="000000"/>
              </w:rPr>
              <w:t>з</w:t>
            </w:r>
            <w:r w:rsidRPr="00FB53AA">
              <w:rPr>
                <w:color w:val="000000"/>
              </w:rPr>
              <w:t>му»</w:t>
            </w:r>
          </w:p>
        </w:tc>
        <w:tc>
          <w:tcPr>
            <w:tcW w:w="1595" w:type="dxa"/>
            <w:shd w:val="clear" w:color="auto" w:fill="auto"/>
          </w:tcPr>
          <w:p w:rsidR="00BE135C" w:rsidRPr="00FB53AA" w:rsidRDefault="00560F52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t>Статья 3 З</w:t>
            </w:r>
            <w:r w:rsidRPr="00FB53AA">
              <w:rPr>
                <w:color w:val="000000"/>
              </w:rPr>
              <w:t>а</w:t>
            </w:r>
            <w:r w:rsidRPr="00FB53AA">
              <w:rPr>
                <w:color w:val="000000"/>
              </w:rPr>
              <w:t>кона Кы</w:t>
            </w:r>
            <w:r w:rsidRPr="00FB53AA">
              <w:rPr>
                <w:color w:val="000000"/>
              </w:rPr>
              <w:t>р</w:t>
            </w:r>
            <w:r w:rsidRPr="00FB53AA">
              <w:rPr>
                <w:color w:val="000000"/>
              </w:rPr>
              <w:t>гызской Ре</w:t>
            </w:r>
            <w:r w:rsidRPr="00FB53AA">
              <w:rPr>
                <w:color w:val="000000"/>
              </w:rPr>
              <w:t>с</w:t>
            </w:r>
            <w:r w:rsidR="00897B10">
              <w:rPr>
                <w:color w:val="000000"/>
              </w:rPr>
              <w:t xml:space="preserve">публики от 17 августа 2005 года </w:t>
            </w:r>
            <w:r w:rsidRPr="00FB53AA">
              <w:rPr>
                <w:color w:val="000000"/>
              </w:rPr>
              <w:t xml:space="preserve"> № 150 «О пр</w:t>
            </w:r>
            <w:r w:rsidRPr="00FB53AA">
              <w:rPr>
                <w:color w:val="000000"/>
              </w:rPr>
              <w:t>о</w:t>
            </w:r>
            <w:r w:rsidRPr="00FB53AA">
              <w:rPr>
                <w:color w:val="000000"/>
              </w:rPr>
              <w:t>тиводе</w:t>
            </w:r>
            <w:r w:rsidRPr="00FB53AA">
              <w:rPr>
                <w:color w:val="000000"/>
              </w:rPr>
              <w:t>й</w:t>
            </w:r>
            <w:r w:rsidRPr="00FB53AA">
              <w:rPr>
                <w:color w:val="000000"/>
              </w:rPr>
              <w:t>ствии эк</w:t>
            </w:r>
            <w:r w:rsidRPr="00FB53AA">
              <w:rPr>
                <w:color w:val="000000"/>
              </w:rPr>
              <w:t>с</w:t>
            </w:r>
            <w:r w:rsidRPr="00FB53AA">
              <w:rPr>
                <w:color w:val="000000"/>
              </w:rPr>
              <w:t>тремистской деятельн</w:t>
            </w:r>
            <w:r w:rsidRPr="00FB53AA">
              <w:rPr>
                <w:color w:val="000000"/>
              </w:rPr>
              <w:t>о</w:t>
            </w:r>
            <w:r w:rsidRPr="00FB53AA">
              <w:rPr>
                <w:color w:val="000000"/>
              </w:rPr>
              <w:t>сти»</w:t>
            </w:r>
          </w:p>
        </w:tc>
        <w:tc>
          <w:tcPr>
            <w:tcW w:w="1595" w:type="dxa"/>
            <w:shd w:val="clear" w:color="auto" w:fill="auto"/>
          </w:tcPr>
          <w:p w:rsidR="00BE135C" w:rsidRPr="00FB53AA" w:rsidRDefault="00A57298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t>Статья 3 Ф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>дерального закона</w:t>
            </w:r>
            <w:r w:rsidR="00897B10">
              <w:rPr>
                <w:color w:val="000000"/>
              </w:rPr>
              <w:t xml:space="preserve"> Ро</w:t>
            </w:r>
            <w:r w:rsidR="00897B10">
              <w:rPr>
                <w:color w:val="000000"/>
              </w:rPr>
              <w:t>с</w:t>
            </w:r>
            <w:r w:rsidR="00897B10">
              <w:rPr>
                <w:color w:val="000000"/>
              </w:rPr>
              <w:t>сийской Ф</w:t>
            </w:r>
            <w:r w:rsidR="00897B10">
              <w:rPr>
                <w:color w:val="000000"/>
              </w:rPr>
              <w:t>е</w:t>
            </w:r>
            <w:r w:rsidR="00897B10">
              <w:rPr>
                <w:color w:val="000000"/>
              </w:rPr>
              <w:t xml:space="preserve">дерации от 25 июля 2002 года </w:t>
            </w:r>
            <w:r w:rsidRPr="00FB53AA">
              <w:rPr>
                <w:color w:val="000000"/>
              </w:rPr>
              <w:t xml:space="preserve"> № 114-ФЗ «О пр</w:t>
            </w:r>
            <w:r w:rsidRPr="00FB53AA">
              <w:rPr>
                <w:color w:val="000000"/>
              </w:rPr>
              <w:t>о</w:t>
            </w:r>
            <w:r w:rsidRPr="00FB53AA">
              <w:rPr>
                <w:color w:val="000000"/>
              </w:rPr>
              <w:t>тиводе</w:t>
            </w:r>
            <w:r w:rsidRPr="00FB53AA">
              <w:rPr>
                <w:color w:val="000000"/>
              </w:rPr>
              <w:t>й</w:t>
            </w:r>
            <w:r w:rsidRPr="00FB53AA">
              <w:rPr>
                <w:color w:val="000000"/>
              </w:rPr>
              <w:t>ствии эк</w:t>
            </w:r>
            <w:r w:rsidRPr="00FB53AA">
              <w:rPr>
                <w:color w:val="000000"/>
              </w:rPr>
              <w:t>с</w:t>
            </w:r>
            <w:r w:rsidRPr="00FB53AA">
              <w:rPr>
                <w:color w:val="000000"/>
              </w:rPr>
              <w:t>тремистской деятельн</w:t>
            </w:r>
            <w:r w:rsidRPr="00FB53AA">
              <w:rPr>
                <w:color w:val="000000"/>
              </w:rPr>
              <w:t>о</w:t>
            </w:r>
            <w:r w:rsidRPr="00FB53AA">
              <w:rPr>
                <w:color w:val="000000"/>
              </w:rPr>
              <w:t>сти»</w:t>
            </w:r>
          </w:p>
        </w:tc>
        <w:tc>
          <w:tcPr>
            <w:tcW w:w="1595" w:type="dxa"/>
            <w:shd w:val="clear" w:color="auto" w:fill="auto"/>
          </w:tcPr>
          <w:p w:rsidR="00BE135C" w:rsidRPr="00FB53AA" w:rsidRDefault="0081327F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t>Статья 5 З</w:t>
            </w:r>
            <w:r w:rsidRPr="00FB53AA">
              <w:rPr>
                <w:color w:val="000000"/>
              </w:rPr>
              <w:t>а</w:t>
            </w:r>
            <w:r w:rsidRPr="00FB53AA">
              <w:rPr>
                <w:color w:val="000000"/>
              </w:rPr>
              <w:t>кона Респу</w:t>
            </w:r>
            <w:r w:rsidR="00D45B2F" w:rsidRPr="00FB53AA">
              <w:rPr>
                <w:color w:val="000000"/>
              </w:rPr>
              <w:t>б</w:t>
            </w:r>
            <w:r w:rsidR="00D45B2F" w:rsidRPr="00FB53AA">
              <w:rPr>
                <w:color w:val="000000"/>
              </w:rPr>
              <w:t>лики Тадж</w:t>
            </w:r>
            <w:r w:rsidR="00D45B2F" w:rsidRPr="00FB53AA">
              <w:rPr>
                <w:color w:val="000000"/>
              </w:rPr>
              <w:t>и</w:t>
            </w:r>
            <w:r w:rsidR="00897B10">
              <w:rPr>
                <w:color w:val="000000"/>
              </w:rPr>
              <w:t>кистан от 8 декабря 2003 года</w:t>
            </w:r>
            <w:r w:rsidRPr="00FB53AA">
              <w:rPr>
                <w:color w:val="000000"/>
              </w:rPr>
              <w:t xml:space="preserve"> № 69 «О борьбе с экстреми</w:t>
            </w:r>
            <w:r w:rsidRPr="00FB53AA">
              <w:rPr>
                <w:color w:val="000000"/>
              </w:rPr>
              <w:t>з</w:t>
            </w:r>
            <w:r w:rsidRPr="00FB53AA">
              <w:rPr>
                <w:color w:val="000000"/>
              </w:rPr>
              <w:t>мом»</w:t>
            </w:r>
          </w:p>
        </w:tc>
        <w:tc>
          <w:tcPr>
            <w:tcW w:w="1596" w:type="dxa"/>
            <w:shd w:val="clear" w:color="auto" w:fill="auto"/>
          </w:tcPr>
          <w:p w:rsidR="00BE135C" w:rsidRPr="00FB53AA" w:rsidRDefault="00897B10" w:rsidP="00E769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4 м</w:t>
            </w:r>
            <w:r w:rsidR="00BE135C" w:rsidRPr="00FB53AA">
              <w:rPr>
                <w:color w:val="000000"/>
              </w:rPr>
              <w:t>о</w:t>
            </w:r>
            <w:r w:rsidR="00BE135C" w:rsidRPr="00FB53AA">
              <w:rPr>
                <w:color w:val="000000"/>
              </w:rPr>
              <w:t>де</w:t>
            </w:r>
            <w:r w:rsidR="00D45B2F" w:rsidRPr="00FB53AA">
              <w:rPr>
                <w:color w:val="000000"/>
              </w:rPr>
              <w:t>льного з</w:t>
            </w:r>
            <w:r w:rsidR="00D45B2F" w:rsidRPr="00FB53AA">
              <w:rPr>
                <w:color w:val="000000"/>
              </w:rPr>
              <w:t>а</w:t>
            </w:r>
            <w:r>
              <w:rPr>
                <w:color w:val="000000"/>
              </w:rPr>
              <w:t>кона СНГ от 14 мая 2009 года</w:t>
            </w:r>
            <w:r w:rsidR="00BE135C" w:rsidRPr="00FB53AA">
              <w:rPr>
                <w:color w:val="000000"/>
              </w:rPr>
              <w:t xml:space="preserve"> № 32-9 «О против</w:t>
            </w:r>
            <w:r w:rsidR="00BE135C" w:rsidRPr="00FB53AA">
              <w:rPr>
                <w:color w:val="000000"/>
              </w:rPr>
              <w:t>о</w:t>
            </w:r>
            <w:r w:rsidR="00BE135C" w:rsidRPr="00FB53AA">
              <w:rPr>
                <w:color w:val="000000"/>
              </w:rPr>
              <w:t>действии экстреми</w:t>
            </w:r>
            <w:r w:rsidR="00BE135C" w:rsidRPr="00FB53AA">
              <w:rPr>
                <w:color w:val="000000"/>
              </w:rPr>
              <w:t>з</w:t>
            </w:r>
            <w:r w:rsidR="00BE135C" w:rsidRPr="00FB53AA">
              <w:rPr>
                <w:color w:val="000000"/>
              </w:rPr>
              <w:t xml:space="preserve">му» </w:t>
            </w:r>
          </w:p>
        </w:tc>
      </w:tr>
      <w:tr w:rsidR="002538BB" w:rsidRPr="00FB53AA" w:rsidTr="00FB53AA">
        <w:tc>
          <w:tcPr>
            <w:tcW w:w="1595" w:type="dxa"/>
            <w:shd w:val="clear" w:color="auto" w:fill="auto"/>
          </w:tcPr>
          <w:p w:rsidR="00BE135C" w:rsidRPr="00FB53AA" w:rsidRDefault="00BE135C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t>Противоде</w:t>
            </w:r>
            <w:r w:rsidRPr="00FB53AA">
              <w:rPr>
                <w:color w:val="000000"/>
              </w:rPr>
              <w:t>й</w:t>
            </w:r>
            <w:r w:rsidRPr="00FB53AA">
              <w:rPr>
                <w:color w:val="000000"/>
              </w:rPr>
              <w:t>ствие эк</w:t>
            </w:r>
            <w:r w:rsidRPr="00FB53AA">
              <w:rPr>
                <w:color w:val="000000"/>
              </w:rPr>
              <w:t>с</w:t>
            </w:r>
            <w:r w:rsidRPr="00FB53AA">
              <w:rPr>
                <w:color w:val="000000"/>
              </w:rPr>
              <w:t>тремизму осуществл</w:t>
            </w:r>
            <w:r w:rsidRPr="00FB53AA">
              <w:rPr>
                <w:color w:val="000000"/>
              </w:rPr>
              <w:t>я</w:t>
            </w:r>
            <w:r w:rsidRPr="00FB53AA">
              <w:rPr>
                <w:color w:val="000000"/>
              </w:rPr>
              <w:t>ется посре</w:t>
            </w:r>
            <w:r w:rsidRPr="00FB53AA">
              <w:rPr>
                <w:color w:val="000000"/>
              </w:rPr>
              <w:t>д</w:t>
            </w:r>
            <w:r w:rsidRPr="00FB53AA">
              <w:rPr>
                <w:color w:val="000000"/>
              </w:rPr>
              <w:lastRenderedPageBreak/>
              <w:t>ством:</w:t>
            </w:r>
          </w:p>
          <w:p w:rsidR="00BE135C" w:rsidRPr="00FB53AA" w:rsidRDefault="00BE135C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t>принятия профилакт</w:t>
            </w:r>
            <w:r w:rsidRPr="00FB53AA">
              <w:rPr>
                <w:color w:val="000000"/>
              </w:rPr>
              <w:t>и</w:t>
            </w:r>
            <w:r w:rsidRPr="00FB53AA">
              <w:rPr>
                <w:color w:val="000000"/>
              </w:rPr>
              <w:t>ческих мер, направле</w:t>
            </w:r>
            <w:r w:rsidRPr="00FB53AA">
              <w:rPr>
                <w:color w:val="000000"/>
              </w:rPr>
              <w:t>н</w:t>
            </w:r>
            <w:r w:rsidRPr="00FB53AA">
              <w:rPr>
                <w:color w:val="000000"/>
              </w:rPr>
              <w:t>ных на в</w:t>
            </w:r>
            <w:r w:rsidRPr="00FB53AA">
              <w:rPr>
                <w:color w:val="000000"/>
              </w:rPr>
              <w:t>ы</w:t>
            </w:r>
            <w:r w:rsidRPr="00FB53AA">
              <w:rPr>
                <w:color w:val="000000"/>
              </w:rPr>
              <w:t>явление и устранение причин и условий, способств</w:t>
            </w:r>
            <w:r w:rsidRPr="00FB53AA">
              <w:rPr>
                <w:color w:val="000000"/>
              </w:rPr>
              <w:t>у</w:t>
            </w:r>
            <w:r w:rsidRPr="00FB53AA">
              <w:rPr>
                <w:color w:val="000000"/>
              </w:rPr>
              <w:t>ющих эк</w:t>
            </w:r>
            <w:r w:rsidRPr="00FB53AA">
              <w:rPr>
                <w:color w:val="000000"/>
              </w:rPr>
              <w:t>с</w:t>
            </w:r>
            <w:r w:rsidRPr="00FB53AA">
              <w:rPr>
                <w:color w:val="000000"/>
              </w:rPr>
              <w:t>тремистской деятельн</w:t>
            </w:r>
            <w:r w:rsidRPr="00FB53AA">
              <w:rPr>
                <w:color w:val="000000"/>
              </w:rPr>
              <w:t>о</w:t>
            </w:r>
            <w:r w:rsidRPr="00FB53AA">
              <w:rPr>
                <w:color w:val="000000"/>
              </w:rPr>
              <w:t>сти;</w:t>
            </w:r>
          </w:p>
          <w:p w:rsidR="00BE135C" w:rsidRPr="00FB53AA" w:rsidRDefault="00BE135C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t>предупр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>ждения и пресечения экстремис</w:t>
            </w:r>
            <w:r w:rsidRPr="00FB53AA">
              <w:rPr>
                <w:color w:val="000000"/>
              </w:rPr>
              <w:t>т</w:t>
            </w:r>
            <w:r w:rsidRPr="00FB53AA">
              <w:rPr>
                <w:color w:val="000000"/>
              </w:rPr>
              <w:t>ской де</w:t>
            </w:r>
            <w:r w:rsidRPr="00FB53AA">
              <w:rPr>
                <w:color w:val="000000"/>
              </w:rPr>
              <w:t>я</w:t>
            </w:r>
            <w:r w:rsidRPr="00FB53AA">
              <w:rPr>
                <w:color w:val="000000"/>
              </w:rPr>
              <w:t>тельно</w:t>
            </w:r>
            <w:r w:rsidR="002A54A3">
              <w:rPr>
                <w:color w:val="000000"/>
              </w:rPr>
              <w:t>сти</w:t>
            </w:r>
          </w:p>
          <w:p w:rsidR="00BE135C" w:rsidRPr="00FB53AA" w:rsidRDefault="00BE135C" w:rsidP="00E7698B">
            <w:pPr>
              <w:jc w:val="both"/>
              <w:rPr>
                <w:color w:val="000000"/>
              </w:rPr>
            </w:pPr>
          </w:p>
        </w:tc>
        <w:tc>
          <w:tcPr>
            <w:tcW w:w="1595" w:type="dxa"/>
            <w:shd w:val="clear" w:color="auto" w:fill="auto"/>
          </w:tcPr>
          <w:p w:rsidR="00BE135C" w:rsidRPr="00FB53AA" w:rsidRDefault="00BE135C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lastRenderedPageBreak/>
              <w:t>Противоде</w:t>
            </w:r>
            <w:r w:rsidRPr="00FB53AA">
              <w:rPr>
                <w:color w:val="000000"/>
              </w:rPr>
              <w:t>й</w:t>
            </w:r>
            <w:r w:rsidRPr="00FB53AA">
              <w:rPr>
                <w:color w:val="000000"/>
              </w:rPr>
              <w:t>ствие эк</w:t>
            </w:r>
            <w:r w:rsidRPr="00FB53AA">
              <w:rPr>
                <w:color w:val="000000"/>
              </w:rPr>
              <w:t>с</w:t>
            </w:r>
            <w:r w:rsidRPr="00FB53AA">
              <w:rPr>
                <w:color w:val="000000"/>
              </w:rPr>
              <w:t>тремизму осуществл</w:t>
            </w:r>
            <w:r w:rsidRPr="00FB53AA">
              <w:rPr>
                <w:color w:val="000000"/>
              </w:rPr>
              <w:t>я</w:t>
            </w:r>
            <w:r w:rsidRPr="00FB53AA">
              <w:rPr>
                <w:color w:val="000000"/>
              </w:rPr>
              <w:t>ется по сл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lastRenderedPageBreak/>
              <w:t>дующим о</w:t>
            </w:r>
            <w:r w:rsidRPr="00FB53AA">
              <w:rPr>
                <w:color w:val="000000"/>
              </w:rPr>
              <w:t>с</w:t>
            </w:r>
            <w:r w:rsidRPr="00FB53AA">
              <w:rPr>
                <w:color w:val="000000"/>
              </w:rPr>
              <w:t>новным направлен</w:t>
            </w:r>
            <w:r w:rsidRPr="00FB53AA">
              <w:rPr>
                <w:color w:val="000000"/>
              </w:rPr>
              <w:t>и</w:t>
            </w:r>
            <w:r w:rsidRPr="00FB53AA">
              <w:rPr>
                <w:color w:val="000000"/>
              </w:rPr>
              <w:t>ям:</w:t>
            </w:r>
          </w:p>
          <w:p w:rsidR="00BE135C" w:rsidRPr="00FB53AA" w:rsidRDefault="00BE135C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t>принятие профилакт</w:t>
            </w:r>
            <w:r w:rsidRPr="00FB53AA">
              <w:rPr>
                <w:color w:val="000000"/>
              </w:rPr>
              <w:t>и</w:t>
            </w:r>
            <w:r w:rsidRPr="00FB53AA">
              <w:rPr>
                <w:color w:val="000000"/>
              </w:rPr>
              <w:t>ческих мер, направле</w:t>
            </w:r>
            <w:r w:rsidRPr="00FB53AA">
              <w:rPr>
                <w:color w:val="000000"/>
              </w:rPr>
              <w:t>н</w:t>
            </w:r>
            <w:r w:rsidRPr="00FB53AA">
              <w:rPr>
                <w:color w:val="000000"/>
              </w:rPr>
              <w:t>ных на пр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>дупреждение экстремизма, в том числе на выявл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>ние и посл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>дующее устранение причин и условий, способств</w:t>
            </w:r>
            <w:r w:rsidRPr="00FB53AA">
              <w:rPr>
                <w:color w:val="000000"/>
              </w:rPr>
              <w:t>у</w:t>
            </w:r>
            <w:r w:rsidRPr="00FB53AA">
              <w:rPr>
                <w:color w:val="000000"/>
              </w:rPr>
              <w:t>ющих его осуществл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>нию;</w:t>
            </w:r>
          </w:p>
          <w:p w:rsidR="00BE135C" w:rsidRPr="00FB53AA" w:rsidRDefault="00BE135C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t>выявление и пресечение экстремизма;</w:t>
            </w:r>
          </w:p>
          <w:p w:rsidR="00BE135C" w:rsidRPr="00897B10" w:rsidRDefault="00BE135C" w:rsidP="00E7698B">
            <w:pPr>
              <w:jc w:val="both"/>
              <w:rPr>
                <w:color w:val="000000"/>
              </w:rPr>
            </w:pPr>
            <w:r w:rsidRPr="00897B10">
              <w:rPr>
                <w:color w:val="000000"/>
              </w:rPr>
              <w:t>междун</w:t>
            </w:r>
            <w:r w:rsidRPr="00897B10">
              <w:rPr>
                <w:color w:val="000000"/>
              </w:rPr>
              <w:t>а</w:t>
            </w:r>
            <w:r w:rsidRPr="00897B10">
              <w:rPr>
                <w:color w:val="000000"/>
              </w:rPr>
              <w:t>родное с</w:t>
            </w:r>
            <w:r w:rsidRPr="00897B10">
              <w:rPr>
                <w:color w:val="000000"/>
              </w:rPr>
              <w:t>о</w:t>
            </w:r>
            <w:r w:rsidRPr="00897B10">
              <w:rPr>
                <w:color w:val="000000"/>
              </w:rPr>
              <w:t>труднич</w:t>
            </w:r>
            <w:r w:rsidRPr="00897B10">
              <w:rPr>
                <w:color w:val="000000"/>
              </w:rPr>
              <w:t>е</w:t>
            </w:r>
            <w:r w:rsidRPr="00897B10">
              <w:rPr>
                <w:color w:val="000000"/>
              </w:rPr>
              <w:t>ство в обл</w:t>
            </w:r>
            <w:r w:rsidRPr="00897B10">
              <w:rPr>
                <w:color w:val="000000"/>
              </w:rPr>
              <w:t>а</w:t>
            </w:r>
            <w:r w:rsidRPr="00897B10">
              <w:rPr>
                <w:color w:val="000000"/>
              </w:rPr>
              <w:t>сти против</w:t>
            </w:r>
            <w:r w:rsidRPr="00897B10">
              <w:rPr>
                <w:color w:val="000000"/>
              </w:rPr>
              <w:t>о</w:t>
            </w:r>
            <w:r w:rsidR="002A54A3" w:rsidRPr="00897B10">
              <w:rPr>
                <w:color w:val="000000"/>
              </w:rPr>
              <w:t>действия экстремизму</w:t>
            </w:r>
          </w:p>
        </w:tc>
        <w:tc>
          <w:tcPr>
            <w:tcW w:w="1595" w:type="dxa"/>
            <w:shd w:val="clear" w:color="auto" w:fill="auto"/>
          </w:tcPr>
          <w:p w:rsidR="00F44571" w:rsidRPr="00FB53AA" w:rsidRDefault="00F44571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lastRenderedPageBreak/>
              <w:t>Противоде</w:t>
            </w:r>
            <w:r w:rsidRPr="00FB53AA">
              <w:rPr>
                <w:color w:val="000000"/>
              </w:rPr>
              <w:t>й</w:t>
            </w:r>
            <w:r w:rsidRPr="00FB53AA">
              <w:rPr>
                <w:color w:val="000000"/>
              </w:rPr>
              <w:t>ствие эк</w:t>
            </w:r>
            <w:r w:rsidRPr="00FB53AA">
              <w:rPr>
                <w:color w:val="000000"/>
              </w:rPr>
              <w:t>с</w:t>
            </w:r>
            <w:r w:rsidRPr="00FB53AA">
              <w:rPr>
                <w:color w:val="000000"/>
              </w:rPr>
              <w:t>тремистской деятельности осуществл</w:t>
            </w:r>
            <w:r w:rsidRPr="00FB53AA">
              <w:rPr>
                <w:color w:val="000000"/>
              </w:rPr>
              <w:t>я</w:t>
            </w:r>
            <w:r w:rsidRPr="00FB53AA">
              <w:rPr>
                <w:color w:val="000000"/>
              </w:rPr>
              <w:lastRenderedPageBreak/>
              <w:t>ется по сл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>дующим о</w:t>
            </w:r>
            <w:r w:rsidRPr="00FB53AA">
              <w:rPr>
                <w:color w:val="000000"/>
              </w:rPr>
              <w:t>с</w:t>
            </w:r>
            <w:r w:rsidRPr="00FB53AA">
              <w:rPr>
                <w:color w:val="000000"/>
              </w:rPr>
              <w:t>новным направлен</w:t>
            </w:r>
            <w:r w:rsidRPr="00FB53AA">
              <w:rPr>
                <w:color w:val="000000"/>
              </w:rPr>
              <w:t>и</w:t>
            </w:r>
            <w:r w:rsidRPr="00FB53AA">
              <w:rPr>
                <w:color w:val="000000"/>
              </w:rPr>
              <w:t>ям:</w:t>
            </w:r>
          </w:p>
          <w:p w:rsidR="00F44571" w:rsidRPr="00FB53AA" w:rsidRDefault="00F44571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t>принятие профилакт</w:t>
            </w:r>
            <w:r w:rsidRPr="00FB53AA">
              <w:rPr>
                <w:color w:val="000000"/>
              </w:rPr>
              <w:t>и</w:t>
            </w:r>
            <w:r w:rsidRPr="00FB53AA">
              <w:rPr>
                <w:color w:val="000000"/>
              </w:rPr>
              <w:t>ческих мер, направле</w:t>
            </w:r>
            <w:r w:rsidRPr="00FB53AA">
              <w:rPr>
                <w:color w:val="000000"/>
              </w:rPr>
              <w:t>н</w:t>
            </w:r>
            <w:r w:rsidRPr="00FB53AA">
              <w:rPr>
                <w:color w:val="000000"/>
              </w:rPr>
              <w:t>ных на пр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>дупреждение экстремис</w:t>
            </w:r>
            <w:r w:rsidRPr="00FB53AA">
              <w:rPr>
                <w:color w:val="000000"/>
              </w:rPr>
              <w:t>т</w:t>
            </w:r>
            <w:r w:rsidRPr="00FB53AA">
              <w:rPr>
                <w:color w:val="000000"/>
              </w:rPr>
              <w:t>ской де</w:t>
            </w:r>
            <w:r w:rsidRPr="00FB53AA">
              <w:rPr>
                <w:color w:val="000000"/>
              </w:rPr>
              <w:t>я</w:t>
            </w:r>
            <w:r w:rsidRPr="00FB53AA">
              <w:rPr>
                <w:color w:val="000000"/>
              </w:rPr>
              <w:t>тельности, в том числе на выявление и последу</w:t>
            </w:r>
            <w:r w:rsidRPr="00FB53AA">
              <w:rPr>
                <w:color w:val="000000"/>
              </w:rPr>
              <w:t>ю</w:t>
            </w:r>
            <w:r w:rsidRPr="00FB53AA">
              <w:rPr>
                <w:color w:val="000000"/>
              </w:rPr>
              <w:t>щее устр</w:t>
            </w:r>
            <w:r w:rsidRPr="00FB53AA">
              <w:rPr>
                <w:color w:val="000000"/>
              </w:rPr>
              <w:t>а</w:t>
            </w:r>
            <w:r w:rsidRPr="00FB53AA">
              <w:rPr>
                <w:color w:val="000000"/>
              </w:rPr>
              <w:t>нение пр</w:t>
            </w:r>
            <w:r w:rsidRPr="00FB53AA">
              <w:rPr>
                <w:color w:val="000000"/>
              </w:rPr>
              <w:t>и</w:t>
            </w:r>
            <w:r w:rsidRPr="00FB53AA">
              <w:rPr>
                <w:color w:val="000000"/>
              </w:rPr>
              <w:t>чин и усл</w:t>
            </w:r>
            <w:r w:rsidRPr="00FB53AA">
              <w:rPr>
                <w:color w:val="000000"/>
              </w:rPr>
              <w:t>о</w:t>
            </w:r>
            <w:r w:rsidRPr="00FB53AA">
              <w:rPr>
                <w:color w:val="000000"/>
              </w:rPr>
              <w:t>вий, спосо</w:t>
            </w:r>
            <w:r w:rsidRPr="00FB53AA">
              <w:rPr>
                <w:color w:val="000000"/>
              </w:rPr>
              <w:t>б</w:t>
            </w:r>
            <w:r w:rsidRPr="00FB53AA">
              <w:rPr>
                <w:color w:val="000000"/>
              </w:rPr>
              <w:t>ствующих осуществл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>нию экстр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>мистской деятельн</w:t>
            </w:r>
            <w:r w:rsidRPr="00FB53AA">
              <w:rPr>
                <w:color w:val="000000"/>
              </w:rPr>
              <w:t>о</w:t>
            </w:r>
            <w:r w:rsidRPr="00FB53AA">
              <w:rPr>
                <w:color w:val="000000"/>
              </w:rPr>
              <w:t>сти;</w:t>
            </w:r>
          </w:p>
          <w:p w:rsidR="00BE135C" w:rsidRPr="00FB53AA" w:rsidRDefault="00F44571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t>выявление, предупр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>ждение и пресечение экстремис</w:t>
            </w:r>
            <w:r w:rsidRPr="00FB53AA">
              <w:rPr>
                <w:color w:val="000000"/>
              </w:rPr>
              <w:t>т</w:t>
            </w:r>
            <w:r w:rsidRPr="00FB53AA">
              <w:rPr>
                <w:color w:val="000000"/>
              </w:rPr>
              <w:t>ской де</w:t>
            </w:r>
            <w:r w:rsidRPr="00FB53AA">
              <w:rPr>
                <w:color w:val="000000"/>
              </w:rPr>
              <w:t>я</w:t>
            </w:r>
            <w:r w:rsidRPr="00FB53AA">
              <w:rPr>
                <w:color w:val="000000"/>
              </w:rPr>
              <w:t>тельности обществе</w:t>
            </w:r>
            <w:r w:rsidRPr="00FB53AA">
              <w:rPr>
                <w:color w:val="000000"/>
              </w:rPr>
              <w:t>н</w:t>
            </w:r>
            <w:r w:rsidRPr="00FB53AA">
              <w:rPr>
                <w:color w:val="000000"/>
              </w:rPr>
              <w:t>ных объед</w:t>
            </w:r>
            <w:r w:rsidRPr="00FB53AA">
              <w:rPr>
                <w:color w:val="000000"/>
              </w:rPr>
              <w:t>и</w:t>
            </w:r>
            <w:r w:rsidRPr="00FB53AA">
              <w:rPr>
                <w:color w:val="000000"/>
              </w:rPr>
              <w:t>нений или религиозных организаций, иных орг</w:t>
            </w:r>
            <w:r w:rsidRPr="00FB53AA">
              <w:rPr>
                <w:color w:val="000000"/>
              </w:rPr>
              <w:t>а</w:t>
            </w:r>
            <w:r w:rsidRPr="00FB53AA">
              <w:rPr>
                <w:color w:val="000000"/>
              </w:rPr>
              <w:t>низаций, ф</w:t>
            </w:r>
            <w:r w:rsidRPr="00FB53AA">
              <w:rPr>
                <w:color w:val="000000"/>
              </w:rPr>
              <w:t>и</w:t>
            </w:r>
            <w:r w:rsidRPr="00FB53AA">
              <w:rPr>
                <w:color w:val="000000"/>
              </w:rPr>
              <w:t>зических лиц</w:t>
            </w:r>
          </w:p>
        </w:tc>
        <w:tc>
          <w:tcPr>
            <w:tcW w:w="1595" w:type="dxa"/>
            <w:shd w:val="clear" w:color="auto" w:fill="auto"/>
          </w:tcPr>
          <w:p w:rsidR="00A57298" w:rsidRPr="00FB53AA" w:rsidRDefault="00A57298" w:rsidP="00E7698B">
            <w:pPr>
              <w:jc w:val="both"/>
              <w:rPr>
                <w:color w:val="000000"/>
              </w:rPr>
            </w:pPr>
            <w:bookmarkStart w:id="2" w:name="sub_301"/>
            <w:r w:rsidRPr="00FB53AA">
              <w:rPr>
                <w:color w:val="000000"/>
              </w:rPr>
              <w:lastRenderedPageBreak/>
              <w:t>Противоде</w:t>
            </w:r>
            <w:r w:rsidRPr="00FB53AA">
              <w:rPr>
                <w:color w:val="000000"/>
              </w:rPr>
              <w:t>й</w:t>
            </w:r>
            <w:r w:rsidRPr="00FB53AA">
              <w:rPr>
                <w:color w:val="000000"/>
              </w:rPr>
              <w:t>ствие эк</w:t>
            </w:r>
            <w:r w:rsidRPr="00FB53AA">
              <w:rPr>
                <w:color w:val="000000"/>
              </w:rPr>
              <w:t>с</w:t>
            </w:r>
            <w:r w:rsidRPr="00FB53AA">
              <w:rPr>
                <w:color w:val="000000"/>
              </w:rPr>
              <w:t>тремистской деятельности осуществл</w:t>
            </w:r>
            <w:r w:rsidRPr="00FB53AA">
              <w:rPr>
                <w:color w:val="000000"/>
              </w:rPr>
              <w:t>я</w:t>
            </w:r>
            <w:r w:rsidRPr="00FB53AA">
              <w:rPr>
                <w:color w:val="000000"/>
              </w:rPr>
              <w:lastRenderedPageBreak/>
              <w:t>ется по сл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>дующим о</w:t>
            </w:r>
            <w:r w:rsidRPr="00FB53AA">
              <w:rPr>
                <w:color w:val="000000"/>
              </w:rPr>
              <w:t>с</w:t>
            </w:r>
            <w:r w:rsidRPr="00FB53AA">
              <w:rPr>
                <w:color w:val="000000"/>
              </w:rPr>
              <w:t>новным направлен</w:t>
            </w:r>
            <w:r w:rsidRPr="00FB53AA">
              <w:rPr>
                <w:color w:val="000000"/>
              </w:rPr>
              <w:t>и</w:t>
            </w:r>
            <w:r w:rsidRPr="00FB53AA">
              <w:rPr>
                <w:color w:val="000000"/>
              </w:rPr>
              <w:t>ям:</w:t>
            </w:r>
          </w:p>
          <w:p w:rsidR="00A57298" w:rsidRPr="00FB53AA" w:rsidRDefault="00A57298" w:rsidP="00E7698B">
            <w:pPr>
              <w:jc w:val="both"/>
              <w:rPr>
                <w:color w:val="000000"/>
              </w:rPr>
            </w:pPr>
            <w:bookmarkStart w:id="3" w:name="sub_302"/>
            <w:bookmarkEnd w:id="2"/>
            <w:r w:rsidRPr="00FB53AA">
              <w:rPr>
                <w:color w:val="000000"/>
              </w:rPr>
              <w:t>принятие профилакт</w:t>
            </w:r>
            <w:r w:rsidRPr="00FB53AA">
              <w:rPr>
                <w:color w:val="000000"/>
              </w:rPr>
              <w:t>и</w:t>
            </w:r>
            <w:r w:rsidRPr="00FB53AA">
              <w:rPr>
                <w:color w:val="000000"/>
              </w:rPr>
              <w:t>ческих мер, направле</w:t>
            </w:r>
            <w:r w:rsidRPr="00FB53AA">
              <w:rPr>
                <w:color w:val="000000"/>
              </w:rPr>
              <w:t>н</w:t>
            </w:r>
            <w:r w:rsidRPr="00FB53AA">
              <w:rPr>
                <w:color w:val="000000"/>
              </w:rPr>
              <w:t>ных на пр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>дупреждение экстремис</w:t>
            </w:r>
            <w:r w:rsidRPr="00FB53AA">
              <w:rPr>
                <w:color w:val="000000"/>
              </w:rPr>
              <w:t>т</w:t>
            </w:r>
            <w:r w:rsidRPr="00FB53AA">
              <w:rPr>
                <w:color w:val="000000"/>
              </w:rPr>
              <w:t>ской де</w:t>
            </w:r>
            <w:r w:rsidRPr="00FB53AA">
              <w:rPr>
                <w:color w:val="000000"/>
              </w:rPr>
              <w:t>я</w:t>
            </w:r>
            <w:r w:rsidRPr="00FB53AA">
              <w:rPr>
                <w:color w:val="000000"/>
              </w:rPr>
              <w:t>тельности, в том числе на выявление и последу</w:t>
            </w:r>
            <w:r w:rsidRPr="00FB53AA">
              <w:rPr>
                <w:color w:val="000000"/>
              </w:rPr>
              <w:t>ю</w:t>
            </w:r>
            <w:r w:rsidRPr="00FB53AA">
              <w:rPr>
                <w:color w:val="000000"/>
              </w:rPr>
              <w:t>щее устр</w:t>
            </w:r>
            <w:r w:rsidRPr="00FB53AA">
              <w:rPr>
                <w:color w:val="000000"/>
              </w:rPr>
              <w:t>а</w:t>
            </w:r>
            <w:r w:rsidRPr="00FB53AA">
              <w:rPr>
                <w:color w:val="000000"/>
              </w:rPr>
              <w:t>нение пр</w:t>
            </w:r>
            <w:r w:rsidRPr="00FB53AA">
              <w:rPr>
                <w:color w:val="000000"/>
              </w:rPr>
              <w:t>и</w:t>
            </w:r>
            <w:r w:rsidRPr="00FB53AA">
              <w:rPr>
                <w:color w:val="000000"/>
              </w:rPr>
              <w:t>чин и усл</w:t>
            </w:r>
            <w:r w:rsidRPr="00FB53AA">
              <w:rPr>
                <w:color w:val="000000"/>
              </w:rPr>
              <w:t>о</w:t>
            </w:r>
            <w:r w:rsidRPr="00FB53AA">
              <w:rPr>
                <w:color w:val="000000"/>
              </w:rPr>
              <w:t>вий, спосо</w:t>
            </w:r>
            <w:r w:rsidRPr="00FB53AA">
              <w:rPr>
                <w:color w:val="000000"/>
              </w:rPr>
              <w:t>б</w:t>
            </w:r>
            <w:r w:rsidRPr="00FB53AA">
              <w:rPr>
                <w:color w:val="000000"/>
              </w:rPr>
              <w:t>ствующих осуществл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>нию экстр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>мистской деятельн</w:t>
            </w:r>
            <w:r w:rsidRPr="00FB53AA">
              <w:rPr>
                <w:color w:val="000000"/>
              </w:rPr>
              <w:t>о</w:t>
            </w:r>
            <w:r w:rsidRPr="00FB53AA">
              <w:rPr>
                <w:color w:val="000000"/>
              </w:rPr>
              <w:t>сти;</w:t>
            </w:r>
          </w:p>
          <w:p w:rsidR="00BE135C" w:rsidRPr="00FB53AA" w:rsidRDefault="00A57298" w:rsidP="00E7698B">
            <w:pPr>
              <w:jc w:val="both"/>
              <w:rPr>
                <w:color w:val="000000"/>
              </w:rPr>
            </w:pPr>
            <w:bookmarkStart w:id="4" w:name="sub_303"/>
            <w:bookmarkEnd w:id="3"/>
            <w:r w:rsidRPr="00FB53AA">
              <w:rPr>
                <w:color w:val="000000"/>
              </w:rPr>
              <w:t>выявление, предупр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>ждение и пресечение экстремис</w:t>
            </w:r>
            <w:r w:rsidRPr="00FB53AA">
              <w:rPr>
                <w:color w:val="000000"/>
              </w:rPr>
              <w:t>т</w:t>
            </w:r>
            <w:r w:rsidRPr="00FB53AA">
              <w:rPr>
                <w:color w:val="000000"/>
              </w:rPr>
              <w:t>ской де</w:t>
            </w:r>
            <w:r w:rsidRPr="00FB53AA">
              <w:rPr>
                <w:color w:val="000000"/>
              </w:rPr>
              <w:t>я</w:t>
            </w:r>
            <w:r w:rsidRPr="00FB53AA">
              <w:rPr>
                <w:color w:val="000000"/>
              </w:rPr>
              <w:t>тельности обществе</w:t>
            </w:r>
            <w:r w:rsidRPr="00FB53AA">
              <w:rPr>
                <w:color w:val="000000"/>
              </w:rPr>
              <w:t>н</w:t>
            </w:r>
            <w:r w:rsidRPr="00FB53AA">
              <w:rPr>
                <w:color w:val="000000"/>
              </w:rPr>
              <w:t>ных и рел</w:t>
            </w:r>
            <w:r w:rsidRPr="00FB53AA">
              <w:rPr>
                <w:color w:val="000000"/>
              </w:rPr>
              <w:t>и</w:t>
            </w:r>
            <w:r w:rsidRPr="00FB53AA">
              <w:rPr>
                <w:color w:val="000000"/>
              </w:rPr>
              <w:t>гиозных объедин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>ний, иных организаций, физических лиц</w:t>
            </w:r>
            <w:bookmarkEnd w:id="4"/>
          </w:p>
        </w:tc>
        <w:tc>
          <w:tcPr>
            <w:tcW w:w="1595" w:type="dxa"/>
            <w:shd w:val="clear" w:color="auto" w:fill="auto"/>
          </w:tcPr>
          <w:p w:rsidR="00B04DD4" w:rsidRPr="00897B10" w:rsidRDefault="00B04DD4" w:rsidP="00E7698B">
            <w:pPr>
              <w:jc w:val="both"/>
              <w:rPr>
                <w:color w:val="000000"/>
              </w:rPr>
            </w:pPr>
            <w:r w:rsidRPr="00897B10">
              <w:rPr>
                <w:color w:val="000000"/>
              </w:rPr>
              <w:lastRenderedPageBreak/>
              <w:t>Борьба с эк</w:t>
            </w:r>
            <w:r w:rsidRPr="00897B10">
              <w:rPr>
                <w:color w:val="000000"/>
              </w:rPr>
              <w:t>с</w:t>
            </w:r>
            <w:r w:rsidRPr="00897B10">
              <w:rPr>
                <w:color w:val="000000"/>
              </w:rPr>
              <w:t>тремизмом осуществл</w:t>
            </w:r>
            <w:r w:rsidRPr="00897B10">
              <w:rPr>
                <w:color w:val="000000"/>
              </w:rPr>
              <w:t>я</w:t>
            </w:r>
            <w:r w:rsidRPr="00897B10">
              <w:rPr>
                <w:color w:val="000000"/>
              </w:rPr>
              <w:t>ется по сл</w:t>
            </w:r>
            <w:r w:rsidRPr="00897B10">
              <w:rPr>
                <w:color w:val="000000"/>
              </w:rPr>
              <w:t>е</w:t>
            </w:r>
            <w:r w:rsidRPr="00897B10">
              <w:rPr>
                <w:color w:val="000000"/>
              </w:rPr>
              <w:t>дующим о</w:t>
            </w:r>
            <w:r w:rsidRPr="00897B10">
              <w:rPr>
                <w:color w:val="000000"/>
              </w:rPr>
              <w:t>с</w:t>
            </w:r>
            <w:r w:rsidRPr="00897B10">
              <w:rPr>
                <w:color w:val="000000"/>
              </w:rPr>
              <w:lastRenderedPageBreak/>
              <w:t>новным направлен</w:t>
            </w:r>
            <w:r w:rsidRPr="00897B10">
              <w:rPr>
                <w:color w:val="000000"/>
              </w:rPr>
              <w:t>и</w:t>
            </w:r>
            <w:r w:rsidRPr="00897B10">
              <w:rPr>
                <w:color w:val="000000"/>
              </w:rPr>
              <w:t>ям:</w:t>
            </w:r>
          </w:p>
          <w:p w:rsidR="00B04DD4" w:rsidRPr="00FB53AA" w:rsidRDefault="00B04DD4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t>принятие профилакт</w:t>
            </w:r>
            <w:r w:rsidRPr="00FB53AA">
              <w:rPr>
                <w:color w:val="000000"/>
              </w:rPr>
              <w:t>и</w:t>
            </w:r>
            <w:r w:rsidRPr="00FB53AA">
              <w:rPr>
                <w:color w:val="000000"/>
              </w:rPr>
              <w:t>ческих мер, направле</w:t>
            </w:r>
            <w:r w:rsidRPr="00FB53AA">
              <w:rPr>
                <w:color w:val="000000"/>
              </w:rPr>
              <w:t>н</w:t>
            </w:r>
            <w:r w:rsidRPr="00FB53AA">
              <w:rPr>
                <w:color w:val="000000"/>
              </w:rPr>
              <w:t>ных на пр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>дупреждение экстремис</w:t>
            </w:r>
            <w:r w:rsidRPr="00FB53AA">
              <w:rPr>
                <w:color w:val="000000"/>
              </w:rPr>
              <w:t>т</w:t>
            </w:r>
            <w:r w:rsidRPr="00FB53AA">
              <w:rPr>
                <w:color w:val="000000"/>
              </w:rPr>
              <w:t>ской де</w:t>
            </w:r>
            <w:r w:rsidRPr="00FB53AA">
              <w:rPr>
                <w:color w:val="000000"/>
              </w:rPr>
              <w:t>я</w:t>
            </w:r>
            <w:r w:rsidRPr="00FB53AA">
              <w:rPr>
                <w:color w:val="000000"/>
              </w:rPr>
              <w:t>тельности, в том числе на выявление и последу</w:t>
            </w:r>
            <w:r w:rsidRPr="00FB53AA">
              <w:rPr>
                <w:color w:val="000000"/>
              </w:rPr>
              <w:t>ю</w:t>
            </w:r>
            <w:r w:rsidRPr="00FB53AA">
              <w:rPr>
                <w:color w:val="000000"/>
              </w:rPr>
              <w:t>щее устр</w:t>
            </w:r>
            <w:r w:rsidRPr="00FB53AA">
              <w:rPr>
                <w:color w:val="000000"/>
              </w:rPr>
              <w:t>а</w:t>
            </w:r>
            <w:r w:rsidRPr="00FB53AA">
              <w:rPr>
                <w:color w:val="000000"/>
              </w:rPr>
              <w:t>нение пр</w:t>
            </w:r>
            <w:r w:rsidRPr="00FB53AA">
              <w:rPr>
                <w:color w:val="000000"/>
              </w:rPr>
              <w:t>и</w:t>
            </w:r>
            <w:r w:rsidRPr="00FB53AA">
              <w:rPr>
                <w:color w:val="000000"/>
              </w:rPr>
              <w:t>чин и усл</w:t>
            </w:r>
            <w:r w:rsidRPr="00FB53AA">
              <w:rPr>
                <w:color w:val="000000"/>
              </w:rPr>
              <w:t>о</w:t>
            </w:r>
            <w:r w:rsidRPr="00FB53AA">
              <w:rPr>
                <w:color w:val="000000"/>
              </w:rPr>
              <w:t>вий, спосо</w:t>
            </w:r>
            <w:r w:rsidRPr="00FB53AA">
              <w:rPr>
                <w:color w:val="000000"/>
              </w:rPr>
              <w:t>б</w:t>
            </w:r>
            <w:r w:rsidRPr="00FB53AA">
              <w:rPr>
                <w:color w:val="000000"/>
              </w:rPr>
              <w:t>ствующих осуществл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>нию экстр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>мистской деятельн</w:t>
            </w:r>
            <w:r w:rsidRPr="00FB53AA">
              <w:rPr>
                <w:color w:val="000000"/>
              </w:rPr>
              <w:t>о</w:t>
            </w:r>
            <w:r w:rsidRPr="00FB53AA">
              <w:rPr>
                <w:color w:val="000000"/>
              </w:rPr>
              <w:t>сти;</w:t>
            </w:r>
          </w:p>
          <w:p w:rsidR="00BE135C" w:rsidRPr="00FB53AA" w:rsidRDefault="00B04DD4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t>выявление, предупр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>ждение и пресечение экстремис</w:t>
            </w:r>
            <w:r w:rsidRPr="00FB53AA">
              <w:rPr>
                <w:color w:val="000000"/>
              </w:rPr>
              <w:t>т</w:t>
            </w:r>
            <w:r w:rsidRPr="00FB53AA">
              <w:rPr>
                <w:color w:val="000000"/>
              </w:rPr>
              <w:t>ской де</w:t>
            </w:r>
            <w:r w:rsidRPr="00FB53AA">
              <w:rPr>
                <w:color w:val="000000"/>
              </w:rPr>
              <w:t>я</w:t>
            </w:r>
            <w:r w:rsidRPr="00FB53AA">
              <w:rPr>
                <w:color w:val="000000"/>
              </w:rPr>
              <w:t>тельности юридических и физич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>ских лиц</w:t>
            </w:r>
          </w:p>
        </w:tc>
        <w:tc>
          <w:tcPr>
            <w:tcW w:w="1596" w:type="dxa"/>
            <w:shd w:val="clear" w:color="auto" w:fill="auto"/>
          </w:tcPr>
          <w:p w:rsidR="00BE135C" w:rsidRPr="00897B10" w:rsidRDefault="00BE135C" w:rsidP="00E7698B">
            <w:pPr>
              <w:jc w:val="both"/>
              <w:rPr>
                <w:color w:val="000000"/>
              </w:rPr>
            </w:pPr>
            <w:r w:rsidRPr="00FB53AA">
              <w:rPr>
                <w:color w:val="000000"/>
              </w:rPr>
              <w:lastRenderedPageBreak/>
              <w:t>Противоде</w:t>
            </w:r>
            <w:r w:rsidRPr="00FB53AA">
              <w:rPr>
                <w:color w:val="000000"/>
              </w:rPr>
              <w:t>й</w:t>
            </w:r>
            <w:r w:rsidRPr="00FB53AA">
              <w:rPr>
                <w:color w:val="000000"/>
              </w:rPr>
              <w:t>ствие эк</w:t>
            </w:r>
            <w:r w:rsidRPr="00FB53AA">
              <w:rPr>
                <w:color w:val="000000"/>
              </w:rPr>
              <w:t>с</w:t>
            </w:r>
            <w:r w:rsidRPr="00FB53AA">
              <w:rPr>
                <w:color w:val="000000"/>
              </w:rPr>
              <w:t xml:space="preserve">тремизму </w:t>
            </w:r>
            <w:r w:rsidRPr="00897B10">
              <w:rPr>
                <w:color w:val="000000"/>
              </w:rPr>
              <w:t>осуществл</w:t>
            </w:r>
            <w:r w:rsidRPr="00897B10">
              <w:rPr>
                <w:color w:val="000000"/>
              </w:rPr>
              <w:t>я</w:t>
            </w:r>
            <w:r w:rsidRPr="00897B10">
              <w:rPr>
                <w:color w:val="000000"/>
              </w:rPr>
              <w:t>ется по сл</w:t>
            </w:r>
            <w:r w:rsidRPr="00897B10">
              <w:rPr>
                <w:color w:val="000000"/>
              </w:rPr>
              <w:t>е</w:t>
            </w:r>
            <w:r w:rsidRPr="00897B10">
              <w:rPr>
                <w:color w:val="000000"/>
              </w:rPr>
              <w:lastRenderedPageBreak/>
              <w:t>дующим о</w:t>
            </w:r>
            <w:r w:rsidRPr="00897B10">
              <w:rPr>
                <w:color w:val="000000"/>
              </w:rPr>
              <w:t>с</w:t>
            </w:r>
            <w:r w:rsidRPr="00897B10">
              <w:rPr>
                <w:color w:val="000000"/>
              </w:rPr>
              <w:t>новным направлен</w:t>
            </w:r>
            <w:r w:rsidRPr="00897B10">
              <w:rPr>
                <w:color w:val="000000"/>
              </w:rPr>
              <w:t>и</w:t>
            </w:r>
            <w:r w:rsidRPr="00897B10">
              <w:rPr>
                <w:color w:val="000000"/>
              </w:rPr>
              <w:t>ям:</w:t>
            </w:r>
          </w:p>
          <w:p w:rsidR="00BE135C" w:rsidRPr="00897B10" w:rsidRDefault="00BE135C" w:rsidP="00E7698B">
            <w:pPr>
              <w:jc w:val="both"/>
              <w:rPr>
                <w:color w:val="000000"/>
              </w:rPr>
            </w:pPr>
            <w:r w:rsidRPr="00897B10">
              <w:rPr>
                <w:color w:val="000000"/>
              </w:rPr>
              <w:t>предупр</w:t>
            </w:r>
            <w:r w:rsidRPr="00897B10">
              <w:rPr>
                <w:color w:val="000000"/>
              </w:rPr>
              <w:t>е</w:t>
            </w:r>
            <w:r w:rsidRPr="00897B10">
              <w:rPr>
                <w:color w:val="000000"/>
              </w:rPr>
              <w:t>ждение ра</w:t>
            </w:r>
            <w:r w:rsidRPr="00897B10">
              <w:rPr>
                <w:color w:val="000000"/>
              </w:rPr>
              <w:t>с</w:t>
            </w:r>
            <w:r w:rsidRPr="00897B10">
              <w:rPr>
                <w:color w:val="000000"/>
              </w:rPr>
              <w:t>простран</w:t>
            </w:r>
            <w:r w:rsidRPr="00897B10">
              <w:rPr>
                <w:color w:val="000000"/>
              </w:rPr>
              <w:t>е</w:t>
            </w:r>
            <w:r w:rsidRPr="00897B10">
              <w:rPr>
                <w:color w:val="000000"/>
              </w:rPr>
              <w:t>ния идеол</w:t>
            </w:r>
            <w:r w:rsidRPr="00897B10">
              <w:rPr>
                <w:color w:val="000000"/>
              </w:rPr>
              <w:t>о</w:t>
            </w:r>
            <w:r w:rsidRPr="00897B10">
              <w:rPr>
                <w:color w:val="000000"/>
              </w:rPr>
              <w:t>гии экстр</w:t>
            </w:r>
            <w:r w:rsidRPr="00897B10">
              <w:rPr>
                <w:color w:val="000000"/>
              </w:rPr>
              <w:t>е</w:t>
            </w:r>
            <w:r w:rsidRPr="00897B10">
              <w:rPr>
                <w:color w:val="000000"/>
              </w:rPr>
              <w:t>мизма и осуществл</w:t>
            </w:r>
            <w:r w:rsidRPr="00897B10">
              <w:rPr>
                <w:color w:val="000000"/>
              </w:rPr>
              <w:t>е</w:t>
            </w:r>
            <w:r w:rsidRPr="00897B10">
              <w:rPr>
                <w:color w:val="000000"/>
              </w:rPr>
              <w:t>ния экстр</w:t>
            </w:r>
            <w:r w:rsidRPr="00897B10">
              <w:rPr>
                <w:color w:val="000000"/>
              </w:rPr>
              <w:t>е</w:t>
            </w:r>
            <w:r w:rsidRPr="00897B10">
              <w:rPr>
                <w:color w:val="000000"/>
              </w:rPr>
              <w:t>мистской деятельн</w:t>
            </w:r>
            <w:r w:rsidRPr="00897B10">
              <w:rPr>
                <w:color w:val="000000"/>
              </w:rPr>
              <w:t>о</w:t>
            </w:r>
            <w:r w:rsidRPr="00897B10">
              <w:rPr>
                <w:color w:val="000000"/>
              </w:rPr>
              <w:t>сти, в том числе выя</w:t>
            </w:r>
            <w:r w:rsidRPr="00897B10">
              <w:rPr>
                <w:color w:val="000000"/>
              </w:rPr>
              <w:t>в</w:t>
            </w:r>
            <w:r w:rsidRPr="00897B10">
              <w:rPr>
                <w:color w:val="000000"/>
              </w:rPr>
              <w:t>ление и п</w:t>
            </w:r>
            <w:r w:rsidRPr="00897B10">
              <w:rPr>
                <w:color w:val="000000"/>
              </w:rPr>
              <w:t>о</w:t>
            </w:r>
            <w:r w:rsidRPr="00897B10">
              <w:rPr>
                <w:color w:val="000000"/>
              </w:rPr>
              <w:t>следующее устранение причин и условий, способств</w:t>
            </w:r>
            <w:r w:rsidRPr="00897B10">
              <w:rPr>
                <w:color w:val="000000"/>
              </w:rPr>
              <w:t>у</w:t>
            </w:r>
            <w:r w:rsidRPr="00897B10">
              <w:rPr>
                <w:color w:val="000000"/>
              </w:rPr>
              <w:t>ющих ее осуществл</w:t>
            </w:r>
            <w:r w:rsidRPr="00897B10">
              <w:rPr>
                <w:color w:val="000000"/>
              </w:rPr>
              <w:t>е</w:t>
            </w:r>
            <w:r w:rsidRPr="00897B10">
              <w:rPr>
                <w:color w:val="000000"/>
              </w:rPr>
              <w:t>нию и ра</w:t>
            </w:r>
            <w:r w:rsidRPr="00897B10">
              <w:rPr>
                <w:color w:val="000000"/>
              </w:rPr>
              <w:t>с</w:t>
            </w:r>
            <w:r w:rsidRPr="00897B10">
              <w:rPr>
                <w:color w:val="000000"/>
              </w:rPr>
              <w:t>простран</w:t>
            </w:r>
            <w:r w:rsidRPr="00897B10">
              <w:rPr>
                <w:color w:val="000000"/>
              </w:rPr>
              <w:t>е</w:t>
            </w:r>
            <w:r w:rsidRPr="00897B10">
              <w:rPr>
                <w:color w:val="000000"/>
              </w:rPr>
              <w:t>нию;</w:t>
            </w:r>
          </w:p>
          <w:p w:rsidR="00BE135C" w:rsidRPr="00FB53AA" w:rsidRDefault="00BE135C" w:rsidP="00E7698B">
            <w:pPr>
              <w:jc w:val="both"/>
              <w:rPr>
                <w:color w:val="000000"/>
              </w:rPr>
            </w:pPr>
            <w:r w:rsidRPr="00897B10">
              <w:rPr>
                <w:color w:val="000000"/>
              </w:rPr>
              <w:t>выявление, предупр</w:t>
            </w:r>
            <w:r w:rsidRPr="00897B10">
              <w:rPr>
                <w:color w:val="000000"/>
              </w:rPr>
              <w:t>е</w:t>
            </w:r>
            <w:r w:rsidRPr="00897B10">
              <w:rPr>
                <w:color w:val="000000"/>
              </w:rPr>
              <w:t>ждение и пресечение экстремис</w:t>
            </w:r>
            <w:r w:rsidRPr="00897B10">
              <w:rPr>
                <w:color w:val="000000"/>
              </w:rPr>
              <w:t>т</w:t>
            </w:r>
            <w:r w:rsidRPr="00897B10">
              <w:rPr>
                <w:color w:val="000000"/>
              </w:rPr>
              <w:t>ской де</w:t>
            </w:r>
            <w:r w:rsidRPr="00897B10">
              <w:rPr>
                <w:color w:val="000000"/>
              </w:rPr>
              <w:t>я</w:t>
            </w:r>
            <w:r w:rsidRPr="00897B10">
              <w:rPr>
                <w:color w:val="000000"/>
              </w:rPr>
              <w:t>тельности обществе</w:t>
            </w:r>
            <w:r w:rsidRPr="00897B10">
              <w:rPr>
                <w:color w:val="000000"/>
              </w:rPr>
              <w:t>н</w:t>
            </w:r>
            <w:r w:rsidRPr="00897B10">
              <w:rPr>
                <w:color w:val="000000"/>
              </w:rPr>
              <w:t>ных и рел</w:t>
            </w:r>
            <w:r w:rsidRPr="00897B10">
              <w:rPr>
                <w:color w:val="000000"/>
              </w:rPr>
              <w:t>и</w:t>
            </w:r>
            <w:r w:rsidRPr="00897B10">
              <w:rPr>
                <w:color w:val="000000"/>
              </w:rPr>
              <w:t>гиозных объедин</w:t>
            </w:r>
            <w:r w:rsidRPr="00897B10">
              <w:rPr>
                <w:color w:val="000000"/>
              </w:rPr>
              <w:t>е</w:t>
            </w:r>
            <w:r w:rsidRPr="00897B10">
              <w:rPr>
                <w:color w:val="000000"/>
              </w:rPr>
              <w:t>ний, иных организаций, физических лиц</w:t>
            </w:r>
          </w:p>
        </w:tc>
      </w:tr>
    </w:tbl>
    <w:p w:rsidR="00522FFA" w:rsidRDefault="00522FFA" w:rsidP="00E7698B">
      <w:pPr>
        <w:jc w:val="both"/>
        <w:rPr>
          <w:color w:val="000000"/>
          <w:sz w:val="28"/>
          <w:szCs w:val="28"/>
        </w:rPr>
      </w:pPr>
    </w:p>
    <w:p w:rsidR="006656CA" w:rsidRPr="006656CA" w:rsidRDefault="006656CA" w:rsidP="00E7698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Pr="006656CA">
        <w:rPr>
          <w:b/>
          <w:sz w:val="28"/>
          <w:szCs w:val="28"/>
        </w:rPr>
        <w:t>Ответственность за осуществление деятельности, определяемой законодательством как экстремистская</w:t>
      </w:r>
    </w:p>
    <w:p w:rsidR="009F44A1" w:rsidRPr="009F44A1" w:rsidRDefault="00E67378" w:rsidP="00E769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9061E">
        <w:rPr>
          <w:color w:val="000000"/>
          <w:sz w:val="28"/>
          <w:szCs w:val="28"/>
        </w:rPr>
        <w:t xml:space="preserve">бзац </w:t>
      </w:r>
      <w:r>
        <w:rPr>
          <w:color w:val="000000"/>
          <w:sz w:val="28"/>
          <w:szCs w:val="28"/>
        </w:rPr>
        <w:t xml:space="preserve">1 </w:t>
      </w:r>
      <w:r w:rsidR="009F44A1" w:rsidRPr="009F44A1">
        <w:rPr>
          <w:color w:val="000000"/>
          <w:sz w:val="28"/>
          <w:szCs w:val="28"/>
        </w:rPr>
        <w:t>статьи 16</w:t>
      </w:r>
      <w:r>
        <w:rPr>
          <w:color w:val="000000"/>
          <w:sz w:val="28"/>
          <w:szCs w:val="28"/>
        </w:rPr>
        <w:t xml:space="preserve"> Закона Республики Беларусь от 4 января 2007 года </w:t>
      </w:r>
      <w:r w:rsidR="009F44A1" w:rsidRPr="009F44A1">
        <w:rPr>
          <w:color w:val="000000"/>
          <w:sz w:val="28"/>
          <w:szCs w:val="28"/>
        </w:rPr>
        <w:t xml:space="preserve"> № 203-3 «О противодействии экстремизму» рекомендуется изложить с уч</w:t>
      </w:r>
      <w:r w:rsidR="009F44A1" w:rsidRPr="009F44A1">
        <w:rPr>
          <w:color w:val="000000"/>
          <w:sz w:val="28"/>
          <w:szCs w:val="28"/>
        </w:rPr>
        <w:t>е</w:t>
      </w:r>
      <w:r w:rsidR="009F44A1" w:rsidRPr="009F44A1">
        <w:rPr>
          <w:color w:val="000000"/>
          <w:sz w:val="28"/>
          <w:szCs w:val="28"/>
        </w:rPr>
        <w:t>том редак</w:t>
      </w:r>
      <w:r w:rsidR="0089061E">
        <w:rPr>
          <w:color w:val="000000"/>
          <w:sz w:val="28"/>
          <w:szCs w:val="28"/>
        </w:rPr>
        <w:t xml:space="preserve">ции  части </w:t>
      </w:r>
      <w:r>
        <w:rPr>
          <w:color w:val="000000"/>
          <w:sz w:val="28"/>
          <w:szCs w:val="28"/>
        </w:rPr>
        <w:t>1</w:t>
      </w:r>
      <w:r w:rsidR="0089061E">
        <w:rPr>
          <w:color w:val="000000"/>
          <w:sz w:val="28"/>
          <w:szCs w:val="28"/>
        </w:rPr>
        <w:t xml:space="preserve"> абзаца</w:t>
      </w:r>
      <w:r>
        <w:rPr>
          <w:color w:val="000000"/>
          <w:sz w:val="28"/>
          <w:szCs w:val="28"/>
        </w:rPr>
        <w:t xml:space="preserve"> 3</w:t>
      </w:r>
      <w:r w:rsidR="008906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статьи 18 модельного закона СНГ от 14 мая 2009 года</w:t>
      </w:r>
      <w:r w:rsidR="0089061E">
        <w:rPr>
          <w:color w:val="000000"/>
          <w:sz w:val="28"/>
          <w:szCs w:val="28"/>
        </w:rPr>
        <w:t xml:space="preserve"> № </w:t>
      </w:r>
      <w:r w:rsidR="009F44A1" w:rsidRPr="009F44A1">
        <w:rPr>
          <w:color w:val="000000"/>
          <w:sz w:val="28"/>
          <w:szCs w:val="28"/>
        </w:rPr>
        <w:t>32-9 «О противодействии экстремизму»:</w:t>
      </w:r>
    </w:p>
    <w:p w:rsidR="00C80A2D" w:rsidRPr="00E67378" w:rsidRDefault="009F44A1" w:rsidP="00E7698B">
      <w:pPr>
        <w:ind w:firstLine="709"/>
        <w:jc w:val="both"/>
        <w:rPr>
          <w:rStyle w:val="FontStyle20"/>
          <w:color w:val="000000"/>
          <w:sz w:val="28"/>
          <w:szCs w:val="28"/>
        </w:rPr>
      </w:pPr>
      <w:proofErr w:type="gramStart"/>
      <w:r w:rsidRPr="00E67378">
        <w:rPr>
          <w:color w:val="000000"/>
          <w:sz w:val="28"/>
          <w:szCs w:val="28"/>
        </w:rPr>
        <w:t xml:space="preserve">«В случае если руководитель </w:t>
      </w:r>
      <w:r w:rsidR="00C95B2C" w:rsidRPr="00E67378">
        <w:rPr>
          <w:color w:val="000000"/>
          <w:sz w:val="28"/>
          <w:szCs w:val="28"/>
        </w:rPr>
        <w:t>или иное должностное лицо</w:t>
      </w:r>
      <w:r w:rsidR="00C95B2C" w:rsidRPr="00E67378">
        <w:rPr>
          <w:color w:val="000000"/>
        </w:rPr>
        <w:t xml:space="preserve"> </w:t>
      </w:r>
      <w:r w:rsidRPr="00E67378">
        <w:rPr>
          <w:color w:val="000000"/>
          <w:sz w:val="28"/>
          <w:szCs w:val="28"/>
        </w:rPr>
        <w:t>руководящ</w:t>
      </w:r>
      <w:r w:rsidRPr="00E67378">
        <w:rPr>
          <w:color w:val="000000"/>
          <w:sz w:val="28"/>
          <w:szCs w:val="28"/>
        </w:rPr>
        <w:t>е</w:t>
      </w:r>
      <w:r w:rsidRPr="00E67378">
        <w:rPr>
          <w:color w:val="000000"/>
          <w:sz w:val="28"/>
          <w:szCs w:val="28"/>
        </w:rPr>
        <w:t>го органа организации делает публичное заявление, призывающее к ос</w:t>
      </w:r>
      <w:r w:rsidRPr="00E67378">
        <w:rPr>
          <w:color w:val="000000"/>
          <w:sz w:val="28"/>
          <w:szCs w:val="28"/>
        </w:rPr>
        <w:t>у</w:t>
      </w:r>
      <w:r w:rsidRPr="00E67378">
        <w:rPr>
          <w:color w:val="000000"/>
          <w:sz w:val="28"/>
          <w:szCs w:val="28"/>
        </w:rPr>
        <w:lastRenderedPageBreak/>
        <w:t>ществлению экстремистской деятел</w:t>
      </w:r>
      <w:r w:rsidRPr="00E67378">
        <w:rPr>
          <w:color w:val="000000"/>
          <w:sz w:val="28"/>
          <w:szCs w:val="28"/>
        </w:rPr>
        <w:t>ь</w:t>
      </w:r>
      <w:r w:rsidRPr="00E67378">
        <w:rPr>
          <w:color w:val="000000"/>
          <w:sz w:val="28"/>
          <w:szCs w:val="28"/>
        </w:rPr>
        <w:t>ности, без указания на то, что это его личное мнение, а равно в случае вступления в законную силу в отнош</w:t>
      </w:r>
      <w:r w:rsidRPr="00E67378">
        <w:rPr>
          <w:color w:val="000000"/>
          <w:sz w:val="28"/>
          <w:szCs w:val="28"/>
        </w:rPr>
        <w:t>е</w:t>
      </w:r>
      <w:r w:rsidRPr="00E67378">
        <w:rPr>
          <w:color w:val="000000"/>
          <w:sz w:val="28"/>
          <w:szCs w:val="28"/>
        </w:rPr>
        <w:t>нии такого лица приговора суда за преступление экстремистской направле</w:t>
      </w:r>
      <w:r w:rsidRPr="00E67378">
        <w:rPr>
          <w:color w:val="000000"/>
          <w:sz w:val="28"/>
          <w:szCs w:val="28"/>
        </w:rPr>
        <w:t>н</w:t>
      </w:r>
      <w:r w:rsidRPr="00E67378">
        <w:rPr>
          <w:color w:val="000000"/>
          <w:sz w:val="28"/>
          <w:szCs w:val="28"/>
        </w:rPr>
        <w:t>ности соответствующая организация обязана в течение пяти дней со дня, когда ук</w:t>
      </w:r>
      <w:r w:rsidRPr="00E67378">
        <w:rPr>
          <w:color w:val="000000"/>
          <w:sz w:val="28"/>
          <w:szCs w:val="28"/>
        </w:rPr>
        <w:t>а</w:t>
      </w:r>
      <w:r w:rsidRPr="00E67378">
        <w:rPr>
          <w:color w:val="000000"/>
          <w:sz w:val="28"/>
          <w:szCs w:val="28"/>
        </w:rPr>
        <w:t>занное заявление было сделано</w:t>
      </w:r>
      <w:proofErr w:type="gramEnd"/>
      <w:r w:rsidRPr="00E67378">
        <w:rPr>
          <w:color w:val="000000"/>
          <w:sz w:val="28"/>
          <w:szCs w:val="28"/>
        </w:rPr>
        <w:t>, публично заявить в средствах массовой и</w:t>
      </w:r>
      <w:r w:rsidRPr="00E67378">
        <w:rPr>
          <w:color w:val="000000"/>
          <w:sz w:val="28"/>
          <w:szCs w:val="28"/>
        </w:rPr>
        <w:t>н</w:t>
      </w:r>
      <w:r w:rsidRPr="00E67378">
        <w:rPr>
          <w:color w:val="000000"/>
          <w:sz w:val="28"/>
          <w:szCs w:val="28"/>
        </w:rPr>
        <w:t>формации о своем несогласии с высказываниями или действиями такого л</w:t>
      </w:r>
      <w:r w:rsidRPr="00E67378">
        <w:rPr>
          <w:color w:val="000000"/>
          <w:sz w:val="28"/>
          <w:szCs w:val="28"/>
        </w:rPr>
        <w:t>и</w:t>
      </w:r>
      <w:r w:rsidRPr="00E67378">
        <w:rPr>
          <w:color w:val="000000"/>
          <w:sz w:val="28"/>
          <w:szCs w:val="28"/>
        </w:rPr>
        <w:t>ца».</w:t>
      </w:r>
    </w:p>
    <w:p w:rsidR="003F271E" w:rsidRDefault="003F271E" w:rsidP="00E7698B">
      <w:pPr>
        <w:jc w:val="both"/>
        <w:rPr>
          <w:rStyle w:val="FontStyle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4769"/>
      </w:tblGrid>
      <w:tr w:rsidR="00252F80" w:rsidRPr="002538BB" w:rsidTr="00FB53AA">
        <w:tc>
          <w:tcPr>
            <w:tcW w:w="4819" w:type="dxa"/>
            <w:shd w:val="clear" w:color="auto" w:fill="auto"/>
          </w:tcPr>
          <w:p w:rsidR="00252F80" w:rsidRPr="002538BB" w:rsidRDefault="00E67378" w:rsidP="00E7698B">
            <w:pPr>
              <w:jc w:val="both"/>
            </w:pPr>
            <w:r>
              <w:t>А</w:t>
            </w:r>
            <w:r w:rsidR="0089061E">
              <w:t>бзац</w:t>
            </w:r>
            <w:r w:rsidR="0003479D" w:rsidRPr="002538BB">
              <w:t xml:space="preserve"> </w:t>
            </w:r>
            <w:r>
              <w:t>1</w:t>
            </w:r>
            <w:r w:rsidR="0003479D" w:rsidRPr="002538BB">
              <w:t>с</w:t>
            </w:r>
            <w:r w:rsidR="00252F80" w:rsidRPr="002538BB">
              <w:t>тать</w:t>
            </w:r>
            <w:r w:rsidR="0003479D" w:rsidRPr="002538BB">
              <w:t>и</w:t>
            </w:r>
            <w:r w:rsidR="00252F80" w:rsidRPr="002538BB">
              <w:t xml:space="preserve"> 16 Закона Республики Бел</w:t>
            </w:r>
            <w:r w:rsidR="00252F80" w:rsidRPr="002538BB">
              <w:t>а</w:t>
            </w:r>
            <w:r w:rsidR="006A0918">
              <w:t>русь от 4 января 2007 года</w:t>
            </w:r>
            <w:r w:rsidR="00252F80" w:rsidRPr="002538BB">
              <w:t xml:space="preserve"> № 203-3 «О пр</w:t>
            </w:r>
            <w:r w:rsidR="00252F80" w:rsidRPr="002538BB">
              <w:t>о</w:t>
            </w:r>
            <w:r w:rsidR="00252F80" w:rsidRPr="002538BB">
              <w:t>тиводействии экстремизму»</w:t>
            </w:r>
          </w:p>
        </w:tc>
        <w:tc>
          <w:tcPr>
            <w:tcW w:w="4786" w:type="dxa"/>
            <w:shd w:val="clear" w:color="auto" w:fill="auto"/>
          </w:tcPr>
          <w:p w:rsidR="00252F80" w:rsidRPr="002538BB" w:rsidRDefault="00E67378" w:rsidP="00E67378">
            <w:pPr>
              <w:jc w:val="both"/>
            </w:pPr>
            <w:r>
              <w:t>Ч</w:t>
            </w:r>
            <w:r w:rsidR="0003479D" w:rsidRPr="002538BB">
              <w:t>асть</w:t>
            </w:r>
            <w:r w:rsidR="00865B13" w:rsidRPr="002538BB">
              <w:t xml:space="preserve">  </w:t>
            </w:r>
            <w:r w:rsidRPr="002538BB">
              <w:t>1</w:t>
            </w:r>
            <w:r>
              <w:t xml:space="preserve"> </w:t>
            </w:r>
            <w:r w:rsidR="00865B13" w:rsidRPr="002538BB">
              <w:t>а</w:t>
            </w:r>
            <w:r w:rsidR="00252F80" w:rsidRPr="002538BB">
              <w:t>бзац</w:t>
            </w:r>
            <w:r w:rsidR="00865B13" w:rsidRPr="002538BB">
              <w:t>а</w:t>
            </w:r>
            <w:r w:rsidR="00252F80" w:rsidRPr="002538BB">
              <w:t xml:space="preserve"> </w:t>
            </w:r>
            <w:r w:rsidRPr="002538BB">
              <w:t>3</w:t>
            </w:r>
            <w:r w:rsidR="00252F80" w:rsidRPr="002538BB">
              <w:t>стать</w:t>
            </w:r>
            <w:r w:rsidR="00865B13" w:rsidRPr="002538BB">
              <w:t>и</w:t>
            </w:r>
            <w:r w:rsidR="006A0918">
              <w:t xml:space="preserve"> 18 м</w:t>
            </w:r>
            <w:r w:rsidR="00252F80" w:rsidRPr="002538BB">
              <w:t>одельного з</w:t>
            </w:r>
            <w:r w:rsidR="00252F80" w:rsidRPr="002538BB">
              <w:t>а</w:t>
            </w:r>
            <w:r w:rsidR="00252F80" w:rsidRPr="002538BB">
              <w:t>ко</w:t>
            </w:r>
            <w:r w:rsidR="006A0918">
              <w:t xml:space="preserve">на СНГ от 14 мая </w:t>
            </w:r>
            <w:r w:rsidR="00252F80" w:rsidRPr="002538BB">
              <w:t>2009</w:t>
            </w:r>
            <w:r w:rsidR="006A0918">
              <w:t xml:space="preserve"> года</w:t>
            </w:r>
            <w:r w:rsidR="00252F80" w:rsidRPr="002538BB">
              <w:t xml:space="preserve"> № 32-9 «О противодействии экстремизму»</w:t>
            </w:r>
          </w:p>
        </w:tc>
      </w:tr>
      <w:tr w:rsidR="00252F80" w:rsidRPr="006A0918" w:rsidTr="00FB53AA">
        <w:tc>
          <w:tcPr>
            <w:tcW w:w="4819" w:type="dxa"/>
            <w:shd w:val="clear" w:color="auto" w:fill="auto"/>
          </w:tcPr>
          <w:p w:rsidR="00865B13" w:rsidRPr="006A0918" w:rsidRDefault="00865B13" w:rsidP="00E7698B">
            <w:pPr>
              <w:pStyle w:val="a3"/>
              <w:spacing w:before="0"/>
              <w:ind w:firstLine="0"/>
              <w:rPr>
                <w:color w:val="000000"/>
              </w:rPr>
            </w:pPr>
            <w:r w:rsidRPr="00FB53AA">
              <w:rPr>
                <w:color w:val="000000"/>
              </w:rPr>
              <w:t>В случае</w:t>
            </w:r>
            <w:proofErr w:type="gramStart"/>
            <w:r w:rsidRPr="00FB53AA">
              <w:rPr>
                <w:color w:val="000000"/>
              </w:rPr>
              <w:t>,</w:t>
            </w:r>
            <w:proofErr w:type="gramEnd"/>
            <w:r w:rsidRPr="00FB53AA">
              <w:rPr>
                <w:color w:val="000000"/>
              </w:rPr>
              <w:t xml:space="preserve"> если руководитель или иное должностное лицо руководящего органа о</w:t>
            </w:r>
            <w:r w:rsidRPr="00FB53AA">
              <w:rPr>
                <w:color w:val="000000"/>
              </w:rPr>
              <w:t>р</w:t>
            </w:r>
            <w:r w:rsidRPr="00FB53AA">
              <w:rPr>
                <w:color w:val="000000"/>
              </w:rPr>
              <w:t>ганизации делают публичное заявление, призывающее к осуществлению экстр</w:t>
            </w:r>
            <w:r w:rsidRPr="00FB53AA">
              <w:rPr>
                <w:color w:val="000000"/>
              </w:rPr>
              <w:t>е</w:t>
            </w:r>
            <w:r w:rsidRPr="00FB53AA">
              <w:rPr>
                <w:color w:val="000000"/>
              </w:rPr>
              <w:t>мистской деятельности, без указания на то, что это их личное мнение, руководящий о</w:t>
            </w:r>
            <w:r w:rsidRPr="00FB53AA">
              <w:rPr>
                <w:color w:val="000000"/>
              </w:rPr>
              <w:t>р</w:t>
            </w:r>
            <w:r w:rsidRPr="00FB53AA">
              <w:rPr>
                <w:color w:val="000000"/>
              </w:rPr>
              <w:t xml:space="preserve">ган соответствующей организации обязан в течение пяти дней со дня, когда указанное заявление было сделано, заявить в </w:t>
            </w:r>
            <w:r w:rsidRPr="006A0918">
              <w:rPr>
                <w:color w:val="000000"/>
              </w:rPr>
              <w:t>сре</w:t>
            </w:r>
            <w:r w:rsidRPr="006A0918">
              <w:rPr>
                <w:color w:val="000000"/>
              </w:rPr>
              <w:t>д</w:t>
            </w:r>
            <w:r w:rsidRPr="006A0918">
              <w:rPr>
                <w:color w:val="000000"/>
              </w:rPr>
              <w:t>ствах массовой информации о своем нес</w:t>
            </w:r>
            <w:r w:rsidRPr="006A0918">
              <w:rPr>
                <w:color w:val="000000"/>
              </w:rPr>
              <w:t>о</w:t>
            </w:r>
            <w:r w:rsidRPr="006A0918">
              <w:rPr>
                <w:color w:val="000000"/>
              </w:rPr>
              <w:t>гласии с этим заявлением.</w:t>
            </w:r>
          </w:p>
          <w:p w:rsidR="00252F80" w:rsidRPr="00FB53AA" w:rsidRDefault="00252F80" w:rsidP="00E7698B">
            <w:pPr>
              <w:pStyle w:val="a3"/>
              <w:spacing w:before="0"/>
              <w:ind w:firstLine="0"/>
              <w:rPr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:rsidR="00252F80" w:rsidRPr="006A0918" w:rsidRDefault="00930757" w:rsidP="00E7698B">
            <w:pPr>
              <w:pStyle w:val="Style4"/>
              <w:widowControl/>
              <w:spacing w:line="240" w:lineRule="auto"/>
              <w:ind w:firstLine="0"/>
            </w:pPr>
            <w:proofErr w:type="gramStart"/>
            <w:r w:rsidRPr="006A0918">
              <w:rPr>
                <w:rStyle w:val="FontStyle20"/>
              </w:rPr>
              <w:t>В случае если руководитель или член рук</w:t>
            </w:r>
            <w:r w:rsidRPr="006A0918">
              <w:rPr>
                <w:rStyle w:val="FontStyle20"/>
              </w:rPr>
              <w:t>о</w:t>
            </w:r>
            <w:r w:rsidRPr="006A0918">
              <w:rPr>
                <w:rStyle w:val="FontStyle20"/>
              </w:rPr>
              <w:t>водящего органа организации делает пу</w:t>
            </w:r>
            <w:r w:rsidRPr="006A0918">
              <w:rPr>
                <w:rStyle w:val="FontStyle20"/>
              </w:rPr>
              <w:t>б</w:t>
            </w:r>
            <w:r w:rsidRPr="006A0918">
              <w:rPr>
                <w:rStyle w:val="FontStyle20"/>
              </w:rPr>
              <w:t>личное заявление, призывающее к ос</w:t>
            </w:r>
            <w:r w:rsidRPr="006A0918">
              <w:rPr>
                <w:rStyle w:val="FontStyle20"/>
              </w:rPr>
              <w:t>у</w:t>
            </w:r>
            <w:r w:rsidRPr="006A0918">
              <w:rPr>
                <w:rStyle w:val="FontStyle20"/>
              </w:rPr>
              <w:t>ществлению экстремистской деятельности, без указания на то, что это его личное мн</w:t>
            </w:r>
            <w:r w:rsidRPr="006A0918">
              <w:rPr>
                <w:rStyle w:val="FontStyle20"/>
              </w:rPr>
              <w:t>е</w:t>
            </w:r>
            <w:r w:rsidRPr="006A0918">
              <w:rPr>
                <w:rStyle w:val="FontStyle20"/>
              </w:rPr>
              <w:t xml:space="preserve">ние, </w:t>
            </w:r>
            <w:r w:rsidR="00865B13" w:rsidRPr="006A0918">
              <w:rPr>
                <w:rStyle w:val="FontStyle20"/>
              </w:rPr>
              <w:t>а равно в случае вступ</w:t>
            </w:r>
            <w:r w:rsidRPr="006A0918">
              <w:rPr>
                <w:rStyle w:val="FontStyle20"/>
              </w:rPr>
              <w:t>ления в зако</w:t>
            </w:r>
            <w:r w:rsidRPr="006A0918">
              <w:rPr>
                <w:rStyle w:val="FontStyle20"/>
              </w:rPr>
              <w:t>н</w:t>
            </w:r>
            <w:r w:rsidRPr="006A0918">
              <w:rPr>
                <w:rStyle w:val="FontStyle20"/>
              </w:rPr>
              <w:t>ную силу в отношении такого лица приг</w:t>
            </w:r>
            <w:r w:rsidRPr="006A0918">
              <w:rPr>
                <w:rStyle w:val="FontStyle20"/>
              </w:rPr>
              <w:t>о</w:t>
            </w:r>
            <w:r w:rsidRPr="006A0918">
              <w:rPr>
                <w:rStyle w:val="FontStyle20"/>
              </w:rPr>
              <w:t>вора суда за преступление экстремистской направленности соответствующая орган</w:t>
            </w:r>
            <w:r w:rsidRPr="006A0918">
              <w:rPr>
                <w:rStyle w:val="FontStyle20"/>
              </w:rPr>
              <w:t>и</w:t>
            </w:r>
            <w:r w:rsidRPr="006A0918">
              <w:rPr>
                <w:rStyle w:val="FontStyle20"/>
              </w:rPr>
              <w:t>зация обязана в течение пяти дней со дня, когда указанное заявление было сделано, публично заявить</w:t>
            </w:r>
            <w:proofErr w:type="gramEnd"/>
            <w:r w:rsidRPr="006A0918">
              <w:rPr>
                <w:rStyle w:val="FontStyle20"/>
              </w:rPr>
              <w:t xml:space="preserve"> о своем несогласии с в</w:t>
            </w:r>
            <w:r w:rsidRPr="006A0918">
              <w:rPr>
                <w:rStyle w:val="FontStyle20"/>
              </w:rPr>
              <w:t>ы</w:t>
            </w:r>
            <w:r w:rsidRPr="006A0918">
              <w:rPr>
                <w:rStyle w:val="FontStyle20"/>
              </w:rPr>
              <w:t>сказываниями или действиями такого лица</w:t>
            </w:r>
          </w:p>
        </w:tc>
      </w:tr>
    </w:tbl>
    <w:p w:rsidR="00B16311" w:rsidRPr="009F44A1" w:rsidRDefault="00B16311" w:rsidP="00E7698B">
      <w:pPr>
        <w:jc w:val="both"/>
        <w:rPr>
          <w:sz w:val="28"/>
          <w:szCs w:val="28"/>
        </w:rPr>
      </w:pPr>
    </w:p>
    <w:p w:rsidR="00817905" w:rsidRPr="007C25AB" w:rsidRDefault="007C25AB" w:rsidP="00E7698B">
      <w:pPr>
        <w:ind w:firstLine="709"/>
        <w:jc w:val="both"/>
        <w:rPr>
          <w:b/>
          <w:sz w:val="28"/>
          <w:szCs w:val="28"/>
        </w:rPr>
      </w:pPr>
      <w:r w:rsidRPr="007C25AB">
        <w:rPr>
          <w:b/>
          <w:sz w:val="28"/>
          <w:szCs w:val="28"/>
        </w:rPr>
        <w:t>6. </w:t>
      </w:r>
      <w:r w:rsidR="00817905" w:rsidRPr="007C25AB">
        <w:rPr>
          <w:b/>
          <w:sz w:val="28"/>
          <w:szCs w:val="28"/>
        </w:rPr>
        <w:t>Проведение контртеррористических операций</w:t>
      </w:r>
    </w:p>
    <w:p w:rsidR="007C25AB" w:rsidRDefault="00D95107" w:rsidP="00E76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5 пункта </w:t>
      </w:r>
      <w:r w:rsidR="007C25AB">
        <w:rPr>
          <w:sz w:val="28"/>
          <w:szCs w:val="28"/>
        </w:rPr>
        <w:t>2</w:t>
      </w:r>
      <w:r w:rsidR="007C25AB" w:rsidRPr="0065741F">
        <w:rPr>
          <w:sz w:val="28"/>
          <w:szCs w:val="28"/>
        </w:rPr>
        <w:t xml:space="preserve"> стать</w:t>
      </w:r>
      <w:r w:rsidR="007C25AB">
        <w:rPr>
          <w:sz w:val="28"/>
          <w:szCs w:val="28"/>
        </w:rPr>
        <w:t>и</w:t>
      </w:r>
      <w:r w:rsidR="007C25AB" w:rsidRPr="0065741F">
        <w:rPr>
          <w:sz w:val="28"/>
          <w:szCs w:val="28"/>
        </w:rPr>
        <w:t xml:space="preserve"> 1</w:t>
      </w:r>
      <w:r w:rsidR="007C25AB">
        <w:rPr>
          <w:sz w:val="28"/>
          <w:szCs w:val="28"/>
        </w:rPr>
        <w:t>5-1</w:t>
      </w:r>
      <w:r w:rsidR="007C25AB" w:rsidRPr="0065741F">
        <w:rPr>
          <w:sz w:val="28"/>
          <w:szCs w:val="28"/>
        </w:rPr>
        <w:t xml:space="preserve"> </w:t>
      </w:r>
      <w:r w:rsidR="007C25AB" w:rsidRPr="00C550B0">
        <w:rPr>
          <w:sz w:val="28"/>
          <w:szCs w:val="28"/>
        </w:rPr>
        <w:t>Закона Республи</w:t>
      </w:r>
      <w:r>
        <w:rPr>
          <w:sz w:val="28"/>
          <w:szCs w:val="28"/>
        </w:rPr>
        <w:t>ки Казахстан от 13 июля 2005 года</w:t>
      </w:r>
      <w:r w:rsidR="007C25AB">
        <w:rPr>
          <w:sz w:val="28"/>
          <w:szCs w:val="28"/>
        </w:rPr>
        <w:t xml:space="preserve"> № </w:t>
      </w:r>
      <w:r w:rsidR="007C25AB" w:rsidRPr="00C550B0">
        <w:rPr>
          <w:sz w:val="28"/>
          <w:szCs w:val="28"/>
        </w:rPr>
        <w:t>416 «О противодействии терроризму»</w:t>
      </w:r>
      <w:r w:rsidR="007C25AB" w:rsidRPr="000C3D05">
        <w:rPr>
          <w:sz w:val="28"/>
          <w:szCs w:val="28"/>
        </w:rPr>
        <w:t xml:space="preserve"> </w:t>
      </w:r>
      <w:r w:rsidR="007C25AB">
        <w:rPr>
          <w:sz w:val="28"/>
          <w:szCs w:val="28"/>
        </w:rPr>
        <w:t>рекомендуется и</w:t>
      </w:r>
      <w:r w:rsidR="007C25AB">
        <w:rPr>
          <w:sz w:val="28"/>
          <w:szCs w:val="28"/>
        </w:rPr>
        <w:t>з</w:t>
      </w:r>
      <w:r w:rsidR="007C25AB">
        <w:rPr>
          <w:sz w:val="28"/>
          <w:szCs w:val="28"/>
        </w:rPr>
        <w:t>ложить в соответ</w:t>
      </w:r>
      <w:r>
        <w:rPr>
          <w:sz w:val="28"/>
          <w:szCs w:val="28"/>
        </w:rPr>
        <w:t>ствии с редакцией подпункта «н» пункта</w:t>
      </w:r>
      <w:r w:rsidR="007C25AB">
        <w:rPr>
          <w:sz w:val="28"/>
          <w:szCs w:val="28"/>
        </w:rPr>
        <w:t xml:space="preserve"> 3 </w:t>
      </w:r>
      <w:r w:rsidR="007C25AB" w:rsidRPr="008221A0">
        <w:rPr>
          <w:sz w:val="28"/>
          <w:szCs w:val="28"/>
        </w:rPr>
        <w:t xml:space="preserve">статьи </w:t>
      </w:r>
      <w:r w:rsidR="007C25AB">
        <w:rPr>
          <w:sz w:val="28"/>
          <w:szCs w:val="28"/>
        </w:rPr>
        <w:t>20</w:t>
      </w:r>
      <w:r>
        <w:rPr>
          <w:sz w:val="28"/>
          <w:szCs w:val="28"/>
        </w:rPr>
        <w:t xml:space="preserve"> м</w:t>
      </w:r>
      <w:r w:rsidR="007C25AB" w:rsidRPr="00C550B0">
        <w:rPr>
          <w:sz w:val="28"/>
          <w:szCs w:val="28"/>
        </w:rPr>
        <w:t>о</w:t>
      </w:r>
      <w:r w:rsidR="007C25AB" w:rsidRPr="00C550B0">
        <w:rPr>
          <w:sz w:val="28"/>
          <w:szCs w:val="28"/>
        </w:rPr>
        <w:t>дельног</w:t>
      </w:r>
      <w:r w:rsidR="007C25AB">
        <w:rPr>
          <w:sz w:val="28"/>
          <w:szCs w:val="28"/>
        </w:rPr>
        <w:t>о зако</w:t>
      </w:r>
      <w:r>
        <w:rPr>
          <w:sz w:val="28"/>
          <w:szCs w:val="28"/>
        </w:rPr>
        <w:t>на СНГ от 3 декабря 2009 года</w:t>
      </w:r>
      <w:r w:rsidR="007C25AB">
        <w:rPr>
          <w:sz w:val="28"/>
          <w:szCs w:val="28"/>
        </w:rPr>
        <w:t xml:space="preserve"> № </w:t>
      </w:r>
      <w:r w:rsidR="007C25AB" w:rsidRPr="00C550B0">
        <w:rPr>
          <w:sz w:val="28"/>
          <w:szCs w:val="28"/>
        </w:rPr>
        <w:t>33-18 «О противодействии терроризму»:</w:t>
      </w:r>
    </w:p>
    <w:p w:rsidR="007C25AB" w:rsidRPr="009C714D" w:rsidRDefault="007C25AB" w:rsidP="00E7698B">
      <w:pPr>
        <w:pStyle w:val="Style7"/>
        <w:widowControl/>
        <w:spacing w:line="240" w:lineRule="auto"/>
        <w:ind w:firstLine="709"/>
        <w:rPr>
          <w:sz w:val="28"/>
          <w:szCs w:val="28"/>
        </w:rPr>
      </w:pPr>
      <w:r w:rsidRPr="009C714D">
        <w:rPr>
          <w:color w:val="000000"/>
          <w:sz w:val="28"/>
          <w:szCs w:val="28"/>
        </w:rPr>
        <w:t>«5)</w:t>
      </w:r>
      <w:r w:rsidRPr="009C714D">
        <w:rPr>
          <w:rStyle w:val="FontStyle22"/>
          <w:sz w:val="28"/>
          <w:szCs w:val="28"/>
        </w:rPr>
        <w:t xml:space="preserve"> введение карантина, проведение санитарно-противоэпидемических, ветеринарных и других карантинных мероприятий»</w:t>
      </w:r>
      <w:r w:rsidR="00DC306F" w:rsidRPr="009C714D">
        <w:rPr>
          <w:rStyle w:val="FontStyle22"/>
          <w:sz w:val="28"/>
          <w:szCs w:val="28"/>
        </w:rPr>
        <w:t>.</w:t>
      </w:r>
    </w:p>
    <w:p w:rsidR="00817905" w:rsidRDefault="00817905" w:rsidP="00E7698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A27FD" w:rsidRPr="00DC306F" w:rsidTr="00FB53AA">
        <w:tc>
          <w:tcPr>
            <w:tcW w:w="4785" w:type="dxa"/>
            <w:shd w:val="clear" w:color="auto" w:fill="auto"/>
          </w:tcPr>
          <w:p w:rsidR="006A27FD" w:rsidRPr="00DC306F" w:rsidRDefault="009C714D" w:rsidP="00E7698B">
            <w:pPr>
              <w:jc w:val="both"/>
            </w:pPr>
            <w:r>
              <w:t>Подпункт 5 пункта</w:t>
            </w:r>
            <w:r w:rsidR="00817905" w:rsidRPr="00DC306F">
              <w:t xml:space="preserve"> 2 с</w:t>
            </w:r>
            <w:r w:rsidR="006A27FD" w:rsidRPr="00DC306F">
              <w:t>тать</w:t>
            </w:r>
            <w:r w:rsidR="00817905" w:rsidRPr="00DC306F">
              <w:t>и</w:t>
            </w:r>
            <w:r w:rsidR="006A27FD" w:rsidRPr="00DC306F">
              <w:t xml:space="preserve"> 1</w:t>
            </w:r>
            <w:r w:rsidR="005872BF" w:rsidRPr="00DC306F">
              <w:t>5-1</w:t>
            </w:r>
            <w:r w:rsidR="006A27FD" w:rsidRPr="00DC306F">
              <w:t xml:space="preserve"> Закона Республики Ка</w:t>
            </w:r>
            <w:r>
              <w:t xml:space="preserve">захстан от 13 июля 2005года </w:t>
            </w:r>
            <w:r w:rsidR="006A27FD" w:rsidRPr="00DC306F">
              <w:t xml:space="preserve"> № 416 «О противодействии терроризму»</w:t>
            </w:r>
          </w:p>
        </w:tc>
        <w:tc>
          <w:tcPr>
            <w:tcW w:w="4786" w:type="dxa"/>
            <w:shd w:val="clear" w:color="auto" w:fill="auto"/>
          </w:tcPr>
          <w:p w:rsidR="006A27FD" w:rsidRPr="00DC306F" w:rsidRDefault="009C714D" w:rsidP="00E7698B">
            <w:pPr>
              <w:jc w:val="both"/>
            </w:pPr>
            <w:r>
              <w:t>Подпункт «н» пункта</w:t>
            </w:r>
            <w:r w:rsidR="00817905" w:rsidRPr="00DC306F">
              <w:t xml:space="preserve"> 3 </w:t>
            </w:r>
            <w:r>
              <w:t>статьи</w:t>
            </w:r>
            <w:r w:rsidR="006A27FD" w:rsidRPr="00DC306F">
              <w:t xml:space="preserve"> </w:t>
            </w:r>
            <w:r w:rsidR="005872BF" w:rsidRPr="00DC306F">
              <w:t>20</w:t>
            </w:r>
            <w:r>
              <w:t xml:space="preserve"> м</w:t>
            </w:r>
            <w:r w:rsidR="006A27FD" w:rsidRPr="00DC306F">
              <w:t>одельн</w:t>
            </w:r>
            <w:r w:rsidR="006A27FD" w:rsidRPr="00DC306F">
              <w:t>о</w:t>
            </w:r>
            <w:r w:rsidR="006A27FD" w:rsidRPr="00DC306F">
              <w:t>го зако</w:t>
            </w:r>
            <w:r>
              <w:t xml:space="preserve">на СНГ от 3 декабря 2009 года </w:t>
            </w:r>
            <w:r w:rsidR="006A27FD" w:rsidRPr="00DC306F">
              <w:t>№ 33-18 «О противодействии терроризму»</w:t>
            </w:r>
          </w:p>
        </w:tc>
      </w:tr>
      <w:tr w:rsidR="006A27FD" w:rsidRPr="00DC306F" w:rsidTr="00FB53AA">
        <w:tc>
          <w:tcPr>
            <w:tcW w:w="4785" w:type="dxa"/>
            <w:shd w:val="clear" w:color="auto" w:fill="auto"/>
          </w:tcPr>
          <w:p w:rsidR="006A27FD" w:rsidRPr="00FB53AA" w:rsidRDefault="00363821" w:rsidP="00E7698B">
            <w:pPr>
              <w:pStyle w:val="a3"/>
              <w:spacing w:before="0"/>
              <w:ind w:firstLine="425"/>
              <w:rPr>
                <w:color w:val="000000"/>
              </w:rPr>
            </w:pPr>
            <w:r w:rsidRPr="00FB53AA">
              <w:rPr>
                <w:color w:val="000000"/>
              </w:rPr>
              <w:t>5) введение карантина, проведение с</w:t>
            </w:r>
            <w:r w:rsidRPr="00FB53AA">
              <w:rPr>
                <w:color w:val="000000"/>
              </w:rPr>
              <w:t>а</w:t>
            </w:r>
            <w:r w:rsidRPr="00FB53AA">
              <w:rPr>
                <w:color w:val="000000"/>
              </w:rPr>
              <w:t>нитарно-противоэпидемических, ветер</w:t>
            </w:r>
            <w:r w:rsidRPr="00FB53AA">
              <w:rPr>
                <w:color w:val="000000"/>
              </w:rPr>
              <w:t>и</w:t>
            </w:r>
            <w:r w:rsidRPr="00FB53AA">
              <w:rPr>
                <w:color w:val="000000"/>
              </w:rPr>
              <w:t>нарных мероприятий и мероприятий по к</w:t>
            </w:r>
            <w:r w:rsidRPr="00FB53AA">
              <w:rPr>
                <w:color w:val="000000"/>
              </w:rPr>
              <w:t>а</w:t>
            </w:r>
            <w:r w:rsidRPr="00FB53AA">
              <w:rPr>
                <w:color w:val="000000"/>
              </w:rPr>
              <w:t>рантину растений</w:t>
            </w:r>
          </w:p>
        </w:tc>
        <w:tc>
          <w:tcPr>
            <w:tcW w:w="4786" w:type="dxa"/>
            <w:shd w:val="clear" w:color="auto" w:fill="auto"/>
          </w:tcPr>
          <w:p w:rsidR="006A27FD" w:rsidRPr="00DC306F" w:rsidRDefault="0087476B" w:rsidP="00E7698B">
            <w:pPr>
              <w:pStyle w:val="Style7"/>
              <w:widowControl/>
              <w:spacing w:line="240" w:lineRule="auto"/>
              <w:ind w:firstLine="425"/>
            </w:pPr>
            <w:r w:rsidRPr="00FB53AA">
              <w:rPr>
                <w:rStyle w:val="FontStyle22"/>
                <w:sz w:val="24"/>
                <w:szCs w:val="24"/>
              </w:rPr>
              <w:t>н) введение карантина, проведение с</w:t>
            </w:r>
            <w:r w:rsidRPr="00FB53AA">
              <w:rPr>
                <w:rStyle w:val="FontStyle22"/>
                <w:sz w:val="24"/>
                <w:szCs w:val="24"/>
              </w:rPr>
              <w:t>а</w:t>
            </w:r>
            <w:r w:rsidRPr="00FB53AA">
              <w:rPr>
                <w:rStyle w:val="FontStyle22"/>
                <w:sz w:val="24"/>
                <w:szCs w:val="24"/>
              </w:rPr>
              <w:t>нитарно-противоэпидемических, ветер</w:t>
            </w:r>
            <w:r w:rsidRPr="00FB53AA">
              <w:rPr>
                <w:rStyle w:val="FontStyle22"/>
                <w:sz w:val="24"/>
                <w:szCs w:val="24"/>
              </w:rPr>
              <w:t>и</w:t>
            </w:r>
            <w:r w:rsidRPr="00FB53AA">
              <w:rPr>
                <w:rStyle w:val="FontStyle22"/>
                <w:sz w:val="24"/>
                <w:szCs w:val="24"/>
              </w:rPr>
              <w:t xml:space="preserve">нарных </w:t>
            </w:r>
            <w:r w:rsidRPr="009C714D">
              <w:rPr>
                <w:rStyle w:val="FontStyle22"/>
                <w:sz w:val="24"/>
                <w:szCs w:val="24"/>
              </w:rPr>
              <w:t>и других карантинных мероприятий</w:t>
            </w:r>
          </w:p>
        </w:tc>
      </w:tr>
    </w:tbl>
    <w:p w:rsidR="002538BB" w:rsidRDefault="002538BB" w:rsidP="00E7698B">
      <w:pPr>
        <w:ind w:firstLine="709"/>
        <w:jc w:val="both"/>
        <w:rPr>
          <w:b/>
          <w:sz w:val="28"/>
          <w:szCs w:val="28"/>
        </w:rPr>
      </w:pPr>
    </w:p>
    <w:p w:rsidR="00662A87" w:rsidRPr="00B023A4" w:rsidRDefault="007C25AB" w:rsidP="00E7698B">
      <w:pPr>
        <w:ind w:firstLine="709"/>
        <w:jc w:val="both"/>
        <w:rPr>
          <w:b/>
          <w:sz w:val="28"/>
          <w:szCs w:val="28"/>
        </w:rPr>
      </w:pPr>
      <w:r w:rsidRPr="007C25AB">
        <w:rPr>
          <w:b/>
          <w:sz w:val="28"/>
          <w:szCs w:val="28"/>
        </w:rPr>
        <w:t>7. </w:t>
      </w:r>
      <w:r w:rsidR="00662A87" w:rsidRPr="007C25AB">
        <w:rPr>
          <w:b/>
          <w:sz w:val="28"/>
          <w:szCs w:val="28"/>
        </w:rPr>
        <w:t xml:space="preserve">Порядок </w:t>
      </w:r>
      <w:proofErr w:type="gramStart"/>
      <w:r w:rsidR="00662A87" w:rsidRPr="007C25AB">
        <w:rPr>
          <w:b/>
          <w:sz w:val="28"/>
          <w:szCs w:val="28"/>
        </w:rPr>
        <w:t>контроля за</w:t>
      </w:r>
      <w:proofErr w:type="gramEnd"/>
      <w:r w:rsidR="00662A87" w:rsidRPr="007C25AB">
        <w:rPr>
          <w:b/>
          <w:sz w:val="28"/>
          <w:szCs w:val="28"/>
        </w:rPr>
        <w:t xml:space="preserve"> деятельностью политических, обществе</w:t>
      </w:r>
      <w:r w:rsidR="00662A87" w:rsidRPr="007C25AB">
        <w:rPr>
          <w:b/>
          <w:sz w:val="28"/>
          <w:szCs w:val="28"/>
        </w:rPr>
        <w:t>н</w:t>
      </w:r>
      <w:r w:rsidR="00662A87" w:rsidRPr="007C25AB">
        <w:rPr>
          <w:b/>
          <w:sz w:val="28"/>
          <w:szCs w:val="28"/>
        </w:rPr>
        <w:t>ных, религиозных и иных организаций, осуществляемого с целью нед</w:t>
      </w:r>
      <w:r w:rsidR="00662A87" w:rsidRPr="007C25AB">
        <w:rPr>
          <w:b/>
          <w:sz w:val="28"/>
          <w:szCs w:val="28"/>
        </w:rPr>
        <w:t>о</w:t>
      </w:r>
      <w:r w:rsidR="00662A87" w:rsidRPr="007C25AB">
        <w:rPr>
          <w:b/>
          <w:sz w:val="28"/>
          <w:szCs w:val="28"/>
        </w:rPr>
        <w:t>пущения с их стороны проявлений экстремистского характера</w:t>
      </w:r>
    </w:p>
    <w:p w:rsidR="007C25AB" w:rsidRPr="007C25AB" w:rsidRDefault="009C714D" w:rsidP="00E76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C25AB" w:rsidRPr="007C25AB">
        <w:rPr>
          <w:sz w:val="28"/>
          <w:szCs w:val="28"/>
        </w:rPr>
        <w:t xml:space="preserve">бзац </w:t>
      </w:r>
      <w:r>
        <w:rPr>
          <w:sz w:val="28"/>
          <w:szCs w:val="28"/>
        </w:rPr>
        <w:t xml:space="preserve">1 </w:t>
      </w:r>
      <w:r w:rsidR="007C25AB" w:rsidRPr="007C25AB">
        <w:rPr>
          <w:sz w:val="28"/>
          <w:szCs w:val="28"/>
        </w:rPr>
        <w:t>статьи 7 Закона</w:t>
      </w:r>
      <w:r>
        <w:rPr>
          <w:sz w:val="28"/>
          <w:szCs w:val="28"/>
        </w:rPr>
        <w:t xml:space="preserve"> Кыргызской Республики от 17 августа 2005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r w:rsidR="007C25AB" w:rsidRPr="007C25AB">
        <w:rPr>
          <w:sz w:val="28"/>
          <w:szCs w:val="28"/>
        </w:rPr>
        <w:t xml:space="preserve"> № 150 «О противодействии экстремистской деятельности» рекомендуется </w:t>
      </w:r>
      <w:r w:rsidR="007C25AB" w:rsidRPr="007C25AB">
        <w:rPr>
          <w:sz w:val="28"/>
          <w:szCs w:val="28"/>
        </w:rPr>
        <w:lastRenderedPageBreak/>
        <w:t>изложить с учето</w:t>
      </w:r>
      <w:r>
        <w:rPr>
          <w:sz w:val="28"/>
          <w:szCs w:val="28"/>
        </w:rPr>
        <w:t>м редакции абзаца 1-2 статьи 8 модельного закона СНГ от 14 мая 2009 года</w:t>
      </w:r>
      <w:r w:rsidR="007C25AB" w:rsidRPr="007C25AB">
        <w:rPr>
          <w:sz w:val="28"/>
          <w:szCs w:val="28"/>
        </w:rPr>
        <w:t xml:space="preserve"> № 32-9 «О противодействии экстремизму»:</w:t>
      </w:r>
    </w:p>
    <w:p w:rsidR="007C25AB" w:rsidRPr="009C714D" w:rsidRDefault="007C25AB" w:rsidP="00E7698B">
      <w:pPr>
        <w:ind w:firstLine="709"/>
        <w:jc w:val="both"/>
        <w:rPr>
          <w:sz w:val="28"/>
          <w:szCs w:val="28"/>
        </w:rPr>
      </w:pPr>
      <w:r w:rsidRPr="009C714D">
        <w:rPr>
          <w:sz w:val="28"/>
          <w:szCs w:val="28"/>
        </w:rPr>
        <w:t>«На территории Кыргызской Республики запрещаются создание и де</w:t>
      </w:r>
      <w:r w:rsidRPr="009C714D">
        <w:rPr>
          <w:sz w:val="28"/>
          <w:szCs w:val="28"/>
        </w:rPr>
        <w:t>я</w:t>
      </w:r>
      <w:r w:rsidRPr="009C714D">
        <w:rPr>
          <w:sz w:val="28"/>
          <w:szCs w:val="28"/>
        </w:rPr>
        <w:t>тельность организаций, цели или действия которых направлены на осущест</w:t>
      </w:r>
      <w:r w:rsidRPr="009C714D">
        <w:rPr>
          <w:sz w:val="28"/>
          <w:szCs w:val="28"/>
        </w:rPr>
        <w:t>в</w:t>
      </w:r>
      <w:r w:rsidRPr="009C714D">
        <w:rPr>
          <w:sz w:val="28"/>
          <w:szCs w:val="28"/>
        </w:rPr>
        <w:t>ление экстремистской деятельности.</w:t>
      </w:r>
    </w:p>
    <w:p w:rsidR="007C25AB" w:rsidRPr="009C714D" w:rsidRDefault="009C714D" w:rsidP="00E76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="007C25AB" w:rsidRPr="009C714D">
        <w:rPr>
          <w:sz w:val="28"/>
          <w:szCs w:val="28"/>
        </w:rPr>
        <w:t xml:space="preserve"> в случае выявления фактов, свидетельствующих о нал</w:t>
      </w:r>
      <w:r w:rsidR="007C25AB" w:rsidRPr="009C714D">
        <w:rPr>
          <w:sz w:val="28"/>
          <w:szCs w:val="28"/>
        </w:rPr>
        <w:t>и</w:t>
      </w:r>
      <w:r w:rsidR="007C25AB" w:rsidRPr="009C714D">
        <w:rPr>
          <w:sz w:val="28"/>
          <w:szCs w:val="28"/>
        </w:rPr>
        <w:t>чии в ее деятельности, в том числе в деятельности хотя бы одного из ее рег</w:t>
      </w:r>
      <w:r w:rsidR="007C25AB" w:rsidRPr="009C714D">
        <w:rPr>
          <w:sz w:val="28"/>
          <w:szCs w:val="28"/>
        </w:rPr>
        <w:t>и</w:t>
      </w:r>
      <w:r w:rsidR="007C25AB" w:rsidRPr="009C714D">
        <w:rPr>
          <w:sz w:val="28"/>
          <w:szCs w:val="28"/>
        </w:rPr>
        <w:t>ональных или других структурных подразделений, признаков экстремис</w:t>
      </w:r>
      <w:r w:rsidR="007C25AB" w:rsidRPr="009C714D">
        <w:rPr>
          <w:sz w:val="28"/>
          <w:szCs w:val="28"/>
        </w:rPr>
        <w:t>т</w:t>
      </w:r>
      <w:r w:rsidR="007C25AB" w:rsidRPr="009C714D">
        <w:rPr>
          <w:sz w:val="28"/>
          <w:szCs w:val="28"/>
        </w:rPr>
        <w:t>ской деятельности, выносится предупреждение в письменной форме о нед</w:t>
      </w:r>
      <w:r w:rsidR="007C25AB" w:rsidRPr="009C714D">
        <w:rPr>
          <w:sz w:val="28"/>
          <w:szCs w:val="28"/>
        </w:rPr>
        <w:t>о</w:t>
      </w:r>
      <w:r w:rsidR="007C25AB" w:rsidRPr="009C714D">
        <w:rPr>
          <w:sz w:val="28"/>
          <w:szCs w:val="28"/>
        </w:rPr>
        <w:t>пустимости такой деятельности с указанием конкретных оснований вынес</w:t>
      </w:r>
      <w:r w:rsidR="007C25AB" w:rsidRPr="009C714D">
        <w:rPr>
          <w:sz w:val="28"/>
          <w:szCs w:val="28"/>
        </w:rPr>
        <w:t>е</w:t>
      </w:r>
      <w:r w:rsidR="007C25AB" w:rsidRPr="009C714D">
        <w:rPr>
          <w:sz w:val="28"/>
          <w:szCs w:val="28"/>
        </w:rPr>
        <w:t>ния предупреждения, в том числе допущенных нарушений. В случае если возможно принять меры по устранению допущенных нарушений, в пред</w:t>
      </w:r>
      <w:r w:rsidR="007C25AB" w:rsidRPr="009C714D">
        <w:rPr>
          <w:sz w:val="28"/>
          <w:szCs w:val="28"/>
        </w:rPr>
        <w:t>у</w:t>
      </w:r>
      <w:r w:rsidR="007C25AB" w:rsidRPr="009C714D">
        <w:rPr>
          <w:sz w:val="28"/>
          <w:szCs w:val="28"/>
        </w:rPr>
        <w:t>преждении устанавливается срок для устранения указанных нарушений, с</w:t>
      </w:r>
      <w:r w:rsidR="007C25AB" w:rsidRPr="009C714D">
        <w:rPr>
          <w:sz w:val="28"/>
          <w:szCs w:val="28"/>
        </w:rPr>
        <w:t>о</w:t>
      </w:r>
      <w:r>
        <w:rPr>
          <w:sz w:val="28"/>
          <w:szCs w:val="28"/>
        </w:rPr>
        <w:t>ставляющий не менее 10</w:t>
      </w:r>
      <w:r w:rsidR="007C25AB" w:rsidRPr="009C714D">
        <w:rPr>
          <w:sz w:val="28"/>
          <w:szCs w:val="28"/>
        </w:rPr>
        <w:t xml:space="preserve"> дней </w:t>
      </w:r>
      <w:r>
        <w:rPr>
          <w:sz w:val="28"/>
          <w:szCs w:val="28"/>
        </w:rPr>
        <w:t>со дня вынесения предупреждения</w:t>
      </w:r>
      <w:r w:rsidR="007C25AB" w:rsidRPr="009C714D">
        <w:rPr>
          <w:sz w:val="28"/>
          <w:szCs w:val="28"/>
        </w:rPr>
        <w:t>».</w:t>
      </w:r>
    </w:p>
    <w:p w:rsidR="00C80A2D" w:rsidRPr="007C25AB" w:rsidRDefault="00C80A2D" w:rsidP="00E7698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10EBB" w:rsidRPr="002538BB" w:rsidTr="00FB53AA">
        <w:tc>
          <w:tcPr>
            <w:tcW w:w="4785" w:type="dxa"/>
            <w:shd w:val="clear" w:color="auto" w:fill="auto"/>
          </w:tcPr>
          <w:p w:rsidR="00C10EBB" w:rsidRPr="002538BB" w:rsidRDefault="009C714D" w:rsidP="00E7698B">
            <w:pPr>
              <w:jc w:val="both"/>
            </w:pPr>
            <w:r>
              <w:t>А</w:t>
            </w:r>
            <w:r w:rsidR="00C10EBB" w:rsidRPr="002538BB">
              <w:t xml:space="preserve">бзац </w:t>
            </w:r>
            <w:r>
              <w:t xml:space="preserve">1 </w:t>
            </w:r>
            <w:r w:rsidR="00C10EBB" w:rsidRPr="002538BB">
              <w:t>статьи 7 Закона Кыргызской Ре</w:t>
            </w:r>
            <w:r w:rsidR="00C10EBB" w:rsidRPr="002538BB">
              <w:t>с</w:t>
            </w:r>
            <w:r w:rsidR="00C10EBB" w:rsidRPr="002538BB">
              <w:t>пуб</w:t>
            </w:r>
            <w:r>
              <w:t>лики от 17 августа 2005 года</w:t>
            </w:r>
            <w:r w:rsidR="00C10EBB" w:rsidRPr="002538BB">
              <w:t xml:space="preserve"> № 150 «О противодействии экстремистской деятел</w:t>
            </w:r>
            <w:r w:rsidR="00C10EBB" w:rsidRPr="002538BB">
              <w:t>ь</w:t>
            </w:r>
            <w:r w:rsidR="00C10EBB" w:rsidRPr="002538BB">
              <w:t>ности»</w:t>
            </w:r>
          </w:p>
        </w:tc>
        <w:tc>
          <w:tcPr>
            <w:tcW w:w="4786" w:type="dxa"/>
            <w:shd w:val="clear" w:color="auto" w:fill="auto"/>
          </w:tcPr>
          <w:p w:rsidR="00C10EBB" w:rsidRPr="002538BB" w:rsidRDefault="009C714D" w:rsidP="00E7698B">
            <w:pPr>
              <w:jc w:val="both"/>
            </w:pPr>
            <w:r>
              <w:t>А</w:t>
            </w:r>
            <w:r w:rsidR="00C10EBB" w:rsidRPr="002538BB">
              <w:t>бзац</w:t>
            </w:r>
            <w:r w:rsidR="001E445D" w:rsidRPr="002538BB">
              <w:t>ы</w:t>
            </w:r>
            <w:r w:rsidR="00C10EBB" w:rsidRPr="002538BB">
              <w:t xml:space="preserve"> </w:t>
            </w:r>
            <w:r w:rsidRPr="002538BB">
              <w:t xml:space="preserve">1-2 </w:t>
            </w:r>
            <w:r w:rsidR="00C10EBB" w:rsidRPr="002538BB">
              <w:t xml:space="preserve">статьи </w:t>
            </w:r>
            <w:r w:rsidR="001E445D" w:rsidRPr="002538BB">
              <w:t>8</w:t>
            </w:r>
            <w:r>
              <w:t xml:space="preserve"> модельного закона СНГ от 14 мая 2009 года</w:t>
            </w:r>
            <w:r w:rsidR="00C10EBB" w:rsidRPr="002538BB">
              <w:t xml:space="preserve"> № 32-9 «О прот</w:t>
            </w:r>
            <w:r w:rsidR="00C10EBB" w:rsidRPr="002538BB">
              <w:t>и</w:t>
            </w:r>
            <w:r w:rsidR="00C10EBB" w:rsidRPr="002538BB">
              <w:t>водействии экстремизму»</w:t>
            </w:r>
          </w:p>
        </w:tc>
      </w:tr>
      <w:tr w:rsidR="00C10EBB" w:rsidRPr="002538BB" w:rsidTr="00FB53AA">
        <w:tc>
          <w:tcPr>
            <w:tcW w:w="4785" w:type="dxa"/>
            <w:shd w:val="clear" w:color="auto" w:fill="auto"/>
          </w:tcPr>
          <w:p w:rsidR="001E445D" w:rsidRPr="002538BB" w:rsidRDefault="001E445D" w:rsidP="00E7698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538BB">
              <w:t>Общественному объединению или религ</w:t>
            </w:r>
            <w:r w:rsidRPr="002538BB">
              <w:t>и</w:t>
            </w:r>
            <w:r w:rsidRPr="002538BB">
              <w:t>озной организации либо иной организации в случае выявления фактов, свидетельств</w:t>
            </w:r>
            <w:r w:rsidRPr="002538BB">
              <w:t>у</w:t>
            </w:r>
            <w:r w:rsidRPr="002538BB">
              <w:t>ющих о наличии в их деятельности, в том числе в деятельности хотя бы одного из их региональных или других структурных подразделений, признаков экстремизма, выносится предостережение в письменной форме о недопустимости такой деятельн</w:t>
            </w:r>
            <w:r w:rsidRPr="002538BB">
              <w:t>о</w:t>
            </w:r>
            <w:r w:rsidRPr="002538BB">
              <w:t>сти с указанием конкретных оснований в</w:t>
            </w:r>
            <w:r w:rsidRPr="002538BB">
              <w:t>ы</w:t>
            </w:r>
            <w:r w:rsidRPr="002538BB">
              <w:t>несения предостережения, в том числе д</w:t>
            </w:r>
            <w:r w:rsidRPr="002538BB">
              <w:t>о</w:t>
            </w:r>
            <w:r w:rsidRPr="002538BB">
              <w:t>пущенных нарушений.</w:t>
            </w:r>
            <w:proofErr w:type="gramEnd"/>
            <w:r w:rsidRPr="002538BB">
              <w:t xml:space="preserve"> В случае если во</w:t>
            </w:r>
            <w:r w:rsidRPr="002538BB">
              <w:t>з</w:t>
            </w:r>
            <w:r w:rsidRPr="002538BB">
              <w:t>можно принять меры по устранению доп</w:t>
            </w:r>
            <w:r w:rsidRPr="002538BB">
              <w:t>у</w:t>
            </w:r>
            <w:r w:rsidRPr="002538BB">
              <w:t>щенных нарушений в предостережении также устанавливается срок для устранения указанных нарушений, составляющий не менее десяти дней со дня вынесения пред</w:t>
            </w:r>
            <w:r w:rsidRPr="002538BB">
              <w:t>о</w:t>
            </w:r>
            <w:r w:rsidR="002A54A3">
              <w:t>стережения</w:t>
            </w:r>
          </w:p>
          <w:p w:rsidR="00C10EBB" w:rsidRPr="00FB53AA" w:rsidRDefault="00C10EBB" w:rsidP="00E7698B">
            <w:pPr>
              <w:pStyle w:val="a3"/>
              <w:spacing w:before="0"/>
              <w:ind w:firstLine="0"/>
              <w:rPr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:rsidR="001E445D" w:rsidRPr="009C714D" w:rsidRDefault="001E445D" w:rsidP="00E7698B">
            <w:pPr>
              <w:pStyle w:val="Style4"/>
              <w:widowControl/>
              <w:spacing w:line="240" w:lineRule="auto"/>
              <w:ind w:firstLine="0"/>
              <w:rPr>
                <w:rStyle w:val="FontStyle20"/>
              </w:rPr>
            </w:pPr>
            <w:r w:rsidRPr="009C714D">
              <w:rPr>
                <w:rStyle w:val="FontStyle20"/>
              </w:rPr>
              <w:t>На территории государства запрещаются создание и деятельность организаций, цели или действия которых направлены на ос</w:t>
            </w:r>
            <w:r w:rsidRPr="009C714D">
              <w:rPr>
                <w:rStyle w:val="FontStyle20"/>
              </w:rPr>
              <w:t>у</w:t>
            </w:r>
            <w:r w:rsidRPr="009C714D">
              <w:rPr>
                <w:rStyle w:val="FontStyle20"/>
              </w:rPr>
              <w:t>ществление экстремистской деятельности.</w:t>
            </w:r>
          </w:p>
          <w:p w:rsidR="00C10EBB" w:rsidRPr="002538BB" w:rsidRDefault="001E445D" w:rsidP="00E7698B">
            <w:pPr>
              <w:pStyle w:val="Style4"/>
              <w:widowControl/>
              <w:spacing w:line="240" w:lineRule="auto"/>
              <w:ind w:firstLine="0"/>
            </w:pPr>
            <w:r w:rsidRPr="009C714D">
              <w:rPr>
                <w:rStyle w:val="FontStyle20"/>
              </w:rPr>
              <w:t>Организации в случае выявления фактов, свидетельствующих о наличии в ее де</w:t>
            </w:r>
            <w:r w:rsidRPr="009C714D">
              <w:rPr>
                <w:rStyle w:val="FontStyle20"/>
              </w:rPr>
              <w:t>я</w:t>
            </w:r>
            <w:r w:rsidRPr="009C714D">
              <w:rPr>
                <w:rStyle w:val="FontStyle20"/>
              </w:rPr>
              <w:t>тельности, в том числе в деятельности хотя бы одного из ее региональных или других структурных подразделений, признаков экстремистской деятельности, выносится предупреждение в письменной форме о н</w:t>
            </w:r>
            <w:r w:rsidRPr="009C714D">
              <w:rPr>
                <w:rStyle w:val="FontStyle20"/>
              </w:rPr>
              <w:t>е</w:t>
            </w:r>
            <w:r w:rsidRPr="009C714D">
              <w:rPr>
                <w:rStyle w:val="FontStyle20"/>
              </w:rPr>
              <w:t>допустимости такой деятельности с указ</w:t>
            </w:r>
            <w:r w:rsidRPr="009C714D">
              <w:rPr>
                <w:rStyle w:val="FontStyle20"/>
              </w:rPr>
              <w:t>а</w:t>
            </w:r>
            <w:r w:rsidRPr="009C714D">
              <w:rPr>
                <w:rStyle w:val="FontStyle20"/>
              </w:rPr>
              <w:t>нием конкретных оснований вынесения предупреждения, в том числе допущенных нарушений. В случае если возможно пр</w:t>
            </w:r>
            <w:r w:rsidRPr="009C714D">
              <w:rPr>
                <w:rStyle w:val="FontStyle20"/>
              </w:rPr>
              <w:t>и</w:t>
            </w:r>
            <w:r w:rsidRPr="009C714D">
              <w:rPr>
                <w:rStyle w:val="FontStyle20"/>
              </w:rPr>
              <w:t>нять меры по устранению допущенных нарушений, в предупреждении устанавл</w:t>
            </w:r>
            <w:r w:rsidRPr="009C714D">
              <w:rPr>
                <w:rStyle w:val="FontStyle20"/>
              </w:rPr>
              <w:t>и</w:t>
            </w:r>
            <w:r w:rsidRPr="009C714D">
              <w:rPr>
                <w:rStyle w:val="FontStyle20"/>
              </w:rPr>
              <w:t>вается срок для устранения указанных нарушений в соответствии</w:t>
            </w:r>
            <w:r w:rsidRPr="002538BB">
              <w:rPr>
                <w:rStyle w:val="FontStyle20"/>
              </w:rPr>
              <w:t xml:space="preserve"> с национальным законодательством</w:t>
            </w:r>
          </w:p>
        </w:tc>
      </w:tr>
    </w:tbl>
    <w:p w:rsidR="00DC44F8" w:rsidRDefault="00DC44F8" w:rsidP="00E7698B">
      <w:pPr>
        <w:ind w:firstLine="709"/>
        <w:jc w:val="both"/>
        <w:rPr>
          <w:sz w:val="28"/>
          <w:szCs w:val="28"/>
        </w:rPr>
      </w:pPr>
    </w:p>
    <w:p w:rsidR="00647D53" w:rsidRPr="00312D3A" w:rsidRDefault="00312D3A" w:rsidP="00E7698B">
      <w:pPr>
        <w:ind w:firstLine="709"/>
        <w:jc w:val="both"/>
        <w:rPr>
          <w:b/>
          <w:sz w:val="28"/>
          <w:szCs w:val="28"/>
        </w:rPr>
      </w:pPr>
      <w:r w:rsidRPr="00312D3A">
        <w:rPr>
          <w:b/>
          <w:sz w:val="28"/>
          <w:szCs w:val="28"/>
        </w:rPr>
        <w:t xml:space="preserve">8. </w:t>
      </w:r>
      <w:r w:rsidR="001354A9" w:rsidRPr="00312D3A">
        <w:rPr>
          <w:b/>
          <w:sz w:val="28"/>
          <w:szCs w:val="28"/>
        </w:rPr>
        <w:t>Заключительные положения</w:t>
      </w:r>
    </w:p>
    <w:p w:rsidR="00254B37" w:rsidRPr="00254B37" w:rsidRDefault="00F44A55" w:rsidP="00E769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B37">
        <w:rPr>
          <w:rStyle w:val="FontStyle13"/>
          <w:sz w:val="28"/>
          <w:szCs w:val="28"/>
        </w:rPr>
        <w:t>Н</w:t>
      </w:r>
      <w:r w:rsidR="00BD04C3" w:rsidRPr="00254B37">
        <w:rPr>
          <w:rStyle w:val="FontStyle13"/>
          <w:sz w:val="28"/>
          <w:szCs w:val="28"/>
        </w:rPr>
        <w:t xml:space="preserve">ациональное законодательство </w:t>
      </w:r>
      <w:r w:rsidR="00BD04C3" w:rsidRPr="00254B37">
        <w:rPr>
          <w:sz w:val="28"/>
          <w:szCs w:val="28"/>
        </w:rPr>
        <w:t>государств – членов ОДКБ</w:t>
      </w:r>
      <w:r w:rsidR="00BD04C3" w:rsidRPr="00254B37">
        <w:rPr>
          <w:rStyle w:val="FontStyle13"/>
          <w:sz w:val="28"/>
          <w:szCs w:val="28"/>
        </w:rPr>
        <w:t xml:space="preserve"> в рассма</w:t>
      </w:r>
      <w:r w:rsidR="00BD04C3" w:rsidRPr="00254B37">
        <w:rPr>
          <w:rStyle w:val="FontStyle13"/>
          <w:sz w:val="28"/>
          <w:szCs w:val="28"/>
        </w:rPr>
        <w:t>т</w:t>
      </w:r>
      <w:r w:rsidR="00BD04C3" w:rsidRPr="00254B37">
        <w:rPr>
          <w:rStyle w:val="FontStyle13"/>
          <w:sz w:val="28"/>
          <w:szCs w:val="28"/>
        </w:rPr>
        <w:t>риваемой сфере в целом содержит различные подходы к правовому регул</w:t>
      </w:r>
      <w:r w:rsidR="00BD04C3" w:rsidRPr="00254B37">
        <w:rPr>
          <w:rStyle w:val="FontStyle13"/>
          <w:sz w:val="28"/>
          <w:szCs w:val="28"/>
        </w:rPr>
        <w:t>и</w:t>
      </w:r>
      <w:r w:rsidR="00BD04C3" w:rsidRPr="00254B37">
        <w:rPr>
          <w:rStyle w:val="FontStyle13"/>
          <w:sz w:val="28"/>
          <w:szCs w:val="28"/>
        </w:rPr>
        <w:t>рованию деятельности по противоде</w:t>
      </w:r>
      <w:r w:rsidR="00B34C6E" w:rsidRPr="00254B37">
        <w:rPr>
          <w:rStyle w:val="FontStyle13"/>
          <w:sz w:val="28"/>
          <w:szCs w:val="28"/>
        </w:rPr>
        <w:t>йствию терроризму и экстремизму</w:t>
      </w:r>
      <w:r w:rsidRPr="00254B37">
        <w:rPr>
          <w:rStyle w:val="FontStyle13"/>
          <w:sz w:val="28"/>
          <w:szCs w:val="28"/>
        </w:rPr>
        <w:t xml:space="preserve">, </w:t>
      </w:r>
      <w:r w:rsidR="00254B37" w:rsidRPr="00254B37">
        <w:rPr>
          <w:iCs/>
          <w:sz w:val="28"/>
          <w:szCs w:val="28"/>
        </w:rPr>
        <w:t xml:space="preserve">что </w:t>
      </w:r>
      <w:proofErr w:type="gramStart"/>
      <w:r w:rsidR="00254B37" w:rsidRPr="00254B37">
        <w:rPr>
          <w:iCs/>
          <w:sz w:val="28"/>
          <w:szCs w:val="28"/>
        </w:rPr>
        <w:t>обусловлено</w:t>
      </w:r>
      <w:proofErr w:type="gramEnd"/>
      <w:r w:rsidR="00254B37" w:rsidRPr="00254B37">
        <w:rPr>
          <w:iCs/>
          <w:sz w:val="28"/>
          <w:szCs w:val="28"/>
        </w:rPr>
        <w:t xml:space="preserve"> в т</w:t>
      </w:r>
      <w:r w:rsidR="00254B37">
        <w:rPr>
          <w:iCs/>
          <w:sz w:val="28"/>
          <w:szCs w:val="28"/>
        </w:rPr>
        <w:t xml:space="preserve">ом </w:t>
      </w:r>
      <w:r w:rsidR="00254B37" w:rsidRPr="00254B37">
        <w:rPr>
          <w:iCs/>
          <w:sz w:val="28"/>
          <w:szCs w:val="28"/>
        </w:rPr>
        <w:t>ч</w:t>
      </w:r>
      <w:r w:rsidR="00254B37">
        <w:rPr>
          <w:iCs/>
          <w:sz w:val="28"/>
          <w:szCs w:val="28"/>
        </w:rPr>
        <w:t>исле</w:t>
      </w:r>
      <w:r w:rsidR="00254B37" w:rsidRPr="00254B37">
        <w:rPr>
          <w:iCs/>
          <w:sz w:val="28"/>
          <w:szCs w:val="28"/>
        </w:rPr>
        <w:t xml:space="preserve"> отсутствием</w:t>
      </w:r>
      <w:r w:rsidR="00254B37" w:rsidRPr="00254B37">
        <w:rPr>
          <w:sz w:val="28"/>
          <w:szCs w:val="28"/>
        </w:rPr>
        <w:t xml:space="preserve"> </w:t>
      </w:r>
      <w:r w:rsidR="00254B37" w:rsidRPr="00254B37">
        <w:rPr>
          <w:iCs/>
          <w:sz w:val="28"/>
          <w:szCs w:val="28"/>
        </w:rPr>
        <w:t>соответствующего модельного закона в период принятия действующих</w:t>
      </w:r>
      <w:r w:rsidR="00254B37" w:rsidRPr="00254B37">
        <w:rPr>
          <w:sz w:val="28"/>
          <w:szCs w:val="28"/>
        </w:rPr>
        <w:t xml:space="preserve"> </w:t>
      </w:r>
      <w:r w:rsidR="00254B37" w:rsidRPr="00254B37">
        <w:rPr>
          <w:iCs/>
          <w:sz w:val="28"/>
          <w:szCs w:val="28"/>
        </w:rPr>
        <w:t>национальных за</w:t>
      </w:r>
      <w:r w:rsidR="002A54A3">
        <w:rPr>
          <w:iCs/>
          <w:sz w:val="28"/>
          <w:szCs w:val="28"/>
        </w:rPr>
        <w:t>конов (1999–</w:t>
      </w:r>
      <w:r w:rsidR="009C714D">
        <w:rPr>
          <w:iCs/>
          <w:sz w:val="28"/>
          <w:szCs w:val="28"/>
        </w:rPr>
        <w:t>2007 годы</w:t>
      </w:r>
      <w:r w:rsidR="00254B37" w:rsidRPr="00254B37">
        <w:rPr>
          <w:iCs/>
          <w:sz w:val="28"/>
          <w:szCs w:val="28"/>
        </w:rPr>
        <w:t>).</w:t>
      </w:r>
    </w:p>
    <w:p w:rsidR="00322764" w:rsidRPr="00DC306F" w:rsidRDefault="00254B37" w:rsidP="00E7698B">
      <w:pPr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Р</w:t>
      </w:r>
      <w:r w:rsidR="00BD04C3" w:rsidRPr="00BD04C3">
        <w:rPr>
          <w:rStyle w:val="FontStyle13"/>
          <w:sz w:val="28"/>
          <w:szCs w:val="28"/>
        </w:rPr>
        <w:t>еализация настоящих Рекомендаций может осуществляться путем</w:t>
      </w:r>
      <w:r w:rsidR="00F44A55">
        <w:rPr>
          <w:rStyle w:val="FontStyle13"/>
          <w:sz w:val="28"/>
          <w:szCs w:val="28"/>
        </w:rPr>
        <w:t xml:space="preserve"> непосредственного</w:t>
      </w:r>
      <w:r w:rsidR="00BD04C3" w:rsidRPr="00BD04C3">
        <w:rPr>
          <w:rStyle w:val="FontStyle13"/>
          <w:sz w:val="28"/>
          <w:szCs w:val="28"/>
        </w:rPr>
        <w:t xml:space="preserve"> </w:t>
      </w:r>
      <w:r w:rsidR="009C714D">
        <w:rPr>
          <w:rStyle w:val="FontStyle13"/>
          <w:sz w:val="28"/>
          <w:szCs w:val="28"/>
        </w:rPr>
        <w:t>внесения изменений</w:t>
      </w:r>
      <w:r w:rsidR="00B34C6E" w:rsidRPr="00BD04C3">
        <w:rPr>
          <w:rStyle w:val="FontStyle13"/>
          <w:sz w:val="28"/>
          <w:szCs w:val="28"/>
        </w:rPr>
        <w:t xml:space="preserve"> в действующие нормативные прав</w:t>
      </w:r>
      <w:r w:rsidR="00B34C6E" w:rsidRPr="00BD04C3">
        <w:rPr>
          <w:rStyle w:val="FontStyle13"/>
          <w:sz w:val="28"/>
          <w:szCs w:val="28"/>
        </w:rPr>
        <w:t>о</w:t>
      </w:r>
      <w:r w:rsidR="00B34C6E" w:rsidRPr="00BD04C3">
        <w:rPr>
          <w:rStyle w:val="FontStyle13"/>
          <w:sz w:val="28"/>
          <w:szCs w:val="28"/>
        </w:rPr>
        <w:t>вые акты государств – членов ОДКБ</w:t>
      </w:r>
      <w:r w:rsidR="00F44A55">
        <w:rPr>
          <w:rStyle w:val="FontStyle13"/>
          <w:sz w:val="28"/>
          <w:szCs w:val="28"/>
        </w:rPr>
        <w:t xml:space="preserve"> или</w:t>
      </w:r>
      <w:r w:rsidR="00561998">
        <w:rPr>
          <w:rStyle w:val="FontStyle13"/>
          <w:sz w:val="28"/>
          <w:szCs w:val="28"/>
        </w:rPr>
        <w:t xml:space="preserve"> посредством</w:t>
      </w:r>
      <w:r w:rsidR="00BD04C3" w:rsidRPr="00BD04C3">
        <w:rPr>
          <w:rStyle w:val="FontStyle13"/>
          <w:sz w:val="28"/>
          <w:szCs w:val="28"/>
        </w:rPr>
        <w:t xml:space="preserve"> разработк</w:t>
      </w:r>
      <w:r w:rsidR="00B34C6E">
        <w:rPr>
          <w:rStyle w:val="FontStyle13"/>
          <w:sz w:val="28"/>
          <w:szCs w:val="28"/>
        </w:rPr>
        <w:t>и</w:t>
      </w:r>
      <w:r w:rsidR="00BD04C3" w:rsidRPr="00BD04C3">
        <w:rPr>
          <w:rStyle w:val="FontStyle13"/>
          <w:sz w:val="28"/>
          <w:szCs w:val="28"/>
        </w:rPr>
        <w:t xml:space="preserve"> целевых </w:t>
      </w:r>
      <w:r w:rsidR="00BD04C3" w:rsidRPr="00BD04C3">
        <w:rPr>
          <w:rStyle w:val="FontStyle13"/>
          <w:sz w:val="28"/>
          <w:szCs w:val="28"/>
        </w:rPr>
        <w:lastRenderedPageBreak/>
        <w:t>планов и программ законотворческой деятельности в тех сферах нормати</w:t>
      </w:r>
      <w:r w:rsidR="00BD04C3" w:rsidRPr="00BD04C3">
        <w:rPr>
          <w:rStyle w:val="FontStyle13"/>
          <w:sz w:val="28"/>
          <w:szCs w:val="28"/>
        </w:rPr>
        <w:t>в</w:t>
      </w:r>
      <w:r w:rsidR="00BD04C3" w:rsidRPr="00BD04C3">
        <w:rPr>
          <w:rStyle w:val="FontStyle13"/>
          <w:sz w:val="28"/>
          <w:szCs w:val="28"/>
        </w:rPr>
        <w:t>ного правового регулирования, которые затрагивает специализированное з</w:t>
      </w:r>
      <w:r w:rsidR="00BD04C3" w:rsidRPr="00BD04C3">
        <w:rPr>
          <w:rStyle w:val="FontStyle13"/>
          <w:sz w:val="28"/>
          <w:szCs w:val="28"/>
        </w:rPr>
        <w:t>а</w:t>
      </w:r>
      <w:r w:rsidR="00BD04C3" w:rsidRPr="00BD04C3">
        <w:rPr>
          <w:rStyle w:val="FontStyle13"/>
          <w:sz w:val="28"/>
          <w:szCs w:val="28"/>
        </w:rPr>
        <w:t>конодательство о противодействии терроризму и экстремизму.</w:t>
      </w:r>
    </w:p>
    <w:sectPr w:rsidR="00322764" w:rsidRPr="00DC306F" w:rsidSect="0085168E">
      <w:headerReference w:type="even" r:id="rId10"/>
      <w:headerReference w:type="default" r:id="rId11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5C" w:rsidRDefault="00BB195C">
      <w:r>
        <w:separator/>
      </w:r>
    </w:p>
  </w:endnote>
  <w:endnote w:type="continuationSeparator" w:id="0">
    <w:p w:rsidR="00BB195C" w:rsidRDefault="00BB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5C" w:rsidRDefault="00BB195C">
      <w:r>
        <w:separator/>
      </w:r>
    </w:p>
  </w:footnote>
  <w:footnote w:type="continuationSeparator" w:id="0">
    <w:p w:rsidR="00BB195C" w:rsidRDefault="00BB1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10" w:rsidRDefault="00897B10" w:rsidP="00292BA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B10" w:rsidRDefault="00897B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10" w:rsidRDefault="00897B10" w:rsidP="00292BA8">
    <w:pPr>
      <w:pStyle w:val="a5"/>
      <w:framePr w:wrap="around" w:vAnchor="text" w:hAnchor="margin" w:xAlign="center" w:y="1"/>
      <w:rPr>
        <w:rStyle w:val="a6"/>
      </w:rPr>
    </w:pPr>
  </w:p>
  <w:p w:rsidR="00897B10" w:rsidRDefault="00897B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6870B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F"/>
    <w:rsid w:val="00000648"/>
    <w:rsid w:val="0000276F"/>
    <w:rsid w:val="0000472C"/>
    <w:rsid w:val="00004DAC"/>
    <w:rsid w:val="0000594E"/>
    <w:rsid w:val="00005F8D"/>
    <w:rsid w:val="00011A4E"/>
    <w:rsid w:val="00012B0B"/>
    <w:rsid w:val="000144ED"/>
    <w:rsid w:val="000159C3"/>
    <w:rsid w:val="00017F89"/>
    <w:rsid w:val="00023D1B"/>
    <w:rsid w:val="00027A74"/>
    <w:rsid w:val="00031167"/>
    <w:rsid w:val="0003479D"/>
    <w:rsid w:val="000424CD"/>
    <w:rsid w:val="0005067F"/>
    <w:rsid w:val="00052D8D"/>
    <w:rsid w:val="00062CE7"/>
    <w:rsid w:val="000736BA"/>
    <w:rsid w:val="0007469D"/>
    <w:rsid w:val="000849F0"/>
    <w:rsid w:val="000A3728"/>
    <w:rsid w:val="000A5A0E"/>
    <w:rsid w:val="000A6FDD"/>
    <w:rsid w:val="000B0A81"/>
    <w:rsid w:val="000B1B6F"/>
    <w:rsid w:val="000C2364"/>
    <w:rsid w:val="000C3D05"/>
    <w:rsid w:val="000C5084"/>
    <w:rsid w:val="000C6C27"/>
    <w:rsid w:val="000D4952"/>
    <w:rsid w:val="000D70A5"/>
    <w:rsid w:val="000E1759"/>
    <w:rsid w:val="000E2D6C"/>
    <w:rsid w:val="000F339B"/>
    <w:rsid w:val="000F3D3E"/>
    <w:rsid w:val="00103A8F"/>
    <w:rsid w:val="00103EE3"/>
    <w:rsid w:val="00104865"/>
    <w:rsid w:val="00104F2D"/>
    <w:rsid w:val="00111BA4"/>
    <w:rsid w:val="00112991"/>
    <w:rsid w:val="0011396E"/>
    <w:rsid w:val="0011511A"/>
    <w:rsid w:val="001250FD"/>
    <w:rsid w:val="00127171"/>
    <w:rsid w:val="001302C3"/>
    <w:rsid w:val="00132552"/>
    <w:rsid w:val="00133799"/>
    <w:rsid w:val="001354A9"/>
    <w:rsid w:val="00136E32"/>
    <w:rsid w:val="00141FFF"/>
    <w:rsid w:val="001426A0"/>
    <w:rsid w:val="0014687C"/>
    <w:rsid w:val="00153C44"/>
    <w:rsid w:val="00155840"/>
    <w:rsid w:val="001603CB"/>
    <w:rsid w:val="00160A60"/>
    <w:rsid w:val="00161E82"/>
    <w:rsid w:val="00164823"/>
    <w:rsid w:val="00170B40"/>
    <w:rsid w:val="0017701F"/>
    <w:rsid w:val="0018086F"/>
    <w:rsid w:val="0018525F"/>
    <w:rsid w:val="00194704"/>
    <w:rsid w:val="001A1A51"/>
    <w:rsid w:val="001A21CF"/>
    <w:rsid w:val="001A462E"/>
    <w:rsid w:val="001A60C1"/>
    <w:rsid w:val="001B07AD"/>
    <w:rsid w:val="001B3C9B"/>
    <w:rsid w:val="001B4E94"/>
    <w:rsid w:val="001B6C79"/>
    <w:rsid w:val="001C2C15"/>
    <w:rsid w:val="001C5EFA"/>
    <w:rsid w:val="001C62AA"/>
    <w:rsid w:val="001D519A"/>
    <w:rsid w:val="001D5FEF"/>
    <w:rsid w:val="001E2890"/>
    <w:rsid w:val="001E445D"/>
    <w:rsid w:val="001E6413"/>
    <w:rsid w:val="001E6E4F"/>
    <w:rsid w:val="001E7CFA"/>
    <w:rsid w:val="001F6224"/>
    <w:rsid w:val="002003E6"/>
    <w:rsid w:val="00202CDC"/>
    <w:rsid w:val="002058D6"/>
    <w:rsid w:val="00205D1C"/>
    <w:rsid w:val="00205E9C"/>
    <w:rsid w:val="0021567C"/>
    <w:rsid w:val="00216344"/>
    <w:rsid w:val="00220928"/>
    <w:rsid w:val="00222A89"/>
    <w:rsid w:val="0022426C"/>
    <w:rsid w:val="00226B78"/>
    <w:rsid w:val="00227F2D"/>
    <w:rsid w:val="0023347E"/>
    <w:rsid w:val="002445C0"/>
    <w:rsid w:val="00250B04"/>
    <w:rsid w:val="00251ADA"/>
    <w:rsid w:val="002521AF"/>
    <w:rsid w:val="00252F80"/>
    <w:rsid w:val="002538BB"/>
    <w:rsid w:val="002538D4"/>
    <w:rsid w:val="00254B37"/>
    <w:rsid w:val="00255522"/>
    <w:rsid w:val="00262638"/>
    <w:rsid w:val="002639EF"/>
    <w:rsid w:val="002674B2"/>
    <w:rsid w:val="00270665"/>
    <w:rsid w:val="00272DB9"/>
    <w:rsid w:val="0027418C"/>
    <w:rsid w:val="00276FA9"/>
    <w:rsid w:val="00284709"/>
    <w:rsid w:val="00290247"/>
    <w:rsid w:val="0029131A"/>
    <w:rsid w:val="00292BA8"/>
    <w:rsid w:val="002953AE"/>
    <w:rsid w:val="00295621"/>
    <w:rsid w:val="002A4E64"/>
    <w:rsid w:val="002A522C"/>
    <w:rsid w:val="002A54A3"/>
    <w:rsid w:val="002B5285"/>
    <w:rsid w:val="002B6272"/>
    <w:rsid w:val="002C1296"/>
    <w:rsid w:val="002C4A2C"/>
    <w:rsid w:val="002C6D18"/>
    <w:rsid w:val="002D1C85"/>
    <w:rsid w:val="002D1F0D"/>
    <w:rsid w:val="002D3F2A"/>
    <w:rsid w:val="002E0562"/>
    <w:rsid w:val="002E094C"/>
    <w:rsid w:val="002E1C1A"/>
    <w:rsid w:val="002E3F2A"/>
    <w:rsid w:val="002E7B40"/>
    <w:rsid w:val="002F0186"/>
    <w:rsid w:val="002F0F2D"/>
    <w:rsid w:val="002F43F2"/>
    <w:rsid w:val="002F6506"/>
    <w:rsid w:val="002F7462"/>
    <w:rsid w:val="0030444E"/>
    <w:rsid w:val="00306A08"/>
    <w:rsid w:val="00312D3A"/>
    <w:rsid w:val="003170C3"/>
    <w:rsid w:val="003170DC"/>
    <w:rsid w:val="00322764"/>
    <w:rsid w:val="00323EAC"/>
    <w:rsid w:val="0033619F"/>
    <w:rsid w:val="003417B4"/>
    <w:rsid w:val="003421BE"/>
    <w:rsid w:val="003447BB"/>
    <w:rsid w:val="00345434"/>
    <w:rsid w:val="0035003C"/>
    <w:rsid w:val="003533D5"/>
    <w:rsid w:val="00356188"/>
    <w:rsid w:val="00363821"/>
    <w:rsid w:val="00374346"/>
    <w:rsid w:val="00380B0B"/>
    <w:rsid w:val="0038328D"/>
    <w:rsid w:val="003866A8"/>
    <w:rsid w:val="00394040"/>
    <w:rsid w:val="00395B4F"/>
    <w:rsid w:val="003B06FA"/>
    <w:rsid w:val="003B3170"/>
    <w:rsid w:val="003B6B3D"/>
    <w:rsid w:val="003C31F2"/>
    <w:rsid w:val="003C690E"/>
    <w:rsid w:val="003D32C2"/>
    <w:rsid w:val="003E1889"/>
    <w:rsid w:val="003E6860"/>
    <w:rsid w:val="003E68C3"/>
    <w:rsid w:val="003F1648"/>
    <w:rsid w:val="003F271E"/>
    <w:rsid w:val="003F3429"/>
    <w:rsid w:val="003F5D34"/>
    <w:rsid w:val="003F6DCA"/>
    <w:rsid w:val="003F6F8D"/>
    <w:rsid w:val="00404DA1"/>
    <w:rsid w:val="00406F73"/>
    <w:rsid w:val="0040726C"/>
    <w:rsid w:val="0041638B"/>
    <w:rsid w:val="00423AD6"/>
    <w:rsid w:val="00433EE0"/>
    <w:rsid w:val="0043754F"/>
    <w:rsid w:val="00440914"/>
    <w:rsid w:val="00441FAC"/>
    <w:rsid w:val="004530B2"/>
    <w:rsid w:val="0046008A"/>
    <w:rsid w:val="00464BE2"/>
    <w:rsid w:val="00476C1D"/>
    <w:rsid w:val="00482D26"/>
    <w:rsid w:val="00483B00"/>
    <w:rsid w:val="00483E0F"/>
    <w:rsid w:val="00486692"/>
    <w:rsid w:val="0048680B"/>
    <w:rsid w:val="0048685C"/>
    <w:rsid w:val="00491A84"/>
    <w:rsid w:val="00497D66"/>
    <w:rsid w:val="004A069E"/>
    <w:rsid w:val="004A0B2C"/>
    <w:rsid w:val="004A7397"/>
    <w:rsid w:val="004B1301"/>
    <w:rsid w:val="004B3FA0"/>
    <w:rsid w:val="004B474A"/>
    <w:rsid w:val="004B643D"/>
    <w:rsid w:val="004C0511"/>
    <w:rsid w:val="004C16BC"/>
    <w:rsid w:val="004C387C"/>
    <w:rsid w:val="004C6063"/>
    <w:rsid w:val="004C6616"/>
    <w:rsid w:val="004D1CC2"/>
    <w:rsid w:val="004D2E93"/>
    <w:rsid w:val="004D7E4A"/>
    <w:rsid w:val="004F02A5"/>
    <w:rsid w:val="004F17B3"/>
    <w:rsid w:val="004F2081"/>
    <w:rsid w:val="004F393F"/>
    <w:rsid w:val="004F5B78"/>
    <w:rsid w:val="005017CF"/>
    <w:rsid w:val="00502717"/>
    <w:rsid w:val="005042C3"/>
    <w:rsid w:val="00504452"/>
    <w:rsid w:val="00507CD8"/>
    <w:rsid w:val="0051513C"/>
    <w:rsid w:val="00522FFA"/>
    <w:rsid w:val="00524A9C"/>
    <w:rsid w:val="00524D2E"/>
    <w:rsid w:val="00531142"/>
    <w:rsid w:val="00531A14"/>
    <w:rsid w:val="0053536D"/>
    <w:rsid w:val="0053742B"/>
    <w:rsid w:val="00537A1B"/>
    <w:rsid w:val="005409BB"/>
    <w:rsid w:val="00542F45"/>
    <w:rsid w:val="005473C2"/>
    <w:rsid w:val="00547FB5"/>
    <w:rsid w:val="00555368"/>
    <w:rsid w:val="0055783C"/>
    <w:rsid w:val="00560F52"/>
    <w:rsid w:val="00561998"/>
    <w:rsid w:val="005625D9"/>
    <w:rsid w:val="0056414A"/>
    <w:rsid w:val="00564D92"/>
    <w:rsid w:val="00565FBA"/>
    <w:rsid w:val="00566207"/>
    <w:rsid w:val="00567373"/>
    <w:rsid w:val="00572CED"/>
    <w:rsid w:val="00573067"/>
    <w:rsid w:val="005745B2"/>
    <w:rsid w:val="00576190"/>
    <w:rsid w:val="005827E9"/>
    <w:rsid w:val="005834F3"/>
    <w:rsid w:val="00585EBB"/>
    <w:rsid w:val="00586C02"/>
    <w:rsid w:val="005872BF"/>
    <w:rsid w:val="00587582"/>
    <w:rsid w:val="005932DD"/>
    <w:rsid w:val="005946CE"/>
    <w:rsid w:val="005A06E1"/>
    <w:rsid w:val="005A1B46"/>
    <w:rsid w:val="005A26CE"/>
    <w:rsid w:val="005A3836"/>
    <w:rsid w:val="005A61BC"/>
    <w:rsid w:val="005B2B09"/>
    <w:rsid w:val="005B4ABE"/>
    <w:rsid w:val="005B7233"/>
    <w:rsid w:val="005C2C52"/>
    <w:rsid w:val="005C63E0"/>
    <w:rsid w:val="005D2E87"/>
    <w:rsid w:val="005D42EE"/>
    <w:rsid w:val="005D67ED"/>
    <w:rsid w:val="005E203B"/>
    <w:rsid w:val="005E2C78"/>
    <w:rsid w:val="005E55B0"/>
    <w:rsid w:val="005F013E"/>
    <w:rsid w:val="005F182C"/>
    <w:rsid w:val="005F5A26"/>
    <w:rsid w:val="006016F5"/>
    <w:rsid w:val="0061195E"/>
    <w:rsid w:val="006228B8"/>
    <w:rsid w:val="006254E6"/>
    <w:rsid w:val="00630232"/>
    <w:rsid w:val="00640B70"/>
    <w:rsid w:val="0064385B"/>
    <w:rsid w:val="00644AB1"/>
    <w:rsid w:val="0064620D"/>
    <w:rsid w:val="00647D53"/>
    <w:rsid w:val="00656623"/>
    <w:rsid w:val="0065741F"/>
    <w:rsid w:val="00662A87"/>
    <w:rsid w:val="006641A1"/>
    <w:rsid w:val="00664950"/>
    <w:rsid w:val="006656CA"/>
    <w:rsid w:val="00666773"/>
    <w:rsid w:val="00667865"/>
    <w:rsid w:val="00667B18"/>
    <w:rsid w:val="0067120B"/>
    <w:rsid w:val="006758E2"/>
    <w:rsid w:val="006771DE"/>
    <w:rsid w:val="006819E3"/>
    <w:rsid w:val="00684C70"/>
    <w:rsid w:val="006859EE"/>
    <w:rsid w:val="0069123F"/>
    <w:rsid w:val="006918CF"/>
    <w:rsid w:val="006936A5"/>
    <w:rsid w:val="006A0918"/>
    <w:rsid w:val="006A0BB1"/>
    <w:rsid w:val="006A27FD"/>
    <w:rsid w:val="006A34BF"/>
    <w:rsid w:val="006A45FC"/>
    <w:rsid w:val="006A4A96"/>
    <w:rsid w:val="006B39BC"/>
    <w:rsid w:val="006B625B"/>
    <w:rsid w:val="006B6316"/>
    <w:rsid w:val="006B6428"/>
    <w:rsid w:val="006B6AAD"/>
    <w:rsid w:val="006C07FF"/>
    <w:rsid w:val="006C0E46"/>
    <w:rsid w:val="006C7753"/>
    <w:rsid w:val="006D03DE"/>
    <w:rsid w:val="006D1010"/>
    <w:rsid w:val="006D1466"/>
    <w:rsid w:val="006D27EB"/>
    <w:rsid w:val="006D434D"/>
    <w:rsid w:val="006D45C3"/>
    <w:rsid w:val="006D60FC"/>
    <w:rsid w:val="006E5432"/>
    <w:rsid w:val="006E6046"/>
    <w:rsid w:val="006F209D"/>
    <w:rsid w:val="006F249C"/>
    <w:rsid w:val="007008C8"/>
    <w:rsid w:val="00704279"/>
    <w:rsid w:val="00711729"/>
    <w:rsid w:val="00716AAD"/>
    <w:rsid w:val="00720A09"/>
    <w:rsid w:val="0072277E"/>
    <w:rsid w:val="00722FAC"/>
    <w:rsid w:val="00731E15"/>
    <w:rsid w:val="00733A14"/>
    <w:rsid w:val="00734C5B"/>
    <w:rsid w:val="00737A19"/>
    <w:rsid w:val="00741362"/>
    <w:rsid w:val="0074682D"/>
    <w:rsid w:val="00751211"/>
    <w:rsid w:val="00754261"/>
    <w:rsid w:val="0076161A"/>
    <w:rsid w:val="00763FEB"/>
    <w:rsid w:val="007640EA"/>
    <w:rsid w:val="00770412"/>
    <w:rsid w:val="0077258D"/>
    <w:rsid w:val="00775B1C"/>
    <w:rsid w:val="00780D70"/>
    <w:rsid w:val="00783185"/>
    <w:rsid w:val="007879C2"/>
    <w:rsid w:val="00790745"/>
    <w:rsid w:val="00793BA8"/>
    <w:rsid w:val="00797888"/>
    <w:rsid w:val="007A4B94"/>
    <w:rsid w:val="007A4F88"/>
    <w:rsid w:val="007B17A3"/>
    <w:rsid w:val="007B1C4B"/>
    <w:rsid w:val="007B2785"/>
    <w:rsid w:val="007B74C4"/>
    <w:rsid w:val="007B7599"/>
    <w:rsid w:val="007C25AB"/>
    <w:rsid w:val="007C54D7"/>
    <w:rsid w:val="007C7792"/>
    <w:rsid w:val="007D6F6C"/>
    <w:rsid w:val="007D7669"/>
    <w:rsid w:val="007E1986"/>
    <w:rsid w:val="007E1B33"/>
    <w:rsid w:val="007E2901"/>
    <w:rsid w:val="007F0237"/>
    <w:rsid w:val="00800E8D"/>
    <w:rsid w:val="00801FE6"/>
    <w:rsid w:val="00807A68"/>
    <w:rsid w:val="008115AB"/>
    <w:rsid w:val="0081327F"/>
    <w:rsid w:val="008156ED"/>
    <w:rsid w:val="00815A64"/>
    <w:rsid w:val="00816634"/>
    <w:rsid w:val="00817905"/>
    <w:rsid w:val="008221A0"/>
    <w:rsid w:val="00822AC4"/>
    <w:rsid w:val="00825285"/>
    <w:rsid w:val="00834B8D"/>
    <w:rsid w:val="00836FB5"/>
    <w:rsid w:val="00841285"/>
    <w:rsid w:val="00846A3C"/>
    <w:rsid w:val="0085168E"/>
    <w:rsid w:val="008523B7"/>
    <w:rsid w:val="00853C9B"/>
    <w:rsid w:val="00853D37"/>
    <w:rsid w:val="008630B5"/>
    <w:rsid w:val="00865B13"/>
    <w:rsid w:val="0087476B"/>
    <w:rsid w:val="008747ED"/>
    <w:rsid w:val="00877C55"/>
    <w:rsid w:val="00884BA6"/>
    <w:rsid w:val="00886C58"/>
    <w:rsid w:val="0089061E"/>
    <w:rsid w:val="00890809"/>
    <w:rsid w:val="008909AF"/>
    <w:rsid w:val="00895CFB"/>
    <w:rsid w:val="00897B10"/>
    <w:rsid w:val="008A6062"/>
    <w:rsid w:val="008B0561"/>
    <w:rsid w:val="008B1C8F"/>
    <w:rsid w:val="008C11F6"/>
    <w:rsid w:val="008C39CC"/>
    <w:rsid w:val="008C5860"/>
    <w:rsid w:val="008D0BAB"/>
    <w:rsid w:val="008D2F15"/>
    <w:rsid w:val="008D419A"/>
    <w:rsid w:val="008D76D7"/>
    <w:rsid w:val="008E6512"/>
    <w:rsid w:val="008F15AE"/>
    <w:rsid w:val="0091147E"/>
    <w:rsid w:val="00914CA5"/>
    <w:rsid w:val="009155F8"/>
    <w:rsid w:val="009162EC"/>
    <w:rsid w:val="00917BA7"/>
    <w:rsid w:val="00926438"/>
    <w:rsid w:val="00930757"/>
    <w:rsid w:val="00931460"/>
    <w:rsid w:val="00932060"/>
    <w:rsid w:val="00934C9E"/>
    <w:rsid w:val="00934EDB"/>
    <w:rsid w:val="0093715A"/>
    <w:rsid w:val="00945947"/>
    <w:rsid w:val="0095251C"/>
    <w:rsid w:val="00954AB9"/>
    <w:rsid w:val="0095508D"/>
    <w:rsid w:val="009617E7"/>
    <w:rsid w:val="0096375C"/>
    <w:rsid w:val="009640C0"/>
    <w:rsid w:val="00964D02"/>
    <w:rsid w:val="009700CA"/>
    <w:rsid w:val="00973F09"/>
    <w:rsid w:val="00976F46"/>
    <w:rsid w:val="009771F7"/>
    <w:rsid w:val="0098081C"/>
    <w:rsid w:val="009829DC"/>
    <w:rsid w:val="00984345"/>
    <w:rsid w:val="00984C0E"/>
    <w:rsid w:val="00986302"/>
    <w:rsid w:val="009905C9"/>
    <w:rsid w:val="0099541B"/>
    <w:rsid w:val="00995EC7"/>
    <w:rsid w:val="009A1CE8"/>
    <w:rsid w:val="009A48DE"/>
    <w:rsid w:val="009B7459"/>
    <w:rsid w:val="009C26F4"/>
    <w:rsid w:val="009C3928"/>
    <w:rsid w:val="009C714D"/>
    <w:rsid w:val="009D146D"/>
    <w:rsid w:val="009D6B17"/>
    <w:rsid w:val="009E45D7"/>
    <w:rsid w:val="009E4726"/>
    <w:rsid w:val="009E487C"/>
    <w:rsid w:val="009E53A7"/>
    <w:rsid w:val="009F2836"/>
    <w:rsid w:val="009F3293"/>
    <w:rsid w:val="009F34D5"/>
    <w:rsid w:val="009F44A1"/>
    <w:rsid w:val="00A0007C"/>
    <w:rsid w:val="00A03B62"/>
    <w:rsid w:val="00A04124"/>
    <w:rsid w:val="00A04DF5"/>
    <w:rsid w:val="00A057A3"/>
    <w:rsid w:val="00A141A2"/>
    <w:rsid w:val="00A16078"/>
    <w:rsid w:val="00A22DA3"/>
    <w:rsid w:val="00A24BDA"/>
    <w:rsid w:val="00A24EE9"/>
    <w:rsid w:val="00A31A00"/>
    <w:rsid w:val="00A329CC"/>
    <w:rsid w:val="00A34E2B"/>
    <w:rsid w:val="00A35387"/>
    <w:rsid w:val="00A41E54"/>
    <w:rsid w:val="00A4320E"/>
    <w:rsid w:val="00A44619"/>
    <w:rsid w:val="00A46C0C"/>
    <w:rsid w:val="00A47119"/>
    <w:rsid w:val="00A51277"/>
    <w:rsid w:val="00A52F25"/>
    <w:rsid w:val="00A54EBC"/>
    <w:rsid w:val="00A57298"/>
    <w:rsid w:val="00A603A3"/>
    <w:rsid w:val="00A605D3"/>
    <w:rsid w:val="00A61660"/>
    <w:rsid w:val="00A66966"/>
    <w:rsid w:val="00A66DF1"/>
    <w:rsid w:val="00A73C03"/>
    <w:rsid w:val="00A77FEF"/>
    <w:rsid w:val="00A83C82"/>
    <w:rsid w:val="00A8659C"/>
    <w:rsid w:val="00A908CC"/>
    <w:rsid w:val="00A9379E"/>
    <w:rsid w:val="00A96E6E"/>
    <w:rsid w:val="00AA26C0"/>
    <w:rsid w:val="00AA5B01"/>
    <w:rsid w:val="00AA6DC7"/>
    <w:rsid w:val="00AB06A2"/>
    <w:rsid w:val="00AB099B"/>
    <w:rsid w:val="00AB29B4"/>
    <w:rsid w:val="00AB2CC7"/>
    <w:rsid w:val="00AB375B"/>
    <w:rsid w:val="00AC0507"/>
    <w:rsid w:val="00AC60B1"/>
    <w:rsid w:val="00AE1AD9"/>
    <w:rsid w:val="00AE59F3"/>
    <w:rsid w:val="00AE73E0"/>
    <w:rsid w:val="00AF3824"/>
    <w:rsid w:val="00AF5F1A"/>
    <w:rsid w:val="00AF770B"/>
    <w:rsid w:val="00B01051"/>
    <w:rsid w:val="00B023A4"/>
    <w:rsid w:val="00B02F0B"/>
    <w:rsid w:val="00B04DD4"/>
    <w:rsid w:val="00B12FC2"/>
    <w:rsid w:val="00B13255"/>
    <w:rsid w:val="00B16311"/>
    <w:rsid w:val="00B2519F"/>
    <w:rsid w:val="00B258C1"/>
    <w:rsid w:val="00B25D33"/>
    <w:rsid w:val="00B31AD8"/>
    <w:rsid w:val="00B3327E"/>
    <w:rsid w:val="00B34C6A"/>
    <w:rsid w:val="00B34C6E"/>
    <w:rsid w:val="00B421D7"/>
    <w:rsid w:val="00B462EE"/>
    <w:rsid w:val="00B466AF"/>
    <w:rsid w:val="00B513FE"/>
    <w:rsid w:val="00B54382"/>
    <w:rsid w:val="00B5630A"/>
    <w:rsid w:val="00B5699C"/>
    <w:rsid w:val="00B57739"/>
    <w:rsid w:val="00B608DA"/>
    <w:rsid w:val="00B639E5"/>
    <w:rsid w:val="00B64739"/>
    <w:rsid w:val="00B66F5E"/>
    <w:rsid w:val="00B722BF"/>
    <w:rsid w:val="00B761AD"/>
    <w:rsid w:val="00B81C49"/>
    <w:rsid w:val="00B84481"/>
    <w:rsid w:val="00B84F9A"/>
    <w:rsid w:val="00B85A67"/>
    <w:rsid w:val="00B8646D"/>
    <w:rsid w:val="00B92DFC"/>
    <w:rsid w:val="00B93CD4"/>
    <w:rsid w:val="00B96440"/>
    <w:rsid w:val="00B9788E"/>
    <w:rsid w:val="00BA54F8"/>
    <w:rsid w:val="00BA5751"/>
    <w:rsid w:val="00BA6ECC"/>
    <w:rsid w:val="00BB195C"/>
    <w:rsid w:val="00BC23E3"/>
    <w:rsid w:val="00BC3064"/>
    <w:rsid w:val="00BC7A12"/>
    <w:rsid w:val="00BD04C3"/>
    <w:rsid w:val="00BD21AB"/>
    <w:rsid w:val="00BD3E8A"/>
    <w:rsid w:val="00BD5517"/>
    <w:rsid w:val="00BE135C"/>
    <w:rsid w:val="00BE2EAE"/>
    <w:rsid w:val="00BE36E0"/>
    <w:rsid w:val="00BE3A22"/>
    <w:rsid w:val="00BE6212"/>
    <w:rsid w:val="00BE7C3B"/>
    <w:rsid w:val="00BF11E6"/>
    <w:rsid w:val="00BF6F7F"/>
    <w:rsid w:val="00C03640"/>
    <w:rsid w:val="00C03D4E"/>
    <w:rsid w:val="00C0633D"/>
    <w:rsid w:val="00C10EBB"/>
    <w:rsid w:val="00C22B2F"/>
    <w:rsid w:val="00C23B24"/>
    <w:rsid w:val="00C26C00"/>
    <w:rsid w:val="00C26CE7"/>
    <w:rsid w:val="00C27841"/>
    <w:rsid w:val="00C361AE"/>
    <w:rsid w:val="00C4008A"/>
    <w:rsid w:val="00C43329"/>
    <w:rsid w:val="00C437CC"/>
    <w:rsid w:val="00C47010"/>
    <w:rsid w:val="00C52D24"/>
    <w:rsid w:val="00C550B0"/>
    <w:rsid w:val="00C55A54"/>
    <w:rsid w:val="00C616FE"/>
    <w:rsid w:val="00C64338"/>
    <w:rsid w:val="00C7263C"/>
    <w:rsid w:val="00C7415C"/>
    <w:rsid w:val="00C75091"/>
    <w:rsid w:val="00C80A2D"/>
    <w:rsid w:val="00C84669"/>
    <w:rsid w:val="00C870CD"/>
    <w:rsid w:val="00C95B2C"/>
    <w:rsid w:val="00C95D21"/>
    <w:rsid w:val="00CA2AFC"/>
    <w:rsid w:val="00CB2541"/>
    <w:rsid w:val="00CB34B7"/>
    <w:rsid w:val="00CB475C"/>
    <w:rsid w:val="00CB4A3E"/>
    <w:rsid w:val="00CB4B4B"/>
    <w:rsid w:val="00CB4B96"/>
    <w:rsid w:val="00CC0F7E"/>
    <w:rsid w:val="00CC502E"/>
    <w:rsid w:val="00CC6513"/>
    <w:rsid w:val="00CC6F6E"/>
    <w:rsid w:val="00CC7881"/>
    <w:rsid w:val="00CD4186"/>
    <w:rsid w:val="00CD5327"/>
    <w:rsid w:val="00CE05B0"/>
    <w:rsid w:val="00CE37BF"/>
    <w:rsid w:val="00CE3CEB"/>
    <w:rsid w:val="00CE483B"/>
    <w:rsid w:val="00CF2F68"/>
    <w:rsid w:val="00CF762C"/>
    <w:rsid w:val="00D019F9"/>
    <w:rsid w:val="00D03737"/>
    <w:rsid w:val="00D07183"/>
    <w:rsid w:val="00D1228E"/>
    <w:rsid w:val="00D17EAC"/>
    <w:rsid w:val="00D21763"/>
    <w:rsid w:val="00D226C3"/>
    <w:rsid w:val="00D2353E"/>
    <w:rsid w:val="00D25380"/>
    <w:rsid w:val="00D25EB0"/>
    <w:rsid w:val="00D319CD"/>
    <w:rsid w:val="00D33645"/>
    <w:rsid w:val="00D34400"/>
    <w:rsid w:val="00D45B2F"/>
    <w:rsid w:val="00D50001"/>
    <w:rsid w:val="00D53B2C"/>
    <w:rsid w:val="00D546BF"/>
    <w:rsid w:val="00D60772"/>
    <w:rsid w:val="00D63288"/>
    <w:rsid w:val="00D64484"/>
    <w:rsid w:val="00D67E35"/>
    <w:rsid w:val="00D711A3"/>
    <w:rsid w:val="00D71C21"/>
    <w:rsid w:val="00D72C33"/>
    <w:rsid w:val="00D81AD0"/>
    <w:rsid w:val="00D85679"/>
    <w:rsid w:val="00D90708"/>
    <w:rsid w:val="00D95107"/>
    <w:rsid w:val="00D96DE7"/>
    <w:rsid w:val="00DA0595"/>
    <w:rsid w:val="00DA1AE4"/>
    <w:rsid w:val="00DB1D98"/>
    <w:rsid w:val="00DC306F"/>
    <w:rsid w:val="00DC44F8"/>
    <w:rsid w:val="00DE0796"/>
    <w:rsid w:val="00DE2F81"/>
    <w:rsid w:val="00DE5EB6"/>
    <w:rsid w:val="00DF0EA2"/>
    <w:rsid w:val="00DF15C8"/>
    <w:rsid w:val="00DF3424"/>
    <w:rsid w:val="00DF3FBA"/>
    <w:rsid w:val="00DF4821"/>
    <w:rsid w:val="00DF74D4"/>
    <w:rsid w:val="00DF7B4D"/>
    <w:rsid w:val="00DF7FF7"/>
    <w:rsid w:val="00E0525B"/>
    <w:rsid w:val="00E0771A"/>
    <w:rsid w:val="00E140E4"/>
    <w:rsid w:val="00E1647B"/>
    <w:rsid w:val="00E25C57"/>
    <w:rsid w:val="00E262AF"/>
    <w:rsid w:val="00E3407C"/>
    <w:rsid w:val="00E3679F"/>
    <w:rsid w:val="00E3782F"/>
    <w:rsid w:val="00E41CB7"/>
    <w:rsid w:val="00E46057"/>
    <w:rsid w:val="00E46F2B"/>
    <w:rsid w:val="00E50988"/>
    <w:rsid w:val="00E56646"/>
    <w:rsid w:val="00E56EA8"/>
    <w:rsid w:val="00E629C0"/>
    <w:rsid w:val="00E63136"/>
    <w:rsid w:val="00E654CC"/>
    <w:rsid w:val="00E66E6B"/>
    <w:rsid w:val="00E66FEB"/>
    <w:rsid w:val="00E67378"/>
    <w:rsid w:val="00E678CD"/>
    <w:rsid w:val="00E7050A"/>
    <w:rsid w:val="00E71D78"/>
    <w:rsid w:val="00E738F7"/>
    <w:rsid w:val="00E745BF"/>
    <w:rsid w:val="00E75BDB"/>
    <w:rsid w:val="00E76936"/>
    <w:rsid w:val="00E7698B"/>
    <w:rsid w:val="00E80E17"/>
    <w:rsid w:val="00E91383"/>
    <w:rsid w:val="00E91430"/>
    <w:rsid w:val="00E928A4"/>
    <w:rsid w:val="00E96438"/>
    <w:rsid w:val="00EA4988"/>
    <w:rsid w:val="00EA7077"/>
    <w:rsid w:val="00EB2F25"/>
    <w:rsid w:val="00EB30A4"/>
    <w:rsid w:val="00EB6960"/>
    <w:rsid w:val="00EC05A2"/>
    <w:rsid w:val="00EC138F"/>
    <w:rsid w:val="00EC1CD1"/>
    <w:rsid w:val="00ED7466"/>
    <w:rsid w:val="00ED7617"/>
    <w:rsid w:val="00EE02F3"/>
    <w:rsid w:val="00EE1483"/>
    <w:rsid w:val="00EE1B2B"/>
    <w:rsid w:val="00EE1C8F"/>
    <w:rsid w:val="00EE2B3F"/>
    <w:rsid w:val="00EE4DCA"/>
    <w:rsid w:val="00EE6F1E"/>
    <w:rsid w:val="00EE77F7"/>
    <w:rsid w:val="00EF4690"/>
    <w:rsid w:val="00EF70AF"/>
    <w:rsid w:val="00F00921"/>
    <w:rsid w:val="00F02249"/>
    <w:rsid w:val="00F07042"/>
    <w:rsid w:val="00F0774D"/>
    <w:rsid w:val="00F12494"/>
    <w:rsid w:val="00F21E1A"/>
    <w:rsid w:val="00F22CCB"/>
    <w:rsid w:val="00F247DF"/>
    <w:rsid w:val="00F24B3C"/>
    <w:rsid w:val="00F35595"/>
    <w:rsid w:val="00F3647F"/>
    <w:rsid w:val="00F41507"/>
    <w:rsid w:val="00F41B59"/>
    <w:rsid w:val="00F44571"/>
    <w:rsid w:val="00F44A27"/>
    <w:rsid w:val="00F44A55"/>
    <w:rsid w:val="00F4591F"/>
    <w:rsid w:val="00F52198"/>
    <w:rsid w:val="00F538F0"/>
    <w:rsid w:val="00F55673"/>
    <w:rsid w:val="00F56BEA"/>
    <w:rsid w:val="00F7302C"/>
    <w:rsid w:val="00F735DD"/>
    <w:rsid w:val="00F825D2"/>
    <w:rsid w:val="00F82EF2"/>
    <w:rsid w:val="00F857E1"/>
    <w:rsid w:val="00F946F2"/>
    <w:rsid w:val="00F95F01"/>
    <w:rsid w:val="00F960D2"/>
    <w:rsid w:val="00F96B2C"/>
    <w:rsid w:val="00FA00B3"/>
    <w:rsid w:val="00FA2E7A"/>
    <w:rsid w:val="00FA6444"/>
    <w:rsid w:val="00FB3E4C"/>
    <w:rsid w:val="00FB40D7"/>
    <w:rsid w:val="00FB41BC"/>
    <w:rsid w:val="00FB53AA"/>
    <w:rsid w:val="00FC52BE"/>
    <w:rsid w:val="00FC69B3"/>
    <w:rsid w:val="00FE48CF"/>
    <w:rsid w:val="00FE65F7"/>
    <w:rsid w:val="00FF4C96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393F"/>
    <w:pPr>
      <w:spacing w:before="100"/>
      <w:ind w:firstLine="428"/>
      <w:jc w:val="both"/>
    </w:pPr>
  </w:style>
  <w:style w:type="table" w:styleId="a4">
    <w:name w:val="Table Grid"/>
    <w:basedOn w:val="a1"/>
    <w:rsid w:val="00486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9D6B17"/>
    <w:pPr>
      <w:widowControl w:val="0"/>
      <w:autoSpaceDE w:val="0"/>
      <w:autoSpaceDN w:val="0"/>
      <w:adjustRightInd w:val="0"/>
      <w:spacing w:line="300" w:lineRule="exact"/>
      <w:ind w:firstLine="691"/>
      <w:jc w:val="both"/>
    </w:pPr>
  </w:style>
  <w:style w:type="character" w:customStyle="1" w:styleId="FontStyle19">
    <w:name w:val="Font Style19"/>
    <w:rsid w:val="009D6B1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rsid w:val="009D6B1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8D0BAB"/>
    <w:pPr>
      <w:widowControl w:val="0"/>
      <w:autoSpaceDE w:val="0"/>
      <w:autoSpaceDN w:val="0"/>
      <w:adjustRightInd w:val="0"/>
      <w:spacing w:line="466" w:lineRule="exact"/>
      <w:ind w:firstLine="691"/>
      <w:jc w:val="both"/>
    </w:pPr>
  </w:style>
  <w:style w:type="character" w:customStyle="1" w:styleId="FontStyle20">
    <w:name w:val="Font Style20"/>
    <w:rsid w:val="008D0BAB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rsid w:val="0063023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30232"/>
  </w:style>
  <w:style w:type="paragraph" w:customStyle="1" w:styleId="Style4">
    <w:name w:val="Style4"/>
    <w:basedOn w:val="a"/>
    <w:rsid w:val="00930757"/>
    <w:pPr>
      <w:widowControl w:val="0"/>
      <w:autoSpaceDE w:val="0"/>
      <w:autoSpaceDN w:val="0"/>
      <w:adjustRightInd w:val="0"/>
      <w:spacing w:line="473" w:lineRule="exact"/>
      <w:ind w:firstLine="696"/>
      <w:jc w:val="both"/>
    </w:pPr>
  </w:style>
  <w:style w:type="paragraph" w:customStyle="1" w:styleId="Style10">
    <w:name w:val="Style10"/>
    <w:basedOn w:val="a"/>
    <w:rsid w:val="00930757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1A462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2">
    <w:name w:val="Style12"/>
    <w:basedOn w:val="a"/>
    <w:rsid w:val="00023D1B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a7">
    <w:name w:val="Цветовое выделение"/>
    <w:rsid w:val="00FE65F7"/>
    <w:rPr>
      <w:b/>
      <w:bCs/>
      <w:color w:val="26282F"/>
    </w:rPr>
  </w:style>
  <w:style w:type="character" w:customStyle="1" w:styleId="FontStyle13">
    <w:name w:val="Font Style13"/>
    <w:rsid w:val="00E629C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BD04C3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styleId="a8">
    <w:name w:val="Balloon Text"/>
    <w:basedOn w:val="a"/>
    <w:semiHidden/>
    <w:rsid w:val="009829DC"/>
    <w:rPr>
      <w:rFonts w:ascii="Tahoma" w:hAnsi="Tahoma" w:cs="Tahoma"/>
      <w:sz w:val="16"/>
      <w:szCs w:val="16"/>
    </w:rPr>
  </w:style>
  <w:style w:type="paragraph" w:customStyle="1" w:styleId="tkTekst">
    <w:name w:val="_Текст обычный (tkTekst)"/>
    <w:basedOn w:val="a"/>
    <w:rsid w:val="007008C8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8516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8516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516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393F"/>
    <w:pPr>
      <w:spacing w:before="100"/>
      <w:ind w:firstLine="428"/>
      <w:jc w:val="both"/>
    </w:pPr>
  </w:style>
  <w:style w:type="table" w:styleId="a4">
    <w:name w:val="Table Grid"/>
    <w:basedOn w:val="a1"/>
    <w:rsid w:val="00486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9D6B17"/>
    <w:pPr>
      <w:widowControl w:val="0"/>
      <w:autoSpaceDE w:val="0"/>
      <w:autoSpaceDN w:val="0"/>
      <w:adjustRightInd w:val="0"/>
      <w:spacing w:line="300" w:lineRule="exact"/>
      <w:ind w:firstLine="691"/>
      <w:jc w:val="both"/>
    </w:pPr>
  </w:style>
  <w:style w:type="character" w:customStyle="1" w:styleId="FontStyle19">
    <w:name w:val="Font Style19"/>
    <w:rsid w:val="009D6B1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rsid w:val="009D6B1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8D0BAB"/>
    <w:pPr>
      <w:widowControl w:val="0"/>
      <w:autoSpaceDE w:val="0"/>
      <w:autoSpaceDN w:val="0"/>
      <w:adjustRightInd w:val="0"/>
      <w:spacing w:line="466" w:lineRule="exact"/>
      <w:ind w:firstLine="691"/>
      <w:jc w:val="both"/>
    </w:pPr>
  </w:style>
  <w:style w:type="character" w:customStyle="1" w:styleId="FontStyle20">
    <w:name w:val="Font Style20"/>
    <w:rsid w:val="008D0BAB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rsid w:val="0063023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30232"/>
  </w:style>
  <w:style w:type="paragraph" w:customStyle="1" w:styleId="Style4">
    <w:name w:val="Style4"/>
    <w:basedOn w:val="a"/>
    <w:rsid w:val="00930757"/>
    <w:pPr>
      <w:widowControl w:val="0"/>
      <w:autoSpaceDE w:val="0"/>
      <w:autoSpaceDN w:val="0"/>
      <w:adjustRightInd w:val="0"/>
      <w:spacing w:line="473" w:lineRule="exact"/>
      <w:ind w:firstLine="696"/>
      <w:jc w:val="both"/>
    </w:pPr>
  </w:style>
  <w:style w:type="paragraph" w:customStyle="1" w:styleId="Style10">
    <w:name w:val="Style10"/>
    <w:basedOn w:val="a"/>
    <w:rsid w:val="00930757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1A462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2">
    <w:name w:val="Style12"/>
    <w:basedOn w:val="a"/>
    <w:rsid w:val="00023D1B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a7">
    <w:name w:val="Цветовое выделение"/>
    <w:rsid w:val="00FE65F7"/>
    <w:rPr>
      <w:b/>
      <w:bCs/>
      <w:color w:val="26282F"/>
    </w:rPr>
  </w:style>
  <w:style w:type="character" w:customStyle="1" w:styleId="FontStyle13">
    <w:name w:val="Font Style13"/>
    <w:rsid w:val="00E629C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BD04C3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styleId="a8">
    <w:name w:val="Balloon Text"/>
    <w:basedOn w:val="a"/>
    <w:semiHidden/>
    <w:rsid w:val="009829DC"/>
    <w:rPr>
      <w:rFonts w:ascii="Tahoma" w:hAnsi="Tahoma" w:cs="Tahoma"/>
      <w:sz w:val="16"/>
      <w:szCs w:val="16"/>
    </w:rPr>
  </w:style>
  <w:style w:type="paragraph" w:customStyle="1" w:styleId="tkTekst">
    <w:name w:val="_Текст обычный (tkTekst)"/>
    <w:basedOn w:val="a"/>
    <w:rsid w:val="007008C8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8516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8516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516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4451</Words>
  <Characters>25372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Миц</dc:creator>
  <cp:lastModifiedBy>odkbuser13</cp:lastModifiedBy>
  <cp:revision>3</cp:revision>
  <cp:lastPrinted>2015-12-02T10:54:00Z</cp:lastPrinted>
  <dcterms:created xsi:type="dcterms:W3CDTF">2016-03-18T11:38:00Z</dcterms:created>
  <dcterms:modified xsi:type="dcterms:W3CDTF">2016-05-16T07:30:00Z</dcterms:modified>
</cp:coreProperties>
</file>